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E8B" w:rsidRDefault="00EE5E8B" w:rsidP="001F3AC9">
      <w:pPr>
        <w:pStyle w:val="Podtytu"/>
        <w:spacing w:line="360" w:lineRule="auto"/>
        <w:jc w:val="center"/>
        <w:rPr>
          <w:szCs w:val="22"/>
        </w:rPr>
      </w:pPr>
      <w:proofErr w:type="spellStart"/>
      <w:r>
        <w:rPr>
          <w:szCs w:val="22"/>
        </w:rPr>
        <w:t>Zał</w:t>
      </w:r>
      <w:proofErr w:type="spellEnd"/>
      <w:r>
        <w:rPr>
          <w:szCs w:val="22"/>
        </w:rPr>
        <w:t xml:space="preserve"> nr 2 do SIWZ </w:t>
      </w:r>
    </w:p>
    <w:p w:rsidR="00EE5E8B" w:rsidRDefault="00EE5E8B" w:rsidP="001F3AC9">
      <w:pPr>
        <w:pStyle w:val="Podtytu"/>
        <w:spacing w:line="360" w:lineRule="auto"/>
        <w:jc w:val="center"/>
        <w:rPr>
          <w:szCs w:val="22"/>
        </w:rPr>
      </w:pPr>
      <w:r>
        <w:rPr>
          <w:szCs w:val="22"/>
        </w:rPr>
        <w:t xml:space="preserve">Opis przedmiotu zamówienia </w:t>
      </w:r>
      <w:bookmarkStart w:id="0" w:name="_GoBack"/>
      <w:bookmarkEnd w:id="0"/>
    </w:p>
    <w:p w:rsidR="00CC175F" w:rsidRDefault="00391EC4" w:rsidP="001F3AC9">
      <w:pPr>
        <w:pStyle w:val="Podtytu"/>
        <w:spacing w:line="360" w:lineRule="auto"/>
        <w:jc w:val="center"/>
        <w:rPr>
          <w:szCs w:val="22"/>
        </w:rPr>
      </w:pPr>
      <w:r w:rsidRPr="00C733CA">
        <w:rPr>
          <w:szCs w:val="22"/>
        </w:rPr>
        <w:t>Wymagane Par</w:t>
      </w:r>
      <w:r w:rsidR="00883F3D" w:rsidRPr="00C733CA">
        <w:rPr>
          <w:szCs w:val="22"/>
        </w:rPr>
        <w:t>ametry Techniczne</w:t>
      </w:r>
    </w:p>
    <w:p w:rsidR="00CC175F" w:rsidRPr="001F3AC9" w:rsidRDefault="003F1DC0" w:rsidP="002D26FB">
      <w:pPr>
        <w:pStyle w:val="Podtytu"/>
        <w:spacing w:line="360" w:lineRule="auto"/>
        <w:jc w:val="center"/>
        <w:rPr>
          <w:szCs w:val="22"/>
        </w:rPr>
      </w:pPr>
      <w:r>
        <w:rPr>
          <w:szCs w:val="22"/>
        </w:rPr>
        <w:t>Ultrasonograf</w:t>
      </w:r>
      <w:r w:rsidR="00565EFF">
        <w:rPr>
          <w:szCs w:val="22"/>
        </w:rPr>
        <w:t xml:space="preserve"> </w:t>
      </w:r>
      <w:r w:rsidR="009C1BC5">
        <w:rPr>
          <w:szCs w:val="22"/>
        </w:rPr>
        <w:t>klasy Premium z 5</w:t>
      </w:r>
      <w:r w:rsidR="00E83A55">
        <w:rPr>
          <w:szCs w:val="22"/>
        </w:rPr>
        <w:t xml:space="preserve"> głowicami</w:t>
      </w:r>
    </w:p>
    <w:p w:rsidR="00391EC4" w:rsidRDefault="00391EC4">
      <w:pPr>
        <w:rPr>
          <w:rFonts w:ascii="Arial" w:hAnsi="Arial" w:cs="Arial"/>
          <w:bCs/>
          <w:sz w:val="20"/>
          <w:szCs w:val="22"/>
        </w:rPr>
      </w:pPr>
    </w:p>
    <w:p w:rsidR="00E83A55" w:rsidRPr="00C733CA" w:rsidRDefault="00E83A55">
      <w:pPr>
        <w:rPr>
          <w:rFonts w:ascii="Arial" w:hAnsi="Arial" w:cs="Arial"/>
          <w:bCs/>
          <w:sz w:val="20"/>
          <w:szCs w:val="22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1260"/>
        <w:gridCol w:w="5118"/>
      </w:tblGrid>
      <w:tr w:rsidR="00B0195C" w:rsidRPr="009651E6" w:rsidTr="001958FC">
        <w:tc>
          <w:tcPr>
            <w:tcW w:w="9639" w:type="dxa"/>
            <w:gridSpan w:val="3"/>
            <w:shd w:val="clear" w:color="auto" w:fill="D9D9D9"/>
          </w:tcPr>
          <w:p w:rsidR="00B0195C" w:rsidRPr="009651E6" w:rsidRDefault="00B0195C" w:rsidP="00B019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0195C">
              <w:rPr>
                <w:rFonts w:ascii="Arial" w:hAnsi="Arial" w:cs="Arial"/>
                <w:b/>
                <w:bCs/>
                <w:sz w:val="18"/>
                <w:szCs w:val="18"/>
              </w:rPr>
              <w:t>Dane ogólne</w:t>
            </w:r>
          </w:p>
        </w:tc>
      </w:tr>
      <w:tr w:rsidR="00EC4046" w:rsidRPr="009651E6" w:rsidTr="001958FC">
        <w:tc>
          <w:tcPr>
            <w:tcW w:w="3261" w:type="dxa"/>
            <w:shd w:val="clear" w:color="auto" w:fill="D9D9D9"/>
          </w:tcPr>
          <w:p w:rsidR="00EC4046" w:rsidRPr="009651E6" w:rsidRDefault="00EC4046" w:rsidP="006125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Pełna nazwa ultrasonografu</w:t>
            </w:r>
          </w:p>
        </w:tc>
        <w:tc>
          <w:tcPr>
            <w:tcW w:w="1260" w:type="dxa"/>
            <w:shd w:val="clear" w:color="auto" w:fill="D9D9D9"/>
          </w:tcPr>
          <w:p w:rsidR="00EC4046" w:rsidRPr="009651E6" w:rsidRDefault="00EC4046" w:rsidP="006125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Podać</w:t>
            </w:r>
          </w:p>
        </w:tc>
        <w:tc>
          <w:tcPr>
            <w:tcW w:w="5118" w:type="dxa"/>
          </w:tcPr>
          <w:p w:rsidR="00EC4046" w:rsidRPr="009651E6" w:rsidRDefault="00EC4046" w:rsidP="006125F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C4046" w:rsidRPr="009651E6" w:rsidTr="001958FC">
        <w:tc>
          <w:tcPr>
            <w:tcW w:w="3261" w:type="dxa"/>
            <w:shd w:val="clear" w:color="auto" w:fill="D9D9D9"/>
          </w:tcPr>
          <w:p w:rsidR="00EC4046" w:rsidRPr="009651E6" w:rsidRDefault="00EC4046" w:rsidP="006125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Producent</w:t>
            </w:r>
          </w:p>
        </w:tc>
        <w:tc>
          <w:tcPr>
            <w:tcW w:w="1260" w:type="dxa"/>
            <w:shd w:val="clear" w:color="auto" w:fill="D9D9D9"/>
          </w:tcPr>
          <w:p w:rsidR="00EC4046" w:rsidRDefault="00EC4046" w:rsidP="00EC4046">
            <w:pPr>
              <w:jc w:val="center"/>
            </w:pPr>
            <w:r w:rsidRPr="00CB38F7">
              <w:rPr>
                <w:rFonts w:ascii="Arial" w:hAnsi="Arial" w:cs="Arial"/>
                <w:sz w:val="18"/>
                <w:szCs w:val="18"/>
              </w:rPr>
              <w:t>Podać</w:t>
            </w:r>
          </w:p>
        </w:tc>
        <w:tc>
          <w:tcPr>
            <w:tcW w:w="5118" w:type="dxa"/>
          </w:tcPr>
          <w:p w:rsidR="00EC4046" w:rsidRPr="009651E6" w:rsidRDefault="00EC4046" w:rsidP="006125F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C4046" w:rsidRPr="009651E6" w:rsidTr="001958FC">
        <w:tc>
          <w:tcPr>
            <w:tcW w:w="3261" w:type="dxa"/>
            <w:shd w:val="clear" w:color="auto" w:fill="D9D9D9"/>
          </w:tcPr>
          <w:p w:rsidR="00EC4046" w:rsidRPr="009651E6" w:rsidRDefault="00EC4046" w:rsidP="006125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Kraj</w:t>
            </w:r>
          </w:p>
        </w:tc>
        <w:tc>
          <w:tcPr>
            <w:tcW w:w="1260" w:type="dxa"/>
            <w:shd w:val="clear" w:color="auto" w:fill="D9D9D9"/>
          </w:tcPr>
          <w:p w:rsidR="00EC4046" w:rsidRDefault="00EC4046" w:rsidP="00EC4046">
            <w:pPr>
              <w:jc w:val="center"/>
            </w:pPr>
            <w:r w:rsidRPr="00CB38F7">
              <w:rPr>
                <w:rFonts w:ascii="Arial" w:hAnsi="Arial" w:cs="Arial"/>
                <w:sz w:val="18"/>
                <w:szCs w:val="18"/>
              </w:rPr>
              <w:t>Podać</w:t>
            </w:r>
          </w:p>
        </w:tc>
        <w:tc>
          <w:tcPr>
            <w:tcW w:w="5118" w:type="dxa"/>
          </w:tcPr>
          <w:p w:rsidR="00EC4046" w:rsidRPr="009651E6" w:rsidRDefault="00EC4046" w:rsidP="006125F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C4046" w:rsidRPr="009651E6" w:rsidTr="001958FC">
        <w:tc>
          <w:tcPr>
            <w:tcW w:w="3261" w:type="dxa"/>
            <w:shd w:val="clear" w:color="auto" w:fill="D9D9D9"/>
          </w:tcPr>
          <w:p w:rsidR="00EC4046" w:rsidRPr="009651E6" w:rsidRDefault="004D0A2C" w:rsidP="006125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Dystrybutor / </w:t>
            </w:r>
            <w:r w:rsidR="00EC4046">
              <w:rPr>
                <w:rFonts w:ascii="Arial" w:hAnsi="Arial" w:cs="Arial"/>
                <w:sz w:val="18"/>
                <w:szCs w:val="18"/>
              </w:rPr>
              <w:t>Oferent</w:t>
            </w:r>
          </w:p>
        </w:tc>
        <w:tc>
          <w:tcPr>
            <w:tcW w:w="1260" w:type="dxa"/>
            <w:shd w:val="clear" w:color="auto" w:fill="D9D9D9"/>
          </w:tcPr>
          <w:p w:rsidR="00EC4046" w:rsidRDefault="00EC4046" w:rsidP="00EC4046">
            <w:pPr>
              <w:jc w:val="center"/>
            </w:pPr>
            <w:r w:rsidRPr="00CB38F7">
              <w:rPr>
                <w:rFonts w:ascii="Arial" w:hAnsi="Arial" w:cs="Arial"/>
                <w:sz w:val="18"/>
                <w:szCs w:val="18"/>
              </w:rPr>
              <w:t>Podać</w:t>
            </w:r>
          </w:p>
        </w:tc>
        <w:tc>
          <w:tcPr>
            <w:tcW w:w="5118" w:type="dxa"/>
          </w:tcPr>
          <w:p w:rsidR="00EC4046" w:rsidRPr="009651E6" w:rsidRDefault="00EC4046" w:rsidP="006125F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EC4046" w:rsidRDefault="00EC4046">
      <w:pPr>
        <w:rPr>
          <w:rFonts w:ascii="Arial" w:hAnsi="Arial" w:cs="Arial"/>
          <w:sz w:val="20"/>
          <w:szCs w:val="22"/>
        </w:rPr>
      </w:pPr>
    </w:p>
    <w:p w:rsidR="00EC4046" w:rsidRPr="00C733CA" w:rsidRDefault="00EC4046">
      <w:pPr>
        <w:rPr>
          <w:rFonts w:ascii="Arial" w:hAnsi="Arial" w:cs="Arial"/>
          <w:sz w:val="20"/>
          <w:szCs w:val="22"/>
        </w:rPr>
      </w:pPr>
    </w:p>
    <w:tbl>
      <w:tblPr>
        <w:tblW w:w="1000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395"/>
        <w:gridCol w:w="1765"/>
        <w:gridCol w:w="1637"/>
        <w:gridCol w:w="1637"/>
      </w:tblGrid>
      <w:tr w:rsidR="002B4442" w:rsidRPr="009651E6" w:rsidTr="002B4442">
        <w:tc>
          <w:tcPr>
            <w:tcW w:w="567" w:type="dxa"/>
            <w:shd w:val="clear" w:color="auto" w:fill="D9D9D9"/>
            <w:vAlign w:val="center"/>
          </w:tcPr>
          <w:p w:rsidR="002B4442" w:rsidRPr="009651E6" w:rsidRDefault="002B4442" w:rsidP="009651E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651E6">
              <w:rPr>
                <w:rFonts w:ascii="Arial" w:hAnsi="Arial" w:cs="Arial"/>
                <w:b/>
                <w:bCs/>
                <w:sz w:val="18"/>
                <w:szCs w:val="18"/>
              </w:rPr>
              <w:t>Lp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4395" w:type="dxa"/>
            <w:shd w:val="clear" w:color="auto" w:fill="D9D9D9"/>
            <w:vAlign w:val="center"/>
          </w:tcPr>
          <w:p w:rsidR="002B4442" w:rsidRPr="009651E6" w:rsidRDefault="002B4442" w:rsidP="009651E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651E6">
              <w:rPr>
                <w:rFonts w:ascii="Arial" w:hAnsi="Arial" w:cs="Arial"/>
                <w:b/>
                <w:bCs/>
                <w:sz w:val="18"/>
                <w:szCs w:val="18"/>
              </w:rPr>
              <w:t>Parametry wymagane aparatu</w:t>
            </w:r>
          </w:p>
        </w:tc>
        <w:tc>
          <w:tcPr>
            <w:tcW w:w="1765" w:type="dxa"/>
            <w:shd w:val="clear" w:color="auto" w:fill="D9D9D9"/>
            <w:vAlign w:val="center"/>
          </w:tcPr>
          <w:p w:rsidR="002B4442" w:rsidRPr="009651E6" w:rsidRDefault="002B4442" w:rsidP="009651E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Parametr wymagany</w:t>
            </w:r>
          </w:p>
        </w:tc>
        <w:tc>
          <w:tcPr>
            <w:tcW w:w="1637" w:type="dxa"/>
            <w:shd w:val="clear" w:color="auto" w:fill="D9D9D9"/>
          </w:tcPr>
          <w:p w:rsidR="002B4442" w:rsidRPr="009651E6" w:rsidRDefault="002B4442" w:rsidP="009651E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Punktacja</w:t>
            </w:r>
          </w:p>
        </w:tc>
        <w:tc>
          <w:tcPr>
            <w:tcW w:w="1637" w:type="dxa"/>
            <w:shd w:val="clear" w:color="auto" w:fill="D9D9D9"/>
            <w:vAlign w:val="center"/>
          </w:tcPr>
          <w:p w:rsidR="002B4442" w:rsidRPr="009651E6" w:rsidRDefault="002B4442" w:rsidP="009651E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651E6">
              <w:rPr>
                <w:rFonts w:ascii="Arial" w:hAnsi="Arial" w:cs="Arial"/>
                <w:b/>
                <w:bCs/>
                <w:sz w:val="18"/>
                <w:szCs w:val="18"/>
              </w:rPr>
              <w:t>Wartość oferowana</w:t>
            </w:r>
          </w:p>
        </w:tc>
      </w:tr>
      <w:tr w:rsidR="002B4442" w:rsidRPr="009651E6" w:rsidTr="002B4442">
        <w:tc>
          <w:tcPr>
            <w:tcW w:w="567" w:type="dxa"/>
          </w:tcPr>
          <w:p w:rsidR="002B4442" w:rsidRPr="009651E6" w:rsidRDefault="002B4442" w:rsidP="009651E6">
            <w:pPr>
              <w:numPr>
                <w:ilvl w:val="0"/>
                <w:numId w:val="13"/>
              </w:numPr>
              <w:ind w:left="356" w:right="355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395" w:type="dxa"/>
          </w:tcPr>
          <w:p w:rsidR="002B4442" w:rsidRPr="009651E6" w:rsidRDefault="002B444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651E6">
              <w:rPr>
                <w:rFonts w:ascii="Arial" w:hAnsi="Arial" w:cs="Arial"/>
                <w:b/>
                <w:bCs/>
                <w:sz w:val="18"/>
                <w:szCs w:val="18"/>
              </w:rPr>
              <w:t>Konstrukcja</w:t>
            </w:r>
          </w:p>
        </w:tc>
        <w:tc>
          <w:tcPr>
            <w:tcW w:w="1765" w:type="dxa"/>
          </w:tcPr>
          <w:p w:rsidR="002B4442" w:rsidRPr="009651E6" w:rsidRDefault="002B444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37" w:type="dxa"/>
          </w:tcPr>
          <w:p w:rsidR="002B4442" w:rsidRPr="009651E6" w:rsidRDefault="002B444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37" w:type="dxa"/>
          </w:tcPr>
          <w:p w:rsidR="002B4442" w:rsidRPr="009651E6" w:rsidRDefault="002B444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B4442" w:rsidRPr="009651E6" w:rsidTr="002B4442">
        <w:tc>
          <w:tcPr>
            <w:tcW w:w="567" w:type="dxa"/>
          </w:tcPr>
          <w:p w:rsidR="002B4442" w:rsidRPr="009651E6" w:rsidRDefault="002B4442" w:rsidP="006125FE">
            <w:pPr>
              <w:numPr>
                <w:ilvl w:val="0"/>
                <w:numId w:val="13"/>
              </w:numPr>
              <w:ind w:left="356" w:right="35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5" w:type="dxa"/>
          </w:tcPr>
          <w:p w:rsidR="002B4442" w:rsidRDefault="002B4442" w:rsidP="00F6178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Aparat fabrycznie now</w:t>
            </w:r>
            <w:r w:rsidR="0082110E">
              <w:rPr>
                <w:rFonts w:ascii="Arial" w:hAnsi="Arial" w:cs="Arial"/>
                <w:sz w:val="18"/>
                <w:szCs w:val="18"/>
              </w:rPr>
              <w:t>y - wymagany rok produkcji: 2017</w:t>
            </w:r>
            <w:r w:rsidR="00E011CD">
              <w:rPr>
                <w:rFonts w:ascii="Arial" w:hAnsi="Arial" w:cs="Arial"/>
                <w:sz w:val="18"/>
                <w:szCs w:val="18"/>
              </w:rPr>
              <w:t>/2018</w:t>
            </w:r>
          </w:p>
        </w:tc>
        <w:tc>
          <w:tcPr>
            <w:tcW w:w="1765" w:type="dxa"/>
          </w:tcPr>
          <w:p w:rsidR="002B4442" w:rsidRPr="009651E6" w:rsidRDefault="002B4442" w:rsidP="006125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637" w:type="dxa"/>
          </w:tcPr>
          <w:p w:rsidR="002B4442" w:rsidRPr="009651E6" w:rsidRDefault="002B4442" w:rsidP="006125F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7" w:type="dxa"/>
          </w:tcPr>
          <w:p w:rsidR="002B4442" w:rsidRPr="009651E6" w:rsidRDefault="002B4442" w:rsidP="006125F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B4442" w:rsidRPr="009651E6" w:rsidTr="002B4442">
        <w:tc>
          <w:tcPr>
            <w:tcW w:w="567" w:type="dxa"/>
          </w:tcPr>
          <w:p w:rsidR="002B4442" w:rsidRPr="009651E6" w:rsidRDefault="002B4442" w:rsidP="006125FE">
            <w:pPr>
              <w:numPr>
                <w:ilvl w:val="0"/>
                <w:numId w:val="13"/>
              </w:numPr>
              <w:ind w:left="356" w:right="35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5" w:type="dxa"/>
          </w:tcPr>
          <w:p w:rsidR="002B4442" w:rsidRPr="009651E6" w:rsidRDefault="002B4442" w:rsidP="006125FE">
            <w:pPr>
              <w:rPr>
                <w:rFonts w:ascii="Arial" w:hAnsi="Arial" w:cs="Arial"/>
                <w:sz w:val="18"/>
                <w:szCs w:val="18"/>
              </w:rPr>
            </w:pPr>
            <w:r w:rsidRPr="009651E6">
              <w:rPr>
                <w:rFonts w:ascii="Arial" w:hAnsi="Arial" w:cs="Arial"/>
                <w:sz w:val="18"/>
                <w:szCs w:val="18"/>
              </w:rPr>
              <w:t>Konstrukcja i oprogramowanie oferowanej wersji aparatu – wprowadzone do</w:t>
            </w:r>
            <w:r>
              <w:rPr>
                <w:rFonts w:ascii="Arial" w:hAnsi="Arial" w:cs="Arial"/>
                <w:sz w:val="18"/>
                <w:szCs w:val="18"/>
              </w:rPr>
              <w:t xml:space="preserve"> produkcji </w:t>
            </w:r>
            <w:r w:rsidR="0082110E">
              <w:rPr>
                <w:rFonts w:ascii="Arial" w:hAnsi="Arial" w:cs="Arial"/>
                <w:sz w:val="18"/>
                <w:szCs w:val="18"/>
              </w:rPr>
              <w:t>i eksploatacji najpóźniej w 2017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765" w:type="dxa"/>
          </w:tcPr>
          <w:p w:rsidR="002B4442" w:rsidRPr="009651E6" w:rsidRDefault="002B4442" w:rsidP="006125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51E6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637" w:type="dxa"/>
          </w:tcPr>
          <w:p w:rsidR="002B4442" w:rsidRPr="009651E6" w:rsidRDefault="002B4442" w:rsidP="006125F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7" w:type="dxa"/>
          </w:tcPr>
          <w:p w:rsidR="002B4442" w:rsidRPr="009651E6" w:rsidRDefault="002B4442" w:rsidP="006125F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B4442" w:rsidRPr="009651E6" w:rsidTr="002B4442">
        <w:tc>
          <w:tcPr>
            <w:tcW w:w="567" w:type="dxa"/>
          </w:tcPr>
          <w:p w:rsidR="002B4442" w:rsidRPr="009651E6" w:rsidRDefault="002B4442" w:rsidP="009651E6">
            <w:pPr>
              <w:numPr>
                <w:ilvl w:val="0"/>
                <w:numId w:val="13"/>
              </w:numPr>
              <w:ind w:left="356" w:right="35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5" w:type="dxa"/>
          </w:tcPr>
          <w:p w:rsidR="002B4442" w:rsidRPr="009651E6" w:rsidRDefault="002B4442" w:rsidP="00230E2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</w:t>
            </w:r>
            <w:r w:rsidRPr="009651E6">
              <w:rPr>
                <w:rFonts w:ascii="Arial" w:hAnsi="Arial" w:cs="Arial"/>
                <w:sz w:val="18"/>
                <w:szCs w:val="18"/>
              </w:rPr>
              <w:t>liniczny, cyfrowy, aparat ultrasonograficzny klasy Premium z kolorowym Dopplerem.</w:t>
            </w:r>
          </w:p>
        </w:tc>
        <w:tc>
          <w:tcPr>
            <w:tcW w:w="1765" w:type="dxa"/>
          </w:tcPr>
          <w:p w:rsidR="002B4442" w:rsidRPr="009651E6" w:rsidRDefault="002B44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51E6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637" w:type="dxa"/>
          </w:tcPr>
          <w:p w:rsidR="002B4442" w:rsidRPr="009651E6" w:rsidRDefault="002B444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7" w:type="dxa"/>
          </w:tcPr>
          <w:p w:rsidR="002B4442" w:rsidRPr="009651E6" w:rsidRDefault="002B444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B4442" w:rsidRPr="009651E6" w:rsidTr="002B4442">
        <w:tc>
          <w:tcPr>
            <w:tcW w:w="567" w:type="dxa"/>
          </w:tcPr>
          <w:p w:rsidR="002B4442" w:rsidRPr="009651E6" w:rsidRDefault="002B4442" w:rsidP="009651E6">
            <w:pPr>
              <w:numPr>
                <w:ilvl w:val="0"/>
                <w:numId w:val="13"/>
              </w:numPr>
              <w:ind w:left="356" w:right="35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5" w:type="dxa"/>
          </w:tcPr>
          <w:p w:rsidR="002B4442" w:rsidRPr="009651E6" w:rsidRDefault="002B4442" w:rsidP="00D97BF1">
            <w:pPr>
              <w:rPr>
                <w:rFonts w:ascii="Arial" w:hAnsi="Arial" w:cs="Arial"/>
                <w:sz w:val="18"/>
                <w:szCs w:val="18"/>
              </w:rPr>
            </w:pPr>
            <w:r w:rsidRPr="009651E6">
              <w:rPr>
                <w:rFonts w:ascii="Arial" w:hAnsi="Arial" w:cs="Arial"/>
                <w:sz w:val="18"/>
                <w:szCs w:val="18"/>
              </w:rPr>
              <w:t xml:space="preserve">Przetwornik </w:t>
            </w:r>
            <w:r>
              <w:rPr>
                <w:rFonts w:ascii="Arial" w:hAnsi="Arial" w:cs="Arial"/>
                <w:sz w:val="18"/>
                <w:szCs w:val="18"/>
              </w:rPr>
              <w:t>cyfrowy</w:t>
            </w:r>
          </w:p>
        </w:tc>
        <w:tc>
          <w:tcPr>
            <w:tcW w:w="1765" w:type="dxa"/>
          </w:tcPr>
          <w:p w:rsidR="002B4442" w:rsidRPr="009651E6" w:rsidRDefault="002B44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Min. </w:t>
            </w:r>
            <w:r w:rsidRPr="009651E6">
              <w:rPr>
                <w:rFonts w:ascii="Arial" w:hAnsi="Arial" w:cs="Arial"/>
                <w:sz w:val="18"/>
                <w:szCs w:val="18"/>
              </w:rPr>
              <w:t>12-bitowy</w:t>
            </w:r>
          </w:p>
        </w:tc>
        <w:tc>
          <w:tcPr>
            <w:tcW w:w="1637" w:type="dxa"/>
          </w:tcPr>
          <w:p w:rsidR="002B4442" w:rsidRPr="009651E6" w:rsidRDefault="002B444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7" w:type="dxa"/>
          </w:tcPr>
          <w:p w:rsidR="002B4442" w:rsidRPr="009651E6" w:rsidRDefault="002B4442">
            <w:pPr>
              <w:rPr>
                <w:rFonts w:ascii="Arial" w:hAnsi="Arial" w:cs="Arial"/>
                <w:sz w:val="18"/>
                <w:szCs w:val="18"/>
              </w:rPr>
            </w:pPr>
            <w:r w:rsidRPr="009651E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2B4442" w:rsidRPr="009651E6" w:rsidTr="002B4442">
        <w:tc>
          <w:tcPr>
            <w:tcW w:w="567" w:type="dxa"/>
          </w:tcPr>
          <w:p w:rsidR="002B4442" w:rsidRPr="009651E6" w:rsidRDefault="002B4442" w:rsidP="009651E6">
            <w:pPr>
              <w:numPr>
                <w:ilvl w:val="0"/>
                <w:numId w:val="13"/>
              </w:numPr>
              <w:ind w:left="356" w:right="35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5" w:type="dxa"/>
          </w:tcPr>
          <w:p w:rsidR="002B4442" w:rsidRPr="009651E6" w:rsidRDefault="002B4442" w:rsidP="0043731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Cyfrowy system formowania</w:t>
            </w:r>
            <w:r w:rsidRPr="009651E6">
              <w:rPr>
                <w:rFonts w:ascii="Arial" w:hAnsi="Arial" w:cs="Arial"/>
                <w:sz w:val="18"/>
                <w:szCs w:val="18"/>
              </w:rPr>
              <w:t xml:space="preserve"> wiązki ultradźwiękowej.</w:t>
            </w:r>
          </w:p>
        </w:tc>
        <w:tc>
          <w:tcPr>
            <w:tcW w:w="1765" w:type="dxa"/>
          </w:tcPr>
          <w:p w:rsidR="002B4442" w:rsidRPr="009651E6" w:rsidRDefault="002B44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51E6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637" w:type="dxa"/>
          </w:tcPr>
          <w:p w:rsidR="002B4442" w:rsidRPr="009651E6" w:rsidRDefault="002B444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7" w:type="dxa"/>
          </w:tcPr>
          <w:p w:rsidR="002B4442" w:rsidRPr="009651E6" w:rsidRDefault="002B444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65B3" w:rsidRPr="009651E6" w:rsidTr="002B4442">
        <w:tc>
          <w:tcPr>
            <w:tcW w:w="567" w:type="dxa"/>
          </w:tcPr>
          <w:p w:rsidR="00C065B3" w:rsidRPr="009651E6" w:rsidRDefault="00C065B3" w:rsidP="009651E6">
            <w:pPr>
              <w:numPr>
                <w:ilvl w:val="0"/>
                <w:numId w:val="13"/>
              </w:numPr>
              <w:ind w:left="356" w:right="35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5" w:type="dxa"/>
          </w:tcPr>
          <w:p w:rsidR="00C065B3" w:rsidRDefault="00C065B3" w:rsidP="0043731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Wbudowany podgrzewacz żelu </w:t>
            </w:r>
          </w:p>
        </w:tc>
        <w:tc>
          <w:tcPr>
            <w:tcW w:w="1765" w:type="dxa"/>
          </w:tcPr>
          <w:p w:rsidR="00C065B3" w:rsidRPr="009651E6" w:rsidRDefault="00C065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637" w:type="dxa"/>
          </w:tcPr>
          <w:p w:rsidR="00C065B3" w:rsidRPr="009651E6" w:rsidRDefault="00C065B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7" w:type="dxa"/>
          </w:tcPr>
          <w:p w:rsidR="00C065B3" w:rsidRPr="009651E6" w:rsidRDefault="00C065B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B4442" w:rsidRPr="009651E6" w:rsidTr="002B4442">
        <w:tc>
          <w:tcPr>
            <w:tcW w:w="567" w:type="dxa"/>
          </w:tcPr>
          <w:p w:rsidR="002B4442" w:rsidRPr="009651E6" w:rsidRDefault="002B4442" w:rsidP="009651E6">
            <w:pPr>
              <w:numPr>
                <w:ilvl w:val="0"/>
                <w:numId w:val="13"/>
              </w:numPr>
              <w:ind w:left="356" w:right="35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5" w:type="dxa"/>
          </w:tcPr>
          <w:p w:rsidR="002B4442" w:rsidRPr="009651E6" w:rsidRDefault="002B4442" w:rsidP="00D97BF1">
            <w:pPr>
              <w:rPr>
                <w:rFonts w:ascii="Arial" w:hAnsi="Arial" w:cs="Arial"/>
                <w:sz w:val="18"/>
                <w:szCs w:val="18"/>
              </w:rPr>
            </w:pPr>
            <w:r w:rsidRPr="009651E6">
              <w:rPr>
                <w:rFonts w:ascii="Arial" w:hAnsi="Arial" w:cs="Arial"/>
                <w:sz w:val="18"/>
                <w:szCs w:val="18"/>
              </w:rPr>
              <w:t xml:space="preserve">Ilość niezależnych aktywnych kanałów </w:t>
            </w:r>
            <w:r>
              <w:rPr>
                <w:rFonts w:ascii="Arial" w:hAnsi="Arial" w:cs="Arial"/>
                <w:sz w:val="18"/>
                <w:szCs w:val="18"/>
              </w:rPr>
              <w:t>cyfrowych</w:t>
            </w:r>
            <w:r>
              <w:rPr>
                <w:rFonts w:ascii="Arial" w:hAnsi="Arial" w:cs="Arial"/>
                <w:sz w:val="18"/>
                <w:szCs w:val="18"/>
              </w:rPr>
              <w:br/>
              <w:t xml:space="preserve"> </w:t>
            </w:r>
          </w:p>
        </w:tc>
        <w:tc>
          <w:tcPr>
            <w:tcW w:w="1765" w:type="dxa"/>
          </w:tcPr>
          <w:p w:rsidR="002B4442" w:rsidRPr="009651E6" w:rsidRDefault="002B44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Min. </w:t>
            </w:r>
            <w:r w:rsidR="009B4548">
              <w:rPr>
                <w:rFonts w:ascii="Arial" w:hAnsi="Arial" w:cs="Arial"/>
                <w:sz w:val="18"/>
                <w:szCs w:val="18"/>
              </w:rPr>
              <w:t>5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B4548">
              <w:rPr>
                <w:rFonts w:ascii="Arial" w:hAnsi="Arial" w:cs="Arial"/>
                <w:sz w:val="18"/>
                <w:szCs w:val="18"/>
              </w:rPr>
              <w:t>5</w:t>
            </w:r>
            <w:r>
              <w:rPr>
                <w:rFonts w:ascii="Arial" w:hAnsi="Arial" w:cs="Arial"/>
                <w:sz w:val="18"/>
                <w:szCs w:val="18"/>
              </w:rPr>
              <w:t xml:space="preserve">00 </w:t>
            </w:r>
            <w:r w:rsidRPr="009651E6">
              <w:rPr>
                <w:rFonts w:ascii="Arial" w:hAnsi="Arial" w:cs="Arial"/>
                <w:sz w:val="18"/>
                <w:szCs w:val="18"/>
              </w:rPr>
              <w:t>000</w:t>
            </w:r>
          </w:p>
        </w:tc>
        <w:tc>
          <w:tcPr>
            <w:tcW w:w="1637" w:type="dxa"/>
          </w:tcPr>
          <w:p w:rsidR="002B4442" w:rsidRPr="009651E6" w:rsidRDefault="002B444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7" w:type="dxa"/>
          </w:tcPr>
          <w:p w:rsidR="002B4442" w:rsidRPr="009651E6" w:rsidRDefault="002B444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B4442" w:rsidRPr="009651E6" w:rsidTr="002B4442">
        <w:tc>
          <w:tcPr>
            <w:tcW w:w="567" w:type="dxa"/>
          </w:tcPr>
          <w:p w:rsidR="002B4442" w:rsidRPr="009651E6" w:rsidRDefault="002B4442" w:rsidP="009651E6">
            <w:pPr>
              <w:numPr>
                <w:ilvl w:val="0"/>
                <w:numId w:val="13"/>
              </w:numPr>
              <w:ind w:left="356" w:right="35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5" w:type="dxa"/>
          </w:tcPr>
          <w:p w:rsidR="002B4442" w:rsidRPr="009651E6" w:rsidRDefault="002B4442" w:rsidP="00D97BF1">
            <w:pPr>
              <w:rPr>
                <w:rFonts w:ascii="Arial" w:hAnsi="Arial" w:cs="Arial"/>
                <w:sz w:val="18"/>
                <w:szCs w:val="18"/>
              </w:rPr>
            </w:pPr>
            <w:r w:rsidRPr="009651E6">
              <w:rPr>
                <w:rFonts w:ascii="Arial" w:hAnsi="Arial" w:cs="Arial"/>
                <w:sz w:val="18"/>
                <w:szCs w:val="18"/>
              </w:rPr>
              <w:t xml:space="preserve">Ilość aktywnych </w:t>
            </w:r>
            <w:r>
              <w:rPr>
                <w:rFonts w:ascii="Arial" w:hAnsi="Arial" w:cs="Arial"/>
                <w:sz w:val="18"/>
                <w:szCs w:val="18"/>
              </w:rPr>
              <w:t>gniazd głowic obrazowych</w:t>
            </w:r>
          </w:p>
        </w:tc>
        <w:tc>
          <w:tcPr>
            <w:tcW w:w="1765" w:type="dxa"/>
          </w:tcPr>
          <w:p w:rsidR="002B4442" w:rsidRPr="009651E6" w:rsidRDefault="002B44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Min. 4</w:t>
            </w:r>
          </w:p>
        </w:tc>
        <w:tc>
          <w:tcPr>
            <w:tcW w:w="1637" w:type="dxa"/>
          </w:tcPr>
          <w:p w:rsidR="002B4442" w:rsidRPr="009651E6" w:rsidRDefault="002B444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7" w:type="dxa"/>
          </w:tcPr>
          <w:p w:rsidR="002B4442" w:rsidRPr="009651E6" w:rsidRDefault="002B444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2110E" w:rsidRPr="009651E6" w:rsidTr="002B4442">
        <w:tc>
          <w:tcPr>
            <w:tcW w:w="567" w:type="dxa"/>
          </w:tcPr>
          <w:p w:rsidR="0082110E" w:rsidRPr="009651E6" w:rsidRDefault="0082110E" w:rsidP="009651E6">
            <w:pPr>
              <w:numPr>
                <w:ilvl w:val="0"/>
                <w:numId w:val="13"/>
              </w:numPr>
              <w:ind w:left="356" w:right="35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5" w:type="dxa"/>
          </w:tcPr>
          <w:p w:rsidR="0082110E" w:rsidRPr="009651E6" w:rsidRDefault="0082110E" w:rsidP="00D97BF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Ilość gniazd parkingowych</w:t>
            </w:r>
          </w:p>
        </w:tc>
        <w:tc>
          <w:tcPr>
            <w:tcW w:w="1765" w:type="dxa"/>
          </w:tcPr>
          <w:p w:rsidR="0082110E" w:rsidRDefault="008211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Min. 2</w:t>
            </w:r>
          </w:p>
        </w:tc>
        <w:tc>
          <w:tcPr>
            <w:tcW w:w="1637" w:type="dxa"/>
          </w:tcPr>
          <w:p w:rsidR="0082110E" w:rsidRPr="009651E6" w:rsidRDefault="0082110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7" w:type="dxa"/>
          </w:tcPr>
          <w:p w:rsidR="0082110E" w:rsidRPr="009651E6" w:rsidRDefault="0082110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B4442" w:rsidRPr="009651E6" w:rsidTr="002B4442">
        <w:tc>
          <w:tcPr>
            <w:tcW w:w="567" w:type="dxa"/>
          </w:tcPr>
          <w:p w:rsidR="002B4442" w:rsidRPr="009651E6" w:rsidRDefault="002B4442" w:rsidP="009651E6">
            <w:pPr>
              <w:numPr>
                <w:ilvl w:val="0"/>
                <w:numId w:val="13"/>
              </w:numPr>
              <w:ind w:left="356" w:right="35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5" w:type="dxa"/>
          </w:tcPr>
          <w:p w:rsidR="002B4442" w:rsidRPr="009651E6" w:rsidRDefault="002B4442" w:rsidP="00D97BF1">
            <w:pPr>
              <w:rPr>
                <w:rFonts w:ascii="Arial" w:hAnsi="Arial" w:cs="Arial"/>
                <w:sz w:val="18"/>
                <w:szCs w:val="18"/>
              </w:rPr>
            </w:pPr>
            <w:r w:rsidRPr="009651E6">
              <w:rPr>
                <w:rFonts w:ascii="Arial" w:hAnsi="Arial" w:cs="Arial"/>
                <w:sz w:val="18"/>
                <w:szCs w:val="18"/>
              </w:rPr>
              <w:t xml:space="preserve">Dynamika systemu </w:t>
            </w:r>
          </w:p>
        </w:tc>
        <w:tc>
          <w:tcPr>
            <w:tcW w:w="1765" w:type="dxa"/>
          </w:tcPr>
          <w:p w:rsidR="002B4442" w:rsidRPr="009651E6" w:rsidRDefault="002B44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</w:t>
            </w:r>
            <w:r w:rsidRPr="009651E6">
              <w:rPr>
                <w:rFonts w:ascii="Arial" w:hAnsi="Arial" w:cs="Arial"/>
                <w:sz w:val="18"/>
                <w:szCs w:val="18"/>
              </w:rPr>
              <w:t>in.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B4548">
              <w:rPr>
                <w:rFonts w:ascii="Arial" w:hAnsi="Arial" w:cs="Arial"/>
                <w:sz w:val="18"/>
                <w:szCs w:val="18"/>
              </w:rPr>
              <w:t>3</w:t>
            </w:r>
            <w:r w:rsidR="00E011CD">
              <w:rPr>
                <w:rFonts w:ascii="Arial" w:hAnsi="Arial" w:cs="Arial"/>
                <w:sz w:val="18"/>
                <w:szCs w:val="18"/>
              </w:rPr>
              <w:t>10</w:t>
            </w:r>
            <w:r w:rsidRPr="009651E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651E6">
              <w:rPr>
                <w:rFonts w:ascii="Arial" w:hAnsi="Arial" w:cs="Arial"/>
                <w:sz w:val="18"/>
                <w:szCs w:val="18"/>
              </w:rPr>
              <w:t>dB</w:t>
            </w:r>
            <w:proofErr w:type="spellEnd"/>
          </w:p>
        </w:tc>
        <w:tc>
          <w:tcPr>
            <w:tcW w:w="1637" w:type="dxa"/>
          </w:tcPr>
          <w:p w:rsidR="002B4442" w:rsidRPr="009651E6" w:rsidRDefault="002B444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7" w:type="dxa"/>
          </w:tcPr>
          <w:p w:rsidR="002B4442" w:rsidRPr="009651E6" w:rsidRDefault="002B444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B4442" w:rsidRPr="009651E6" w:rsidTr="002B4442">
        <w:tc>
          <w:tcPr>
            <w:tcW w:w="567" w:type="dxa"/>
          </w:tcPr>
          <w:p w:rsidR="002B4442" w:rsidRPr="009651E6" w:rsidRDefault="002B4442" w:rsidP="009651E6">
            <w:pPr>
              <w:numPr>
                <w:ilvl w:val="0"/>
                <w:numId w:val="13"/>
              </w:numPr>
              <w:ind w:left="356" w:right="35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5" w:type="dxa"/>
          </w:tcPr>
          <w:p w:rsidR="002B4442" w:rsidRPr="009651E6" w:rsidRDefault="002B4442" w:rsidP="0082110E">
            <w:pPr>
              <w:rPr>
                <w:rFonts w:ascii="Arial" w:hAnsi="Arial" w:cs="Arial"/>
                <w:sz w:val="18"/>
                <w:szCs w:val="18"/>
              </w:rPr>
            </w:pPr>
            <w:r w:rsidRPr="009651E6">
              <w:rPr>
                <w:rFonts w:ascii="Arial" w:hAnsi="Arial" w:cs="Arial"/>
                <w:sz w:val="18"/>
                <w:szCs w:val="18"/>
              </w:rPr>
              <w:t xml:space="preserve">Monitor </w:t>
            </w:r>
            <w:r w:rsidR="0082110E">
              <w:rPr>
                <w:rFonts w:ascii="Arial" w:hAnsi="Arial" w:cs="Arial"/>
                <w:sz w:val="18"/>
                <w:szCs w:val="18"/>
              </w:rPr>
              <w:t>z matrycą OLED</w:t>
            </w:r>
            <w:r w:rsidRPr="009651E6">
              <w:rPr>
                <w:rFonts w:ascii="Arial" w:hAnsi="Arial" w:cs="Arial"/>
                <w:sz w:val="18"/>
                <w:szCs w:val="18"/>
              </w:rPr>
              <w:t xml:space="preserve"> o wysokiej ro</w:t>
            </w:r>
            <w:r>
              <w:rPr>
                <w:rFonts w:ascii="Arial" w:hAnsi="Arial" w:cs="Arial"/>
                <w:sz w:val="18"/>
                <w:szCs w:val="18"/>
              </w:rPr>
              <w:t xml:space="preserve">zdzielczości bez przeplotu z możliwością regulacja w 3 płaszczyznach. </w:t>
            </w:r>
          </w:p>
        </w:tc>
        <w:tc>
          <w:tcPr>
            <w:tcW w:w="1765" w:type="dxa"/>
          </w:tcPr>
          <w:p w:rsidR="002B4442" w:rsidRPr="009651E6" w:rsidRDefault="008211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Przekątna ekranu min. 22</w:t>
            </w:r>
            <w:r w:rsidR="002B4442">
              <w:rPr>
                <w:rFonts w:ascii="Arial" w:hAnsi="Arial" w:cs="Arial"/>
                <w:sz w:val="18"/>
                <w:szCs w:val="18"/>
              </w:rPr>
              <w:t xml:space="preserve"> cal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</w:p>
        </w:tc>
        <w:tc>
          <w:tcPr>
            <w:tcW w:w="1637" w:type="dxa"/>
          </w:tcPr>
          <w:p w:rsidR="002B4442" w:rsidRPr="009651E6" w:rsidRDefault="002B444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7" w:type="dxa"/>
          </w:tcPr>
          <w:p w:rsidR="002B4442" w:rsidRPr="009651E6" w:rsidRDefault="002B444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B4442" w:rsidRPr="009651E6" w:rsidTr="002B4442">
        <w:tc>
          <w:tcPr>
            <w:tcW w:w="567" w:type="dxa"/>
          </w:tcPr>
          <w:p w:rsidR="002B4442" w:rsidRPr="009651E6" w:rsidRDefault="002B4442" w:rsidP="009651E6">
            <w:pPr>
              <w:numPr>
                <w:ilvl w:val="0"/>
                <w:numId w:val="13"/>
              </w:numPr>
              <w:ind w:left="356" w:right="35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5" w:type="dxa"/>
          </w:tcPr>
          <w:p w:rsidR="002B4442" w:rsidRPr="009651E6" w:rsidRDefault="002B4442" w:rsidP="00F6178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Konsola aparatu ruchoma w dwóch płaszczyznach: </w:t>
            </w:r>
            <w:r>
              <w:rPr>
                <w:rFonts w:ascii="Arial" w:hAnsi="Arial" w:cs="Arial"/>
                <w:sz w:val="18"/>
                <w:szCs w:val="18"/>
              </w:rPr>
              <w:br/>
              <w:t>góra-dół, lewo-prawo</w:t>
            </w:r>
          </w:p>
        </w:tc>
        <w:tc>
          <w:tcPr>
            <w:tcW w:w="1765" w:type="dxa"/>
          </w:tcPr>
          <w:p w:rsidR="002B4442" w:rsidRPr="009651E6" w:rsidRDefault="002B44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51E6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637" w:type="dxa"/>
          </w:tcPr>
          <w:p w:rsidR="002B4442" w:rsidRPr="009651E6" w:rsidRDefault="002B444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7" w:type="dxa"/>
          </w:tcPr>
          <w:p w:rsidR="002B4442" w:rsidRPr="009651E6" w:rsidRDefault="002B444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B4442" w:rsidRPr="009651E6" w:rsidTr="002B4442">
        <w:tc>
          <w:tcPr>
            <w:tcW w:w="567" w:type="dxa"/>
          </w:tcPr>
          <w:p w:rsidR="002B4442" w:rsidRPr="009651E6" w:rsidRDefault="002B4442" w:rsidP="00D66735">
            <w:pPr>
              <w:numPr>
                <w:ilvl w:val="0"/>
                <w:numId w:val="13"/>
              </w:numPr>
              <w:ind w:left="356" w:right="35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5" w:type="dxa"/>
          </w:tcPr>
          <w:p w:rsidR="002B4442" w:rsidRPr="009651E6" w:rsidRDefault="002B4442" w:rsidP="00D6673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Uchwyty na głowice umiejscowione po obu stronach konsoli aparatu</w:t>
            </w:r>
          </w:p>
        </w:tc>
        <w:tc>
          <w:tcPr>
            <w:tcW w:w="1765" w:type="dxa"/>
          </w:tcPr>
          <w:p w:rsidR="002B4442" w:rsidRPr="009651E6" w:rsidRDefault="002B4442" w:rsidP="00D667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51E6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637" w:type="dxa"/>
          </w:tcPr>
          <w:p w:rsidR="002B4442" w:rsidRPr="009651E6" w:rsidRDefault="002B4442" w:rsidP="00D6673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7" w:type="dxa"/>
          </w:tcPr>
          <w:p w:rsidR="002B4442" w:rsidRPr="009651E6" w:rsidRDefault="002B4442" w:rsidP="00D6673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6530" w:rsidRPr="009651E6" w:rsidTr="002B4442">
        <w:tc>
          <w:tcPr>
            <w:tcW w:w="567" w:type="dxa"/>
          </w:tcPr>
          <w:p w:rsidR="00956530" w:rsidRPr="009651E6" w:rsidRDefault="00956530" w:rsidP="009651E6">
            <w:pPr>
              <w:numPr>
                <w:ilvl w:val="0"/>
                <w:numId w:val="13"/>
              </w:numPr>
              <w:ind w:left="356" w:right="35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5" w:type="dxa"/>
          </w:tcPr>
          <w:p w:rsidR="00956530" w:rsidRPr="009651E6" w:rsidRDefault="00956530" w:rsidP="00D97BF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Wysuwana klawiatura alfanumeryczna </w:t>
            </w:r>
          </w:p>
        </w:tc>
        <w:tc>
          <w:tcPr>
            <w:tcW w:w="1765" w:type="dxa"/>
          </w:tcPr>
          <w:p w:rsidR="00956530" w:rsidRDefault="00956530" w:rsidP="00D97B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637" w:type="dxa"/>
          </w:tcPr>
          <w:p w:rsidR="00956530" w:rsidRPr="009651E6" w:rsidRDefault="009565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7" w:type="dxa"/>
          </w:tcPr>
          <w:p w:rsidR="00956530" w:rsidRPr="009651E6" w:rsidRDefault="0095653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B4442" w:rsidRPr="009651E6" w:rsidTr="002B4442">
        <w:tc>
          <w:tcPr>
            <w:tcW w:w="567" w:type="dxa"/>
          </w:tcPr>
          <w:p w:rsidR="002B4442" w:rsidRPr="009651E6" w:rsidRDefault="002B4442" w:rsidP="009651E6">
            <w:pPr>
              <w:numPr>
                <w:ilvl w:val="0"/>
                <w:numId w:val="13"/>
              </w:numPr>
              <w:ind w:left="356" w:right="35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5" w:type="dxa"/>
          </w:tcPr>
          <w:p w:rsidR="002B4442" w:rsidRPr="009651E6" w:rsidRDefault="002B4442" w:rsidP="00D97BF1">
            <w:pPr>
              <w:rPr>
                <w:rFonts w:ascii="Arial" w:hAnsi="Arial" w:cs="Arial"/>
                <w:sz w:val="18"/>
                <w:szCs w:val="18"/>
              </w:rPr>
            </w:pPr>
            <w:r w:rsidRPr="009651E6">
              <w:rPr>
                <w:rFonts w:ascii="Arial" w:hAnsi="Arial" w:cs="Arial"/>
                <w:sz w:val="18"/>
                <w:szCs w:val="18"/>
              </w:rPr>
              <w:t>Dotykowy, programowalny panel s</w:t>
            </w:r>
            <w:r>
              <w:rPr>
                <w:rFonts w:ascii="Arial" w:hAnsi="Arial" w:cs="Arial"/>
                <w:sz w:val="18"/>
                <w:szCs w:val="18"/>
              </w:rPr>
              <w:t xml:space="preserve">terujący LCD wbudowany w konsolę </w:t>
            </w:r>
          </w:p>
        </w:tc>
        <w:tc>
          <w:tcPr>
            <w:tcW w:w="1765" w:type="dxa"/>
          </w:tcPr>
          <w:p w:rsidR="002B4442" w:rsidRPr="009651E6" w:rsidRDefault="002B4442" w:rsidP="00D97B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Przekątna min. 10</w:t>
            </w:r>
            <w:r w:rsidRPr="009651E6">
              <w:rPr>
                <w:rFonts w:ascii="Arial" w:hAnsi="Arial" w:cs="Arial"/>
                <w:sz w:val="18"/>
                <w:szCs w:val="18"/>
              </w:rPr>
              <w:t xml:space="preserve"> cali</w:t>
            </w:r>
          </w:p>
        </w:tc>
        <w:tc>
          <w:tcPr>
            <w:tcW w:w="1637" w:type="dxa"/>
          </w:tcPr>
          <w:p w:rsidR="002B4442" w:rsidRPr="009651E6" w:rsidRDefault="002B444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7" w:type="dxa"/>
          </w:tcPr>
          <w:p w:rsidR="002B4442" w:rsidRPr="009651E6" w:rsidRDefault="002B444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B4442" w:rsidRPr="009651E6" w:rsidTr="002B4442">
        <w:tc>
          <w:tcPr>
            <w:tcW w:w="567" w:type="dxa"/>
          </w:tcPr>
          <w:p w:rsidR="002B4442" w:rsidRPr="009651E6" w:rsidRDefault="002B4442" w:rsidP="002B4442">
            <w:pPr>
              <w:numPr>
                <w:ilvl w:val="0"/>
                <w:numId w:val="13"/>
              </w:numPr>
              <w:ind w:left="356" w:right="35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5" w:type="dxa"/>
          </w:tcPr>
          <w:p w:rsidR="002B4442" w:rsidRPr="009651E6" w:rsidRDefault="002B4442" w:rsidP="002B4442">
            <w:pPr>
              <w:rPr>
                <w:rFonts w:ascii="Arial" w:hAnsi="Arial" w:cs="Arial"/>
                <w:sz w:val="18"/>
                <w:szCs w:val="18"/>
              </w:rPr>
            </w:pPr>
            <w:r w:rsidRPr="009651E6">
              <w:rPr>
                <w:rFonts w:ascii="Arial" w:hAnsi="Arial" w:cs="Arial"/>
                <w:sz w:val="18"/>
                <w:szCs w:val="18"/>
              </w:rPr>
              <w:t>Zakres częstotliwości pracy</w:t>
            </w:r>
          </w:p>
        </w:tc>
        <w:tc>
          <w:tcPr>
            <w:tcW w:w="1765" w:type="dxa"/>
          </w:tcPr>
          <w:p w:rsidR="002B4442" w:rsidRPr="009651E6" w:rsidRDefault="0082110E" w:rsidP="002B44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Min. od 1 MHz do 20</w:t>
            </w:r>
            <w:r w:rsidR="002B4442" w:rsidRPr="009651E6">
              <w:rPr>
                <w:rFonts w:ascii="Arial" w:hAnsi="Arial" w:cs="Arial"/>
                <w:sz w:val="18"/>
                <w:szCs w:val="18"/>
              </w:rPr>
              <w:t xml:space="preserve"> MHz.</w:t>
            </w:r>
          </w:p>
        </w:tc>
        <w:tc>
          <w:tcPr>
            <w:tcW w:w="1637" w:type="dxa"/>
          </w:tcPr>
          <w:p w:rsidR="002B4442" w:rsidRPr="005A1930" w:rsidRDefault="0082110E" w:rsidP="002B4442">
            <w:pPr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1-20</w:t>
            </w:r>
            <w:r w:rsidR="002B4442">
              <w:rPr>
                <w:rFonts w:ascii="Arial" w:hAnsi="Arial" w:cs="Arial"/>
                <w:sz w:val="16"/>
                <w:szCs w:val="18"/>
              </w:rPr>
              <w:t xml:space="preserve"> MHz – 0</w:t>
            </w:r>
            <w:r w:rsidR="002B4442" w:rsidRPr="005A1930">
              <w:rPr>
                <w:rFonts w:ascii="Arial" w:hAnsi="Arial" w:cs="Arial"/>
                <w:sz w:val="16"/>
                <w:szCs w:val="18"/>
              </w:rPr>
              <w:t xml:space="preserve"> pkt.</w:t>
            </w:r>
          </w:p>
          <w:p w:rsidR="002B4442" w:rsidRPr="009651E6" w:rsidRDefault="002B4442" w:rsidP="002B444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 xml:space="preserve">Powyżej </w:t>
            </w:r>
            <w:r w:rsidR="0082110E">
              <w:rPr>
                <w:rFonts w:ascii="Arial" w:hAnsi="Arial" w:cs="Arial"/>
                <w:sz w:val="16"/>
                <w:szCs w:val="18"/>
              </w:rPr>
              <w:t>20</w:t>
            </w:r>
            <w:r w:rsidRPr="005A1930">
              <w:rPr>
                <w:rFonts w:ascii="Arial" w:hAnsi="Arial" w:cs="Arial"/>
                <w:sz w:val="16"/>
                <w:szCs w:val="18"/>
              </w:rPr>
              <w:t xml:space="preserve"> MHz – 10 pkt.</w:t>
            </w:r>
          </w:p>
        </w:tc>
        <w:tc>
          <w:tcPr>
            <w:tcW w:w="1637" w:type="dxa"/>
          </w:tcPr>
          <w:p w:rsidR="002B4442" w:rsidRPr="009651E6" w:rsidRDefault="002B4442" w:rsidP="002B444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B4442" w:rsidRPr="009651E6" w:rsidTr="002B4442">
        <w:tc>
          <w:tcPr>
            <w:tcW w:w="567" w:type="dxa"/>
          </w:tcPr>
          <w:p w:rsidR="002B4442" w:rsidRPr="009651E6" w:rsidRDefault="002B4442" w:rsidP="009651E6">
            <w:pPr>
              <w:numPr>
                <w:ilvl w:val="0"/>
                <w:numId w:val="13"/>
              </w:numPr>
              <w:ind w:left="356" w:right="35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5" w:type="dxa"/>
          </w:tcPr>
          <w:p w:rsidR="002B4442" w:rsidRPr="009651E6" w:rsidRDefault="002B4442" w:rsidP="00D97BF1">
            <w:pPr>
              <w:rPr>
                <w:rFonts w:ascii="Arial" w:hAnsi="Arial" w:cs="Arial"/>
                <w:sz w:val="18"/>
                <w:szCs w:val="18"/>
              </w:rPr>
            </w:pPr>
            <w:r w:rsidRPr="009651E6">
              <w:rPr>
                <w:rFonts w:ascii="Arial" w:hAnsi="Arial" w:cs="Arial"/>
                <w:sz w:val="18"/>
                <w:szCs w:val="18"/>
              </w:rPr>
              <w:t>Liczba obrazów pamięci dyna</w:t>
            </w:r>
            <w:r>
              <w:rPr>
                <w:rFonts w:ascii="Arial" w:hAnsi="Arial" w:cs="Arial"/>
                <w:sz w:val="18"/>
                <w:szCs w:val="18"/>
              </w:rPr>
              <w:t xml:space="preserve">micznej (tzw.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Cineloop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765" w:type="dxa"/>
          </w:tcPr>
          <w:p w:rsidR="002B4442" w:rsidRPr="009651E6" w:rsidRDefault="002B44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Min. 19 000 obrazów</w:t>
            </w:r>
          </w:p>
        </w:tc>
        <w:tc>
          <w:tcPr>
            <w:tcW w:w="1637" w:type="dxa"/>
          </w:tcPr>
          <w:p w:rsidR="002B4442" w:rsidRPr="009651E6" w:rsidRDefault="002B444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7" w:type="dxa"/>
          </w:tcPr>
          <w:p w:rsidR="002B4442" w:rsidRPr="009651E6" w:rsidRDefault="002B444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B4442" w:rsidRPr="009651E6" w:rsidTr="002B4442">
        <w:tc>
          <w:tcPr>
            <w:tcW w:w="567" w:type="dxa"/>
          </w:tcPr>
          <w:p w:rsidR="002B4442" w:rsidRPr="009651E6" w:rsidRDefault="002B4442" w:rsidP="009651E6">
            <w:pPr>
              <w:numPr>
                <w:ilvl w:val="0"/>
                <w:numId w:val="13"/>
              </w:numPr>
              <w:ind w:left="356" w:right="35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5" w:type="dxa"/>
          </w:tcPr>
          <w:p w:rsidR="002B4442" w:rsidRPr="009651E6" w:rsidRDefault="002B4442" w:rsidP="0043731B">
            <w:pPr>
              <w:rPr>
                <w:rFonts w:ascii="Arial" w:hAnsi="Arial" w:cs="Arial"/>
                <w:sz w:val="18"/>
                <w:szCs w:val="18"/>
              </w:rPr>
            </w:pPr>
            <w:r w:rsidRPr="009651E6">
              <w:rPr>
                <w:rFonts w:ascii="Arial" w:hAnsi="Arial" w:cs="Arial"/>
                <w:sz w:val="18"/>
                <w:szCs w:val="18"/>
              </w:rPr>
              <w:t xml:space="preserve">Możliwość uzyskania sekwencji </w:t>
            </w:r>
            <w:proofErr w:type="spellStart"/>
            <w:r w:rsidRPr="009651E6">
              <w:rPr>
                <w:rFonts w:ascii="Arial" w:hAnsi="Arial" w:cs="Arial"/>
                <w:sz w:val="18"/>
                <w:szCs w:val="18"/>
              </w:rPr>
              <w:t>Cineloop</w:t>
            </w:r>
            <w:proofErr w:type="spellEnd"/>
            <w:r w:rsidRPr="009651E6">
              <w:rPr>
                <w:rFonts w:ascii="Arial" w:hAnsi="Arial" w:cs="Arial"/>
                <w:sz w:val="18"/>
                <w:szCs w:val="18"/>
              </w:rPr>
              <w:t xml:space="preserve"> w trybie 4B tj. 4 niezależnych sekwencji </w:t>
            </w:r>
            <w:proofErr w:type="spellStart"/>
            <w:r w:rsidRPr="009651E6">
              <w:rPr>
                <w:rFonts w:ascii="Arial" w:hAnsi="Arial" w:cs="Arial"/>
                <w:sz w:val="18"/>
                <w:szCs w:val="18"/>
              </w:rPr>
              <w:t>Cineloop</w:t>
            </w:r>
            <w:proofErr w:type="spellEnd"/>
            <w:r w:rsidRPr="009651E6">
              <w:rPr>
                <w:rFonts w:ascii="Arial" w:hAnsi="Arial" w:cs="Arial"/>
                <w:sz w:val="18"/>
                <w:szCs w:val="18"/>
              </w:rPr>
              <w:t xml:space="preserve"> jednocześnie na jednym obrazie</w:t>
            </w:r>
          </w:p>
        </w:tc>
        <w:tc>
          <w:tcPr>
            <w:tcW w:w="1765" w:type="dxa"/>
          </w:tcPr>
          <w:p w:rsidR="002B4442" w:rsidRPr="009651E6" w:rsidRDefault="002B44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51E6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637" w:type="dxa"/>
          </w:tcPr>
          <w:p w:rsidR="002B4442" w:rsidRPr="009651E6" w:rsidRDefault="002B444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7" w:type="dxa"/>
          </w:tcPr>
          <w:p w:rsidR="002B4442" w:rsidRPr="009651E6" w:rsidRDefault="002B444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B4442" w:rsidRPr="009651E6" w:rsidTr="002B4442">
        <w:tc>
          <w:tcPr>
            <w:tcW w:w="567" w:type="dxa"/>
          </w:tcPr>
          <w:p w:rsidR="002B4442" w:rsidRPr="009651E6" w:rsidRDefault="002B4442" w:rsidP="009651E6">
            <w:pPr>
              <w:numPr>
                <w:ilvl w:val="0"/>
                <w:numId w:val="13"/>
              </w:numPr>
              <w:ind w:left="356" w:right="35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5" w:type="dxa"/>
          </w:tcPr>
          <w:p w:rsidR="002B4442" w:rsidRPr="009651E6" w:rsidRDefault="002B4442" w:rsidP="00D97BF1">
            <w:pPr>
              <w:rPr>
                <w:rFonts w:ascii="Arial" w:hAnsi="Arial" w:cs="Arial"/>
                <w:sz w:val="18"/>
                <w:szCs w:val="18"/>
              </w:rPr>
            </w:pPr>
            <w:r w:rsidRPr="009651E6">
              <w:rPr>
                <w:rFonts w:ascii="Arial" w:hAnsi="Arial" w:cs="Arial"/>
                <w:sz w:val="18"/>
                <w:szCs w:val="18"/>
              </w:rPr>
              <w:t>Pamięć dynamiczna dla trybu M-</w:t>
            </w:r>
            <w:proofErr w:type="spellStart"/>
            <w:r w:rsidRPr="009651E6">
              <w:rPr>
                <w:rFonts w:ascii="Arial" w:hAnsi="Arial" w:cs="Arial"/>
                <w:sz w:val="18"/>
                <w:szCs w:val="18"/>
              </w:rPr>
              <w:t>mode</w:t>
            </w:r>
            <w:proofErr w:type="spellEnd"/>
            <w:r w:rsidRPr="009651E6">
              <w:rPr>
                <w:rFonts w:ascii="Arial" w:hAnsi="Arial" w:cs="Arial"/>
                <w:sz w:val="18"/>
                <w:szCs w:val="18"/>
              </w:rPr>
              <w:t xml:space="preserve"> lub D-</w:t>
            </w:r>
            <w:proofErr w:type="spellStart"/>
            <w:r w:rsidRPr="009651E6">
              <w:rPr>
                <w:rFonts w:ascii="Arial" w:hAnsi="Arial" w:cs="Arial"/>
                <w:sz w:val="18"/>
                <w:szCs w:val="18"/>
              </w:rPr>
              <w:t>mode</w:t>
            </w:r>
            <w:proofErr w:type="spellEnd"/>
            <w:r w:rsidRPr="009651E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</w:p>
        </w:tc>
        <w:tc>
          <w:tcPr>
            <w:tcW w:w="1765" w:type="dxa"/>
          </w:tcPr>
          <w:p w:rsidR="002B4442" w:rsidRPr="009651E6" w:rsidRDefault="002B44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Min. 200 s</w:t>
            </w:r>
          </w:p>
        </w:tc>
        <w:tc>
          <w:tcPr>
            <w:tcW w:w="1637" w:type="dxa"/>
          </w:tcPr>
          <w:p w:rsidR="002B4442" w:rsidRPr="009651E6" w:rsidRDefault="002B444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7" w:type="dxa"/>
          </w:tcPr>
          <w:p w:rsidR="002B4442" w:rsidRPr="009651E6" w:rsidRDefault="002B444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B4442" w:rsidRPr="009651E6" w:rsidTr="002B4442">
        <w:tc>
          <w:tcPr>
            <w:tcW w:w="567" w:type="dxa"/>
          </w:tcPr>
          <w:p w:rsidR="002B4442" w:rsidRPr="009651E6" w:rsidRDefault="002B4442" w:rsidP="002B4442">
            <w:pPr>
              <w:numPr>
                <w:ilvl w:val="0"/>
                <w:numId w:val="13"/>
              </w:numPr>
              <w:ind w:left="356" w:right="35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5" w:type="dxa"/>
          </w:tcPr>
          <w:p w:rsidR="002B4442" w:rsidRPr="009651E6" w:rsidRDefault="002B4442" w:rsidP="002B444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Regulacja głębokości pola obrazowania </w:t>
            </w:r>
          </w:p>
        </w:tc>
        <w:tc>
          <w:tcPr>
            <w:tcW w:w="1765" w:type="dxa"/>
          </w:tcPr>
          <w:p w:rsidR="002B4442" w:rsidRPr="009651E6" w:rsidRDefault="002B4442" w:rsidP="002B44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Min. 1 - 4</w:t>
            </w:r>
            <w:r w:rsidRPr="009651E6">
              <w:rPr>
                <w:rFonts w:ascii="Arial" w:hAnsi="Arial" w:cs="Arial"/>
                <w:sz w:val="18"/>
                <w:szCs w:val="18"/>
              </w:rPr>
              <w:t>0 cm</w:t>
            </w:r>
          </w:p>
        </w:tc>
        <w:tc>
          <w:tcPr>
            <w:tcW w:w="1637" w:type="dxa"/>
          </w:tcPr>
          <w:p w:rsidR="002B4442" w:rsidRDefault="00B90D2B" w:rsidP="002B4442">
            <w:pPr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1-40</w:t>
            </w:r>
            <w:r w:rsidR="002B4442">
              <w:rPr>
                <w:rFonts w:ascii="Arial" w:hAnsi="Arial" w:cs="Arial"/>
                <w:sz w:val="16"/>
                <w:szCs w:val="18"/>
              </w:rPr>
              <w:t xml:space="preserve"> cm – 0 pkt.</w:t>
            </w:r>
          </w:p>
          <w:p w:rsidR="002B4442" w:rsidRDefault="00B90D2B" w:rsidP="002B4442">
            <w:pPr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większy zakres</w:t>
            </w:r>
            <w:r w:rsidR="002B4442">
              <w:rPr>
                <w:rFonts w:ascii="Arial" w:hAnsi="Arial" w:cs="Arial"/>
                <w:sz w:val="16"/>
                <w:szCs w:val="18"/>
              </w:rPr>
              <w:t xml:space="preserve"> – 5 pkt. </w:t>
            </w:r>
          </w:p>
          <w:p w:rsidR="002B4442" w:rsidRPr="009651E6" w:rsidRDefault="002B4442" w:rsidP="002B444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7" w:type="dxa"/>
          </w:tcPr>
          <w:p w:rsidR="002B4442" w:rsidRPr="009651E6" w:rsidRDefault="002B4442" w:rsidP="002B444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B4442" w:rsidRPr="009651E6" w:rsidTr="002B4442">
        <w:tc>
          <w:tcPr>
            <w:tcW w:w="567" w:type="dxa"/>
          </w:tcPr>
          <w:p w:rsidR="002B4442" w:rsidRPr="009651E6" w:rsidRDefault="002B4442" w:rsidP="009651E6">
            <w:pPr>
              <w:numPr>
                <w:ilvl w:val="0"/>
                <w:numId w:val="13"/>
              </w:numPr>
              <w:ind w:left="356" w:right="35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5" w:type="dxa"/>
          </w:tcPr>
          <w:p w:rsidR="002B4442" w:rsidRPr="009651E6" w:rsidRDefault="002B4442" w:rsidP="00D97BF1">
            <w:pPr>
              <w:rPr>
                <w:rFonts w:ascii="Arial" w:hAnsi="Arial" w:cs="Arial"/>
                <w:sz w:val="18"/>
                <w:szCs w:val="18"/>
              </w:rPr>
            </w:pPr>
            <w:r w:rsidRPr="009651E6">
              <w:rPr>
                <w:rFonts w:ascii="Arial" w:hAnsi="Arial" w:cs="Arial"/>
                <w:sz w:val="18"/>
                <w:szCs w:val="18"/>
              </w:rPr>
              <w:t xml:space="preserve">Ilość ustawień wstępnych (tzw. </w:t>
            </w:r>
            <w:proofErr w:type="spellStart"/>
            <w:r w:rsidRPr="009651E6">
              <w:rPr>
                <w:rFonts w:ascii="Arial" w:hAnsi="Arial" w:cs="Arial"/>
                <w:sz w:val="18"/>
                <w:szCs w:val="18"/>
              </w:rPr>
              <w:t>Presetów</w:t>
            </w:r>
            <w:proofErr w:type="spellEnd"/>
            <w:r w:rsidRPr="009651E6">
              <w:rPr>
                <w:rFonts w:ascii="Arial" w:hAnsi="Arial" w:cs="Arial"/>
                <w:sz w:val="18"/>
                <w:szCs w:val="18"/>
              </w:rPr>
              <w:t>) programowany</w:t>
            </w:r>
            <w:r>
              <w:rPr>
                <w:rFonts w:ascii="Arial" w:hAnsi="Arial" w:cs="Arial"/>
                <w:sz w:val="18"/>
                <w:szCs w:val="18"/>
              </w:rPr>
              <w:t>ch przez użytkownika</w:t>
            </w:r>
          </w:p>
        </w:tc>
        <w:tc>
          <w:tcPr>
            <w:tcW w:w="1765" w:type="dxa"/>
          </w:tcPr>
          <w:p w:rsidR="002B4442" w:rsidRPr="009651E6" w:rsidRDefault="002B44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Min. 70</w:t>
            </w:r>
          </w:p>
        </w:tc>
        <w:tc>
          <w:tcPr>
            <w:tcW w:w="1637" w:type="dxa"/>
          </w:tcPr>
          <w:p w:rsidR="002B4442" w:rsidRPr="009651E6" w:rsidRDefault="002B444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7" w:type="dxa"/>
          </w:tcPr>
          <w:p w:rsidR="002B4442" w:rsidRPr="009651E6" w:rsidRDefault="002B444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B4442" w:rsidRPr="009651E6" w:rsidTr="002B4442">
        <w:tc>
          <w:tcPr>
            <w:tcW w:w="567" w:type="dxa"/>
          </w:tcPr>
          <w:p w:rsidR="002B4442" w:rsidRPr="009651E6" w:rsidRDefault="002B4442" w:rsidP="009651E6">
            <w:pPr>
              <w:numPr>
                <w:ilvl w:val="0"/>
                <w:numId w:val="13"/>
              </w:numPr>
              <w:ind w:left="356" w:right="355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395" w:type="dxa"/>
          </w:tcPr>
          <w:p w:rsidR="002B4442" w:rsidRPr="009651E6" w:rsidRDefault="002B4442" w:rsidP="0043731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651E6">
              <w:rPr>
                <w:rFonts w:ascii="Arial" w:hAnsi="Arial" w:cs="Arial"/>
                <w:bCs/>
                <w:sz w:val="18"/>
                <w:szCs w:val="18"/>
              </w:rPr>
              <w:t>Podstawa jezdna z czterema obrotowymi kołami z możliwością blokowania każdego z kół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oraz blokadą kierunku jazdy</w:t>
            </w:r>
          </w:p>
        </w:tc>
        <w:tc>
          <w:tcPr>
            <w:tcW w:w="1765" w:type="dxa"/>
          </w:tcPr>
          <w:p w:rsidR="002B4442" w:rsidRPr="009651E6" w:rsidRDefault="002B44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51E6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637" w:type="dxa"/>
          </w:tcPr>
          <w:p w:rsidR="002B4442" w:rsidRPr="009651E6" w:rsidRDefault="002B4442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37" w:type="dxa"/>
          </w:tcPr>
          <w:p w:rsidR="002B4442" w:rsidRPr="009651E6" w:rsidRDefault="002B4442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2B4442" w:rsidRPr="009651E6" w:rsidTr="002B4442">
        <w:tc>
          <w:tcPr>
            <w:tcW w:w="567" w:type="dxa"/>
            <w:shd w:val="clear" w:color="auto" w:fill="D9D9D9"/>
          </w:tcPr>
          <w:p w:rsidR="002B4442" w:rsidRPr="009651E6" w:rsidRDefault="002B4442" w:rsidP="009651E6">
            <w:pPr>
              <w:numPr>
                <w:ilvl w:val="0"/>
                <w:numId w:val="13"/>
              </w:numPr>
              <w:ind w:left="356" w:right="355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395" w:type="dxa"/>
            <w:shd w:val="clear" w:color="auto" w:fill="D9D9D9"/>
          </w:tcPr>
          <w:p w:rsidR="002B4442" w:rsidRPr="009651E6" w:rsidRDefault="002B444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651E6">
              <w:rPr>
                <w:rFonts w:ascii="Arial" w:hAnsi="Arial" w:cs="Arial"/>
                <w:b/>
                <w:bCs/>
                <w:sz w:val="18"/>
                <w:szCs w:val="18"/>
              </w:rPr>
              <w:t>Obrazowanie i prezentacja obrazu</w:t>
            </w:r>
          </w:p>
        </w:tc>
        <w:tc>
          <w:tcPr>
            <w:tcW w:w="1765" w:type="dxa"/>
            <w:shd w:val="clear" w:color="auto" w:fill="D9D9D9"/>
          </w:tcPr>
          <w:p w:rsidR="002B4442" w:rsidRPr="009651E6" w:rsidRDefault="002B444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37" w:type="dxa"/>
            <w:shd w:val="clear" w:color="auto" w:fill="D9D9D9"/>
          </w:tcPr>
          <w:p w:rsidR="002B4442" w:rsidRPr="009651E6" w:rsidRDefault="002B444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37" w:type="dxa"/>
            <w:shd w:val="clear" w:color="auto" w:fill="D9D9D9"/>
          </w:tcPr>
          <w:p w:rsidR="002B4442" w:rsidRPr="009651E6" w:rsidRDefault="002B444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B4442" w:rsidRPr="009651E6" w:rsidTr="002B4442">
        <w:tc>
          <w:tcPr>
            <w:tcW w:w="567" w:type="dxa"/>
          </w:tcPr>
          <w:p w:rsidR="002B4442" w:rsidRPr="009651E6" w:rsidRDefault="002B4442" w:rsidP="009651E6">
            <w:pPr>
              <w:numPr>
                <w:ilvl w:val="0"/>
                <w:numId w:val="13"/>
              </w:numPr>
              <w:ind w:left="356" w:right="35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5" w:type="dxa"/>
          </w:tcPr>
          <w:p w:rsidR="002B4442" w:rsidRPr="009651E6" w:rsidRDefault="002B4442">
            <w:pPr>
              <w:rPr>
                <w:rFonts w:ascii="Arial" w:hAnsi="Arial" w:cs="Arial"/>
                <w:sz w:val="18"/>
                <w:szCs w:val="18"/>
              </w:rPr>
            </w:pPr>
            <w:r w:rsidRPr="009651E6">
              <w:rPr>
                <w:rFonts w:ascii="Arial" w:hAnsi="Arial" w:cs="Arial"/>
                <w:sz w:val="18"/>
                <w:szCs w:val="18"/>
              </w:rPr>
              <w:t>Kombinacje prezentowanych jednocześnie obrazów. Min.</w:t>
            </w:r>
          </w:p>
          <w:p w:rsidR="002B4442" w:rsidRPr="001F3335" w:rsidRDefault="002B4442" w:rsidP="001F3335">
            <w:pPr>
              <w:numPr>
                <w:ilvl w:val="0"/>
                <w:numId w:val="9"/>
              </w:numPr>
              <w:tabs>
                <w:tab w:val="clear" w:pos="720"/>
              </w:tabs>
              <w:ind w:left="330" w:hanging="18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F3335">
              <w:rPr>
                <w:rFonts w:ascii="Arial" w:hAnsi="Arial" w:cs="Arial"/>
                <w:sz w:val="18"/>
                <w:szCs w:val="18"/>
              </w:rPr>
              <w:t xml:space="preserve">B, </w:t>
            </w:r>
            <w:r w:rsidRPr="001F3335">
              <w:rPr>
                <w:rFonts w:ascii="Arial" w:hAnsi="Arial" w:cs="Arial"/>
                <w:sz w:val="18"/>
                <w:szCs w:val="18"/>
                <w:lang w:val="en-US"/>
              </w:rPr>
              <w:t>B + B, 4 B</w:t>
            </w:r>
          </w:p>
          <w:p w:rsidR="002B4442" w:rsidRDefault="002B4442" w:rsidP="001F3335">
            <w:pPr>
              <w:numPr>
                <w:ilvl w:val="0"/>
                <w:numId w:val="9"/>
              </w:numPr>
              <w:tabs>
                <w:tab w:val="clear" w:pos="720"/>
              </w:tabs>
              <w:ind w:left="330" w:hanging="18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F3335">
              <w:rPr>
                <w:rFonts w:ascii="Arial" w:hAnsi="Arial" w:cs="Arial"/>
                <w:sz w:val="18"/>
                <w:szCs w:val="18"/>
                <w:lang w:val="en-US"/>
              </w:rPr>
              <w:t>M</w:t>
            </w:r>
          </w:p>
          <w:p w:rsidR="002B4442" w:rsidRPr="001F3335" w:rsidRDefault="002B4442" w:rsidP="001F3335">
            <w:pPr>
              <w:numPr>
                <w:ilvl w:val="0"/>
                <w:numId w:val="9"/>
              </w:numPr>
              <w:tabs>
                <w:tab w:val="clear" w:pos="720"/>
              </w:tabs>
              <w:ind w:left="330" w:hanging="18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F3335">
              <w:rPr>
                <w:rFonts w:ascii="Arial" w:hAnsi="Arial" w:cs="Arial"/>
                <w:sz w:val="18"/>
                <w:szCs w:val="18"/>
                <w:lang w:val="en-US"/>
              </w:rPr>
              <w:t>B + M</w:t>
            </w:r>
          </w:p>
          <w:p w:rsidR="002B4442" w:rsidRDefault="002B4442" w:rsidP="008802C5">
            <w:pPr>
              <w:numPr>
                <w:ilvl w:val="0"/>
                <w:numId w:val="9"/>
              </w:numPr>
              <w:tabs>
                <w:tab w:val="clear" w:pos="720"/>
              </w:tabs>
              <w:ind w:left="330" w:hanging="18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F3335">
              <w:rPr>
                <w:rFonts w:ascii="Arial" w:hAnsi="Arial" w:cs="Arial"/>
                <w:sz w:val="18"/>
                <w:szCs w:val="18"/>
                <w:lang w:val="en-US"/>
              </w:rPr>
              <w:t xml:space="preserve">D </w:t>
            </w:r>
          </w:p>
          <w:p w:rsidR="002B4442" w:rsidRDefault="002B4442" w:rsidP="008802C5">
            <w:pPr>
              <w:numPr>
                <w:ilvl w:val="0"/>
                <w:numId w:val="9"/>
              </w:numPr>
              <w:tabs>
                <w:tab w:val="clear" w:pos="720"/>
              </w:tabs>
              <w:ind w:left="330" w:hanging="18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F3335">
              <w:rPr>
                <w:rFonts w:ascii="Arial" w:hAnsi="Arial" w:cs="Arial"/>
                <w:sz w:val="18"/>
                <w:szCs w:val="18"/>
                <w:lang w:val="en-US"/>
              </w:rPr>
              <w:t>B + D</w:t>
            </w:r>
          </w:p>
          <w:p w:rsidR="002B4442" w:rsidRPr="009651E6" w:rsidRDefault="002B4442">
            <w:pPr>
              <w:numPr>
                <w:ilvl w:val="0"/>
                <w:numId w:val="9"/>
              </w:numPr>
              <w:tabs>
                <w:tab w:val="clear" w:pos="720"/>
              </w:tabs>
              <w:ind w:left="330" w:hanging="18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651E6">
              <w:rPr>
                <w:rFonts w:ascii="Arial" w:hAnsi="Arial" w:cs="Arial"/>
                <w:sz w:val="18"/>
                <w:szCs w:val="18"/>
                <w:lang w:val="en-US"/>
              </w:rPr>
              <w:t>B + C (Color Doppler)</w:t>
            </w:r>
          </w:p>
          <w:p w:rsidR="002B4442" w:rsidRPr="009651E6" w:rsidRDefault="002B4442">
            <w:pPr>
              <w:numPr>
                <w:ilvl w:val="0"/>
                <w:numId w:val="9"/>
              </w:numPr>
              <w:tabs>
                <w:tab w:val="clear" w:pos="720"/>
              </w:tabs>
              <w:ind w:left="330" w:hanging="18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651E6">
              <w:rPr>
                <w:rFonts w:ascii="Arial" w:hAnsi="Arial" w:cs="Arial"/>
                <w:sz w:val="18"/>
                <w:szCs w:val="18"/>
                <w:lang w:val="en-US"/>
              </w:rPr>
              <w:t>B + PD (Power Doppler)</w:t>
            </w:r>
          </w:p>
          <w:p w:rsidR="002B4442" w:rsidRPr="009651E6" w:rsidRDefault="002B4442">
            <w:pPr>
              <w:numPr>
                <w:ilvl w:val="0"/>
                <w:numId w:val="9"/>
              </w:numPr>
              <w:tabs>
                <w:tab w:val="clear" w:pos="720"/>
              </w:tabs>
              <w:ind w:left="330" w:hanging="18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651E6">
              <w:rPr>
                <w:rFonts w:ascii="Arial" w:hAnsi="Arial" w:cs="Arial"/>
                <w:sz w:val="18"/>
                <w:szCs w:val="18"/>
                <w:lang w:val="en-US"/>
              </w:rPr>
              <w:t>4 B (Color Doppler)</w:t>
            </w:r>
          </w:p>
          <w:p w:rsidR="002B4442" w:rsidRPr="009651E6" w:rsidRDefault="002B4442">
            <w:pPr>
              <w:numPr>
                <w:ilvl w:val="0"/>
                <w:numId w:val="9"/>
              </w:numPr>
              <w:tabs>
                <w:tab w:val="clear" w:pos="720"/>
              </w:tabs>
              <w:ind w:left="330" w:hanging="18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651E6">
              <w:rPr>
                <w:rFonts w:ascii="Arial" w:hAnsi="Arial" w:cs="Arial"/>
                <w:sz w:val="18"/>
                <w:szCs w:val="18"/>
                <w:lang w:val="en-US"/>
              </w:rPr>
              <w:t>4 B (Power Doppler)</w:t>
            </w:r>
          </w:p>
          <w:p w:rsidR="002B4442" w:rsidRPr="009651E6" w:rsidRDefault="002B4442" w:rsidP="00F95873">
            <w:pPr>
              <w:numPr>
                <w:ilvl w:val="0"/>
                <w:numId w:val="9"/>
              </w:numPr>
              <w:tabs>
                <w:tab w:val="clear" w:pos="720"/>
              </w:tabs>
              <w:ind w:left="330" w:hanging="180"/>
              <w:rPr>
                <w:rFonts w:ascii="Arial" w:hAnsi="Arial" w:cs="Arial"/>
                <w:sz w:val="18"/>
                <w:szCs w:val="18"/>
              </w:rPr>
            </w:pPr>
            <w:r w:rsidRPr="009651E6">
              <w:rPr>
                <w:rFonts w:ascii="Arial" w:hAnsi="Arial" w:cs="Arial"/>
                <w:sz w:val="18"/>
                <w:szCs w:val="18"/>
              </w:rPr>
              <w:t xml:space="preserve">B + </w:t>
            </w:r>
            <w:proofErr w:type="spellStart"/>
            <w:r w:rsidRPr="009651E6">
              <w:rPr>
                <w:rFonts w:ascii="Arial" w:hAnsi="Arial" w:cs="Arial"/>
                <w:sz w:val="18"/>
                <w:szCs w:val="18"/>
              </w:rPr>
              <w:t>Color</w:t>
            </w:r>
            <w:proofErr w:type="spellEnd"/>
            <w:r w:rsidRPr="009651E6">
              <w:rPr>
                <w:rFonts w:ascii="Arial" w:hAnsi="Arial" w:cs="Arial"/>
                <w:sz w:val="18"/>
                <w:szCs w:val="18"/>
              </w:rPr>
              <w:t xml:space="preserve"> + M</w:t>
            </w:r>
          </w:p>
        </w:tc>
        <w:tc>
          <w:tcPr>
            <w:tcW w:w="1765" w:type="dxa"/>
          </w:tcPr>
          <w:p w:rsidR="002B4442" w:rsidRPr="009651E6" w:rsidRDefault="002B44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51E6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637" w:type="dxa"/>
          </w:tcPr>
          <w:p w:rsidR="002B4442" w:rsidRPr="009651E6" w:rsidRDefault="002B444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7" w:type="dxa"/>
          </w:tcPr>
          <w:p w:rsidR="002B4442" w:rsidRPr="009651E6" w:rsidRDefault="002B444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B4442" w:rsidRPr="002D0D04" w:rsidTr="002B4442">
        <w:tc>
          <w:tcPr>
            <w:tcW w:w="567" w:type="dxa"/>
          </w:tcPr>
          <w:p w:rsidR="002B4442" w:rsidRPr="009651E6" w:rsidRDefault="002B4442" w:rsidP="009651E6">
            <w:pPr>
              <w:numPr>
                <w:ilvl w:val="0"/>
                <w:numId w:val="13"/>
              </w:numPr>
              <w:ind w:left="356" w:right="35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5" w:type="dxa"/>
          </w:tcPr>
          <w:p w:rsidR="002B4442" w:rsidRPr="002D0D04" w:rsidRDefault="002B4442" w:rsidP="00D97BF1">
            <w:pPr>
              <w:rPr>
                <w:rFonts w:ascii="Arial" w:hAnsi="Arial" w:cs="Arial"/>
                <w:sz w:val="18"/>
                <w:szCs w:val="18"/>
              </w:rPr>
            </w:pPr>
            <w:r w:rsidRPr="002D0D04">
              <w:rPr>
                <w:rFonts w:ascii="Arial" w:hAnsi="Arial" w:cs="Arial"/>
                <w:sz w:val="18"/>
                <w:szCs w:val="18"/>
              </w:rPr>
              <w:t>Odświeżanie obrazu (</w:t>
            </w:r>
            <w:proofErr w:type="spellStart"/>
            <w:r w:rsidRPr="002D0D04"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z w:val="18"/>
                <w:szCs w:val="18"/>
              </w:rPr>
              <w:t>rame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Rate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 dla trybu B</w:t>
            </w:r>
          </w:p>
        </w:tc>
        <w:tc>
          <w:tcPr>
            <w:tcW w:w="1765" w:type="dxa"/>
          </w:tcPr>
          <w:p w:rsidR="002B4442" w:rsidRPr="002D0D04" w:rsidRDefault="002B44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Min. 12</w:t>
            </w:r>
            <w:r w:rsidRPr="002D0D04">
              <w:rPr>
                <w:rFonts w:ascii="Arial" w:hAnsi="Arial" w:cs="Arial"/>
                <w:sz w:val="18"/>
                <w:szCs w:val="18"/>
              </w:rPr>
              <w:t>00</w:t>
            </w:r>
            <w:r>
              <w:rPr>
                <w:rFonts w:ascii="Arial" w:hAnsi="Arial" w:cs="Arial"/>
                <w:sz w:val="18"/>
                <w:szCs w:val="18"/>
              </w:rPr>
              <w:t xml:space="preserve"> obrazów/s</w:t>
            </w:r>
          </w:p>
        </w:tc>
        <w:tc>
          <w:tcPr>
            <w:tcW w:w="1637" w:type="dxa"/>
          </w:tcPr>
          <w:p w:rsidR="002B4442" w:rsidRPr="002D0D04" w:rsidRDefault="002B444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7" w:type="dxa"/>
          </w:tcPr>
          <w:p w:rsidR="002B4442" w:rsidRPr="002D0D04" w:rsidRDefault="002B444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B4442" w:rsidRPr="009651E6" w:rsidTr="002B4442">
        <w:tc>
          <w:tcPr>
            <w:tcW w:w="567" w:type="dxa"/>
          </w:tcPr>
          <w:p w:rsidR="002B4442" w:rsidRPr="002D0D04" w:rsidRDefault="002B4442" w:rsidP="009651E6">
            <w:pPr>
              <w:numPr>
                <w:ilvl w:val="0"/>
                <w:numId w:val="13"/>
              </w:numPr>
              <w:ind w:left="356" w:right="35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5" w:type="dxa"/>
          </w:tcPr>
          <w:p w:rsidR="002B4442" w:rsidRPr="002D0D04" w:rsidRDefault="002B4442" w:rsidP="00D97BF1">
            <w:pPr>
              <w:rPr>
                <w:rFonts w:ascii="Arial" w:hAnsi="Arial" w:cs="Arial"/>
                <w:sz w:val="18"/>
                <w:szCs w:val="18"/>
              </w:rPr>
            </w:pPr>
            <w:r w:rsidRPr="002D0D04">
              <w:rPr>
                <w:rFonts w:ascii="Arial" w:hAnsi="Arial" w:cs="Arial"/>
                <w:sz w:val="18"/>
                <w:szCs w:val="18"/>
              </w:rPr>
              <w:t>Odświeżanie obrazu (</w:t>
            </w:r>
            <w:proofErr w:type="spellStart"/>
            <w:r w:rsidRPr="002D0D04">
              <w:rPr>
                <w:rFonts w:ascii="Arial" w:hAnsi="Arial" w:cs="Arial"/>
                <w:sz w:val="18"/>
                <w:szCs w:val="18"/>
              </w:rPr>
              <w:t>Frame</w:t>
            </w:r>
            <w:proofErr w:type="spellEnd"/>
            <w:r w:rsidRPr="002D0D0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D0D04">
              <w:rPr>
                <w:rFonts w:ascii="Arial" w:hAnsi="Arial" w:cs="Arial"/>
                <w:sz w:val="18"/>
                <w:szCs w:val="18"/>
              </w:rPr>
              <w:t>Rate</w:t>
            </w:r>
            <w:proofErr w:type="spellEnd"/>
            <w:r w:rsidRPr="002D0D04">
              <w:rPr>
                <w:rFonts w:ascii="Arial" w:hAnsi="Arial" w:cs="Arial"/>
                <w:sz w:val="18"/>
                <w:szCs w:val="18"/>
              </w:rPr>
              <w:t>) B + kolor (CD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765" w:type="dxa"/>
          </w:tcPr>
          <w:p w:rsidR="002B4442" w:rsidRPr="009651E6" w:rsidRDefault="002B4442" w:rsidP="009B12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Min. 350 obrazów/s</w:t>
            </w:r>
          </w:p>
        </w:tc>
        <w:tc>
          <w:tcPr>
            <w:tcW w:w="1637" w:type="dxa"/>
          </w:tcPr>
          <w:p w:rsidR="002B4442" w:rsidRPr="009651E6" w:rsidRDefault="002B444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7" w:type="dxa"/>
          </w:tcPr>
          <w:p w:rsidR="002B4442" w:rsidRPr="009651E6" w:rsidRDefault="002B444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B4442" w:rsidRPr="009651E6" w:rsidTr="002B4442">
        <w:tc>
          <w:tcPr>
            <w:tcW w:w="567" w:type="dxa"/>
          </w:tcPr>
          <w:p w:rsidR="002B4442" w:rsidRPr="009651E6" w:rsidRDefault="002B4442" w:rsidP="002B4442">
            <w:pPr>
              <w:numPr>
                <w:ilvl w:val="0"/>
                <w:numId w:val="13"/>
              </w:numPr>
              <w:ind w:left="356" w:right="35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5" w:type="dxa"/>
          </w:tcPr>
          <w:p w:rsidR="002B4442" w:rsidRPr="009651E6" w:rsidRDefault="002B4442" w:rsidP="002B444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brazowanie harmoniczne </w:t>
            </w:r>
          </w:p>
        </w:tc>
        <w:tc>
          <w:tcPr>
            <w:tcW w:w="1765" w:type="dxa"/>
          </w:tcPr>
          <w:p w:rsidR="002B4442" w:rsidRPr="009651E6" w:rsidRDefault="002B4442" w:rsidP="002B44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Min. 8 pasm częstotliwości</w:t>
            </w:r>
          </w:p>
        </w:tc>
        <w:tc>
          <w:tcPr>
            <w:tcW w:w="1637" w:type="dxa"/>
          </w:tcPr>
          <w:p w:rsidR="002B4442" w:rsidRDefault="00E011CD" w:rsidP="002B4442">
            <w:pPr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 xml:space="preserve">8 </w:t>
            </w:r>
            <w:r w:rsidR="002B4442">
              <w:rPr>
                <w:rFonts w:ascii="Arial" w:hAnsi="Arial" w:cs="Arial"/>
                <w:sz w:val="16"/>
                <w:szCs w:val="18"/>
              </w:rPr>
              <w:t>pasm – 0 pkt.</w:t>
            </w:r>
          </w:p>
          <w:p w:rsidR="002B4442" w:rsidRPr="009651E6" w:rsidRDefault="008433B4" w:rsidP="002B444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14</w:t>
            </w:r>
            <w:r w:rsidR="002B4442">
              <w:rPr>
                <w:rFonts w:ascii="Arial" w:hAnsi="Arial" w:cs="Arial"/>
                <w:sz w:val="16"/>
                <w:szCs w:val="18"/>
              </w:rPr>
              <w:t xml:space="preserve"> pasm i powyżej – 10 pkt.</w:t>
            </w:r>
          </w:p>
        </w:tc>
        <w:tc>
          <w:tcPr>
            <w:tcW w:w="1637" w:type="dxa"/>
          </w:tcPr>
          <w:p w:rsidR="002B4442" w:rsidRPr="009651E6" w:rsidRDefault="002B4442" w:rsidP="002B444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B4442" w:rsidRPr="009651E6" w:rsidTr="002B4442">
        <w:tc>
          <w:tcPr>
            <w:tcW w:w="567" w:type="dxa"/>
          </w:tcPr>
          <w:p w:rsidR="002B4442" w:rsidRPr="009651E6" w:rsidRDefault="002B4442" w:rsidP="006125FE">
            <w:pPr>
              <w:numPr>
                <w:ilvl w:val="0"/>
                <w:numId w:val="13"/>
              </w:numPr>
              <w:ind w:left="356" w:right="35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5" w:type="dxa"/>
          </w:tcPr>
          <w:p w:rsidR="002B4442" w:rsidRPr="009651E6" w:rsidRDefault="002B4442" w:rsidP="006125FE">
            <w:pPr>
              <w:rPr>
                <w:rFonts w:ascii="Arial" w:hAnsi="Arial" w:cs="Arial"/>
                <w:sz w:val="18"/>
                <w:szCs w:val="18"/>
              </w:rPr>
            </w:pPr>
            <w:r w:rsidRPr="009651E6">
              <w:rPr>
                <w:rFonts w:ascii="Arial" w:hAnsi="Arial" w:cs="Arial"/>
                <w:sz w:val="18"/>
                <w:szCs w:val="18"/>
              </w:rPr>
              <w:t>Obrazowanie w trybie Doppler Kol</w:t>
            </w:r>
            <w:r>
              <w:rPr>
                <w:rFonts w:ascii="Arial" w:hAnsi="Arial" w:cs="Arial"/>
                <w:sz w:val="18"/>
                <w:szCs w:val="18"/>
              </w:rPr>
              <w:t>orowy (CD)</w:t>
            </w:r>
          </w:p>
        </w:tc>
        <w:tc>
          <w:tcPr>
            <w:tcW w:w="1765" w:type="dxa"/>
          </w:tcPr>
          <w:p w:rsidR="002B4442" w:rsidRPr="009651E6" w:rsidRDefault="002B4442" w:rsidP="006125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51E6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637" w:type="dxa"/>
          </w:tcPr>
          <w:p w:rsidR="002B4442" w:rsidRPr="009651E6" w:rsidRDefault="002B4442" w:rsidP="006125F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7" w:type="dxa"/>
          </w:tcPr>
          <w:p w:rsidR="002B4442" w:rsidRPr="009651E6" w:rsidRDefault="002B4442" w:rsidP="006125F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B4442" w:rsidRPr="009651E6" w:rsidTr="002B4442">
        <w:tc>
          <w:tcPr>
            <w:tcW w:w="567" w:type="dxa"/>
          </w:tcPr>
          <w:p w:rsidR="002B4442" w:rsidRPr="009651E6" w:rsidRDefault="002B4442" w:rsidP="006125FE">
            <w:pPr>
              <w:numPr>
                <w:ilvl w:val="0"/>
                <w:numId w:val="13"/>
              </w:numPr>
              <w:ind w:left="356" w:right="35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5" w:type="dxa"/>
          </w:tcPr>
          <w:p w:rsidR="002B4442" w:rsidRPr="009651E6" w:rsidRDefault="002B4442" w:rsidP="006125FE">
            <w:pPr>
              <w:rPr>
                <w:rFonts w:ascii="Arial" w:hAnsi="Arial" w:cs="Arial"/>
                <w:sz w:val="18"/>
                <w:szCs w:val="18"/>
              </w:rPr>
            </w:pPr>
            <w:r w:rsidRPr="009651E6">
              <w:rPr>
                <w:rFonts w:ascii="Arial" w:hAnsi="Arial" w:cs="Arial"/>
                <w:sz w:val="18"/>
                <w:szCs w:val="18"/>
              </w:rPr>
              <w:t>Zakres prędkości Dopplera Kolorowego (CD)</w:t>
            </w:r>
          </w:p>
          <w:p w:rsidR="002B4442" w:rsidRPr="009651E6" w:rsidRDefault="002B4442" w:rsidP="006125F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5" w:type="dxa"/>
          </w:tcPr>
          <w:p w:rsidR="002B4442" w:rsidRPr="009651E6" w:rsidRDefault="002B4442" w:rsidP="006125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Min.: +/- 4,0 m/s</w:t>
            </w:r>
          </w:p>
        </w:tc>
        <w:tc>
          <w:tcPr>
            <w:tcW w:w="1637" w:type="dxa"/>
          </w:tcPr>
          <w:p w:rsidR="002B4442" w:rsidRPr="009651E6" w:rsidRDefault="002B4442" w:rsidP="006125F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7" w:type="dxa"/>
          </w:tcPr>
          <w:p w:rsidR="002B4442" w:rsidRPr="009651E6" w:rsidRDefault="002B4442" w:rsidP="006125F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B4442" w:rsidRPr="009651E6" w:rsidTr="002B4442">
        <w:tc>
          <w:tcPr>
            <w:tcW w:w="567" w:type="dxa"/>
          </w:tcPr>
          <w:p w:rsidR="002B4442" w:rsidRPr="009651E6" w:rsidRDefault="002B4442" w:rsidP="00490C11">
            <w:pPr>
              <w:numPr>
                <w:ilvl w:val="0"/>
                <w:numId w:val="13"/>
              </w:numPr>
              <w:ind w:left="356" w:right="35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5" w:type="dxa"/>
          </w:tcPr>
          <w:p w:rsidR="002B4442" w:rsidRPr="00490C11" w:rsidRDefault="002B4442" w:rsidP="00490C1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490C11">
              <w:rPr>
                <w:rFonts w:ascii="Arial" w:hAnsi="Arial" w:cs="Arial"/>
                <w:sz w:val="18"/>
                <w:szCs w:val="18"/>
              </w:rPr>
              <w:t xml:space="preserve">Zakres częstotliwość PRF dla Dopplera </w:t>
            </w:r>
            <w:r>
              <w:rPr>
                <w:rFonts w:ascii="Arial" w:hAnsi="Arial" w:cs="Arial"/>
                <w:sz w:val="18"/>
                <w:szCs w:val="18"/>
              </w:rPr>
              <w:t>Kolorowego</w:t>
            </w:r>
            <w:r w:rsidRPr="00490C1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765" w:type="dxa"/>
          </w:tcPr>
          <w:p w:rsidR="002B4442" w:rsidRPr="00490C11" w:rsidRDefault="002B4442" w:rsidP="00490C1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Min.0,5 do 2</w:t>
            </w:r>
            <w:r w:rsidRPr="00490C11">
              <w:rPr>
                <w:rFonts w:ascii="Arial" w:hAnsi="Arial" w:cs="Arial"/>
                <w:sz w:val="18"/>
                <w:szCs w:val="18"/>
              </w:rPr>
              <w:t>0  kHz</w:t>
            </w:r>
          </w:p>
        </w:tc>
        <w:tc>
          <w:tcPr>
            <w:tcW w:w="1637" w:type="dxa"/>
          </w:tcPr>
          <w:p w:rsidR="002B4442" w:rsidRPr="009651E6" w:rsidRDefault="002B4442" w:rsidP="00490C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7" w:type="dxa"/>
          </w:tcPr>
          <w:p w:rsidR="002B4442" w:rsidRPr="009651E6" w:rsidRDefault="002B4442" w:rsidP="00490C1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B4442" w:rsidRPr="009651E6" w:rsidTr="002B4442">
        <w:tc>
          <w:tcPr>
            <w:tcW w:w="567" w:type="dxa"/>
          </w:tcPr>
          <w:p w:rsidR="002B4442" w:rsidRPr="009651E6" w:rsidRDefault="002B4442" w:rsidP="00490C11">
            <w:pPr>
              <w:numPr>
                <w:ilvl w:val="0"/>
                <w:numId w:val="13"/>
              </w:numPr>
              <w:ind w:left="356" w:right="35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5" w:type="dxa"/>
          </w:tcPr>
          <w:p w:rsidR="002B4442" w:rsidRPr="009651E6" w:rsidRDefault="002B4442" w:rsidP="00490C11">
            <w:pPr>
              <w:rPr>
                <w:rFonts w:ascii="Arial" w:hAnsi="Arial" w:cs="Arial"/>
                <w:sz w:val="18"/>
                <w:szCs w:val="18"/>
              </w:rPr>
            </w:pPr>
            <w:r w:rsidRPr="009651E6">
              <w:rPr>
                <w:rFonts w:ascii="Arial" w:hAnsi="Arial" w:cs="Arial"/>
                <w:sz w:val="18"/>
                <w:szCs w:val="18"/>
              </w:rPr>
              <w:t xml:space="preserve">Obrazowanie w trybie Power Doppler (PD) </w:t>
            </w:r>
            <w:r>
              <w:rPr>
                <w:rFonts w:ascii="Arial" w:hAnsi="Arial" w:cs="Arial"/>
                <w:sz w:val="18"/>
                <w:szCs w:val="18"/>
              </w:rPr>
              <w:t>i Power Doppler Kierunkowy</w:t>
            </w:r>
          </w:p>
        </w:tc>
        <w:tc>
          <w:tcPr>
            <w:tcW w:w="1765" w:type="dxa"/>
          </w:tcPr>
          <w:p w:rsidR="002B4442" w:rsidRPr="009651E6" w:rsidRDefault="002B4442" w:rsidP="00490C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51E6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637" w:type="dxa"/>
          </w:tcPr>
          <w:p w:rsidR="002B4442" w:rsidRPr="009651E6" w:rsidRDefault="002B4442" w:rsidP="00490C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7" w:type="dxa"/>
          </w:tcPr>
          <w:p w:rsidR="002B4442" w:rsidRPr="009651E6" w:rsidRDefault="002B4442" w:rsidP="00490C1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B4442" w:rsidRPr="009651E6" w:rsidTr="002B4442">
        <w:tc>
          <w:tcPr>
            <w:tcW w:w="567" w:type="dxa"/>
          </w:tcPr>
          <w:p w:rsidR="002B4442" w:rsidRPr="009651E6" w:rsidRDefault="002B4442" w:rsidP="00490C11">
            <w:pPr>
              <w:numPr>
                <w:ilvl w:val="0"/>
                <w:numId w:val="13"/>
              </w:numPr>
              <w:ind w:left="356" w:right="35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5" w:type="dxa"/>
          </w:tcPr>
          <w:p w:rsidR="002B4442" w:rsidRPr="009651E6" w:rsidRDefault="002B4442" w:rsidP="00490C11">
            <w:pPr>
              <w:rPr>
                <w:rFonts w:ascii="Arial" w:hAnsi="Arial" w:cs="Arial"/>
                <w:sz w:val="18"/>
                <w:szCs w:val="18"/>
              </w:rPr>
            </w:pPr>
            <w:r w:rsidRPr="009651E6">
              <w:rPr>
                <w:rFonts w:ascii="Arial" w:hAnsi="Arial" w:cs="Arial"/>
                <w:sz w:val="18"/>
                <w:szCs w:val="18"/>
              </w:rPr>
              <w:t xml:space="preserve">Obrazowanie w rozszerzonym trybie </w:t>
            </w:r>
            <w:proofErr w:type="spellStart"/>
            <w:r w:rsidRPr="009651E6">
              <w:rPr>
                <w:rFonts w:ascii="Arial" w:hAnsi="Arial" w:cs="Arial"/>
                <w:sz w:val="18"/>
                <w:szCs w:val="18"/>
              </w:rPr>
              <w:t>Color</w:t>
            </w:r>
            <w:proofErr w:type="spellEnd"/>
            <w:r w:rsidRPr="009651E6">
              <w:rPr>
                <w:rFonts w:ascii="Arial" w:hAnsi="Arial" w:cs="Arial"/>
                <w:sz w:val="18"/>
                <w:szCs w:val="18"/>
              </w:rPr>
              <w:t xml:space="preserve"> Doppler o bardzo wysokiej czułości i rozdzielczości z możliwością wizualizacji bardzo wolnych przepływów w małych naczyniach</w:t>
            </w:r>
          </w:p>
        </w:tc>
        <w:tc>
          <w:tcPr>
            <w:tcW w:w="1765" w:type="dxa"/>
          </w:tcPr>
          <w:p w:rsidR="002B4442" w:rsidRPr="009651E6" w:rsidRDefault="002B4442" w:rsidP="00490C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51E6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637" w:type="dxa"/>
          </w:tcPr>
          <w:p w:rsidR="002B4442" w:rsidRPr="009651E6" w:rsidRDefault="002B4442" w:rsidP="00490C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7" w:type="dxa"/>
          </w:tcPr>
          <w:p w:rsidR="002B4442" w:rsidRPr="009651E6" w:rsidRDefault="002B4442" w:rsidP="00490C1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B4442" w:rsidRPr="009651E6" w:rsidTr="002B4442">
        <w:tc>
          <w:tcPr>
            <w:tcW w:w="567" w:type="dxa"/>
          </w:tcPr>
          <w:p w:rsidR="002B4442" w:rsidRPr="009651E6" w:rsidRDefault="002B4442" w:rsidP="00490C11">
            <w:pPr>
              <w:numPr>
                <w:ilvl w:val="0"/>
                <w:numId w:val="13"/>
              </w:numPr>
              <w:ind w:left="356" w:right="35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5" w:type="dxa"/>
          </w:tcPr>
          <w:p w:rsidR="002B4442" w:rsidRPr="009651E6" w:rsidRDefault="002B4442" w:rsidP="00490C1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Obrazowanie w trybie </w:t>
            </w:r>
            <w:r w:rsidRPr="009651E6">
              <w:rPr>
                <w:rFonts w:ascii="Arial" w:hAnsi="Arial" w:cs="Arial"/>
                <w:sz w:val="18"/>
                <w:szCs w:val="18"/>
              </w:rPr>
              <w:t>Doppler</w:t>
            </w:r>
            <w:r>
              <w:rPr>
                <w:rFonts w:ascii="Arial" w:hAnsi="Arial" w:cs="Arial"/>
                <w:sz w:val="18"/>
                <w:szCs w:val="18"/>
              </w:rPr>
              <w:t>a Pulsacyjnego PWD oraz HPRF PWD (o wysokiej częstotliwości powtarzania)</w:t>
            </w:r>
          </w:p>
        </w:tc>
        <w:tc>
          <w:tcPr>
            <w:tcW w:w="1765" w:type="dxa"/>
          </w:tcPr>
          <w:p w:rsidR="002B4442" w:rsidRPr="009651E6" w:rsidRDefault="002B4442" w:rsidP="00490C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51E6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637" w:type="dxa"/>
          </w:tcPr>
          <w:p w:rsidR="002B4442" w:rsidRPr="009651E6" w:rsidRDefault="002B4442" w:rsidP="00490C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7" w:type="dxa"/>
          </w:tcPr>
          <w:p w:rsidR="002B4442" w:rsidRPr="009651E6" w:rsidRDefault="002B4442" w:rsidP="00490C1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B4442" w:rsidRPr="009651E6" w:rsidTr="002B4442">
        <w:tc>
          <w:tcPr>
            <w:tcW w:w="567" w:type="dxa"/>
          </w:tcPr>
          <w:p w:rsidR="002B4442" w:rsidRPr="009651E6" w:rsidRDefault="002B4442" w:rsidP="00490C11">
            <w:pPr>
              <w:numPr>
                <w:ilvl w:val="0"/>
                <w:numId w:val="13"/>
              </w:numPr>
              <w:ind w:left="356" w:right="35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5" w:type="dxa"/>
          </w:tcPr>
          <w:p w:rsidR="002B4442" w:rsidRPr="009651E6" w:rsidRDefault="002B4442" w:rsidP="00490C11">
            <w:pPr>
              <w:rPr>
                <w:rFonts w:ascii="Arial" w:hAnsi="Arial" w:cs="Arial"/>
                <w:sz w:val="18"/>
                <w:szCs w:val="18"/>
              </w:rPr>
            </w:pPr>
            <w:r w:rsidRPr="009651E6">
              <w:rPr>
                <w:rFonts w:ascii="Arial" w:hAnsi="Arial" w:cs="Arial"/>
                <w:sz w:val="18"/>
                <w:szCs w:val="18"/>
              </w:rPr>
              <w:t>Zakres prędkości Dopplera pulsacyjnego (PWD)</w:t>
            </w:r>
          </w:p>
          <w:p w:rsidR="002B4442" w:rsidRPr="009651E6" w:rsidRDefault="002B4442" w:rsidP="00490C11">
            <w:pPr>
              <w:rPr>
                <w:rFonts w:ascii="Arial" w:hAnsi="Arial" w:cs="Arial"/>
                <w:sz w:val="18"/>
                <w:szCs w:val="18"/>
              </w:rPr>
            </w:pPr>
            <w:r w:rsidRPr="009651E6">
              <w:rPr>
                <w:rFonts w:ascii="Arial" w:hAnsi="Arial" w:cs="Arial"/>
                <w:sz w:val="18"/>
                <w:szCs w:val="18"/>
              </w:rPr>
              <w:t xml:space="preserve"> (przy zerowym kącie bramki)</w:t>
            </w:r>
          </w:p>
        </w:tc>
        <w:tc>
          <w:tcPr>
            <w:tcW w:w="1765" w:type="dxa"/>
          </w:tcPr>
          <w:p w:rsidR="002B4442" w:rsidRPr="009651E6" w:rsidRDefault="002B4442" w:rsidP="00490C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Min.: +/- 6,0 m/s</w:t>
            </w:r>
          </w:p>
        </w:tc>
        <w:tc>
          <w:tcPr>
            <w:tcW w:w="1637" w:type="dxa"/>
          </w:tcPr>
          <w:p w:rsidR="002B4442" w:rsidRPr="009651E6" w:rsidRDefault="002B4442" w:rsidP="00490C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7" w:type="dxa"/>
          </w:tcPr>
          <w:p w:rsidR="002B4442" w:rsidRPr="009651E6" w:rsidRDefault="002B4442" w:rsidP="00490C1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B4442" w:rsidRPr="009651E6" w:rsidTr="002B4442">
        <w:tc>
          <w:tcPr>
            <w:tcW w:w="567" w:type="dxa"/>
          </w:tcPr>
          <w:p w:rsidR="002B4442" w:rsidRPr="009651E6" w:rsidRDefault="002B4442" w:rsidP="009B122A">
            <w:pPr>
              <w:numPr>
                <w:ilvl w:val="0"/>
                <w:numId w:val="13"/>
              </w:numPr>
              <w:ind w:left="356" w:right="35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5" w:type="dxa"/>
          </w:tcPr>
          <w:p w:rsidR="002B4442" w:rsidRPr="00490C11" w:rsidRDefault="002B4442" w:rsidP="009B122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490C11">
              <w:rPr>
                <w:rFonts w:ascii="Arial" w:hAnsi="Arial" w:cs="Arial"/>
                <w:sz w:val="18"/>
                <w:szCs w:val="18"/>
              </w:rPr>
              <w:t xml:space="preserve">Zakres częstotliwość PRF dla Dopplera </w:t>
            </w:r>
            <w:r>
              <w:rPr>
                <w:rFonts w:ascii="Arial" w:hAnsi="Arial" w:cs="Arial"/>
                <w:sz w:val="18"/>
                <w:szCs w:val="18"/>
              </w:rPr>
              <w:t>Pulsacyjnego</w:t>
            </w:r>
            <w:r w:rsidRPr="00490C1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765" w:type="dxa"/>
          </w:tcPr>
          <w:p w:rsidR="002B4442" w:rsidRPr="00490C11" w:rsidRDefault="002B4442" w:rsidP="009B122A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Min.0,1 do 3</w:t>
            </w:r>
            <w:r w:rsidRPr="00490C11">
              <w:rPr>
                <w:rFonts w:ascii="Arial" w:hAnsi="Arial" w:cs="Arial"/>
                <w:sz w:val="18"/>
                <w:szCs w:val="18"/>
              </w:rPr>
              <w:t>0  kHz</w:t>
            </w:r>
          </w:p>
        </w:tc>
        <w:tc>
          <w:tcPr>
            <w:tcW w:w="1637" w:type="dxa"/>
          </w:tcPr>
          <w:p w:rsidR="002B4442" w:rsidRPr="009651E6" w:rsidRDefault="002B4442" w:rsidP="009B122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7" w:type="dxa"/>
          </w:tcPr>
          <w:p w:rsidR="002B4442" w:rsidRPr="009651E6" w:rsidRDefault="002B4442" w:rsidP="009B122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B4442" w:rsidRPr="009651E6" w:rsidTr="002B4442">
        <w:tc>
          <w:tcPr>
            <w:tcW w:w="567" w:type="dxa"/>
          </w:tcPr>
          <w:p w:rsidR="002B4442" w:rsidRPr="009651E6" w:rsidRDefault="002B4442" w:rsidP="009B122A">
            <w:pPr>
              <w:numPr>
                <w:ilvl w:val="0"/>
                <w:numId w:val="13"/>
              </w:numPr>
              <w:ind w:left="356" w:right="35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5" w:type="dxa"/>
          </w:tcPr>
          <w:p w:rsidR="002B4442" w:rsidRPr="009651E6" w:rsidRDefault="002B4442" w:rsidP="009B122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Regulacja </w:t>
            </w:r>
            <w:r w:rsidRPr="009651E6">
              <w:rPr>
                <w:rFonts w:ascii="Arial" w:hAnsi="Arial" w:cs="Arial"/>
                <w:bCs/>
                <w:sz w:val="18"/>
                <w:szCs w:val="18"/>
              </w:rPr>
              <w:t>bramki dopplerowskiej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w zakresie</w:t>
            </w:r>
            <w:r>
              <w:rPr>
                <w:rFonts w:ascii="Arial" w:hAnsi="Arial" w:cs="Arial"/>
                <w:bCs/>
                <w:sz w:val="18"/>
                <w:szCs w:val="18"/>
              </w:rPr>
              <w:br/>
            </w:r>
          </w:p>
        </w:tc>
        <w:tc>
          <w:tcPr>
            <w:tcW w:w="1765" w:type="dxa"/>
          </w:tcPr>
          <w:p w:rsidR="002B4442" w:rsidRPr="009651E6" w:rsidRDefault="002B4442" w:rsidP="009B12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</w:t>
            </w:r>
            <w:r w:rsidRPr="009651E6">
              <w:rPr>
                <w:rFonts w:ascii="Arial" w:hAnsi="Arial" w:cs="Arial"/>
                <w:bCs/>
                <w:sz w:val="18"/>
                <w:szCs w:val="18"/>
              </w:rPr>
              <w:t>in. 0,5 mm do 20 mm</w:t>
            </w:r>
          </w:p>
        </w:tc>
        <w:tc>
          <w:tcPr>
            <w:tcW w:w="1637" w:type="dxa"/>
          </w:tcPr>
          <w:p w:rsidR="002B4442" w:rsidRPr="009651E6" w:rsidRDefault="002B4442" w:rsidP="009B122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7" w:type="dxa"/>
          </w:tcPr>
          <w:p w:rsidR="002B4442" w:rsidRPr="009651E6" w:rsidRDefault="002B4442" w:rsidP="009B122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C1BC5" w:rsidRPr="009651E6" w:rsidTr="002B4442">
        <w:tc>
          <w:tcPr>
            <w:tcW w:w="567" w:type="dxa"/>
          </w:tcPr>
          <w:p w:rsidR="009C1BC5" w:rsidRPr="009651E6" w:rsidRDefault="009C1BC5" w:rsidP="009C1BC5">
            <w:pPr>
              <w:numPr>
                <w:ilvl w:val="0"/>
                <w:numId w:val="13"/>
              </w:numPr>
              <w:ind w:left="356" w:right="35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5" w:type="dxa"/>
          </w:tcPr>
          <w:p w:rsidR="009C1BC5" w:rsidRPr="00CD326C" w:rsidRDefault="009C1BC5" w:rsidP="009C1BC5">
            <w:pPr>
              <w:rPr>
                <w:rFonts w:ascii="Arial" w:hAnsi="Arial" w:cs="Arial"/>
                <w:sz w:val="18"/>
                <w:szCs w:val="18"/>
              </w:rPr>
            </w:pPr>
            <w:r w:rsidRPr="00CD326C">
              <w:rPr>
                <w:rFonts w:ascii="Arial" w:hAnsi="Arial" w:cs="Arial"/>
                <w:sz w:val="18"/>
                <w:szCs w:val="18"/>
              </w:rPr>
              <w:t>Obrazowanie w trybie Spektralny Doppler Ciągły (CWD)</w:t>
            </w:r>
            <w:r>
              <w:rPr>
                <w:rFonts w:ascii="Arial" w:hAnsi="Arial" w:cs="Arial"/>
                <w:sz w:val="18"/>
                <w:szCs w:val="18"/>
              </w:rPr>
              <w:t xml:space="preserve"> dostępne na głowicach kardiologicznych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Phased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Array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oraz Liniowych</w:t>
            </w:r>
          </w:p>
        </w:tc>
        <w:tc>
          <w:tcPr>
            <w:tcW w:w="1765" w:type="dxa"/>
          </w:tcPr>
          <w:p w:rsidR="009C1BC5" w:rsidRPr="00CD326C" w:rsidRDefault="009C1BC5" w:rsidP="009C1B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326C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637" w:type="dxa"/>
          </w:tcPr>
          <w:p w:rsidR="009C1BC5" w:rsidRPr="009651E6" w:rsidRDefault="009C1BC5" w:rsidP="009C1BC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7" w:type="dxa"/>
          </w:tcPr>
          <w:p w:rsidR="009C1BC5" w:rsidRPr="009651E6" w:rsidRDefault="009C1BC5" w:rsidP="009C1BC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C1BC5" w:rsidRPr="009651E6" w:rsidTr="002B4442">
        <w:tc>
          <w:tcPr>
            <w:tcW w:w="567" w:type="dxa"/>
          </w:tcPr>
          <w:p w:rsidR="009C1BC5" w:rsidRPr="009651E6" w:rsidRDefault="009C1BC5" w:rsidP="009C1BC5">
            <w:pPr>
              <w:numPr>
                <w:ilvl w:val="0"/>
                <w:numId w:val="13"/>
              </w:numPr>
              <w:ind w:left="356" w:right="35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5" w:type="dxa"/>
          </w:tcPr>
          <w:p w:rsidR="009C1BC5" w:rsidRPr="00CD326C" w:rsidRDefault="009C1BC5" w:rsidP="009C1BC5">
            <w:pPr>
              <w:rPr>
                <w:rFonts w:ascii="Arial" w:hAnsi="Arial" w:cs="Arial"/>
                <w:sz w:val="18"/>
                <w:szCs w:val="18"/>
              </w:rPr>
            </w:pPr>
            <w:r w:rsidRPr="00CD326C">
              <w:rPr>
                <w:rFonts w:ascii="Arial" w:hAnsi="Arial" w:cs="Arial"/>
                <w:sz w:val="18"/>
                <w:szCs w:val="18"/>
              </w:rPr>
              <w:t>Zakres prędkości Dopplera Ciągłego (CWD) (przy zerowym kącie bramki)</w:t>
            </w:r>
          </w:p>
        </w:tc>
        <w:tc>
          <w:tcPr>
            <w:tcW w:w="1765" w:type="dxa"/>
          </w:tcPr>
          <w:p w:rsidR="009C1BC5" w:rsidRPr="00CD326C" w:rsidRDefault="009C1BC5" w:rsidP="009C1B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</w:t>
            </w:r>
            <w:r w:rsidRPr="00CD326C">
              <w:rPr>
                <w:rFonts w:ascii="Arial" w:hAnsi="Arial" w:cs="Arial"/>
                <w:sz w:val="18"/>
                <w:szCs w:val="18"/>
              </w:rPr>
              <w:t xml:space="preserve">in.: </w:t>
            </w:r>
            <w:r>
              <w:rPr>
                <w:rFonts w:ascii="Arial" w:hAnsi="Arial" w:cs="Arial"/>
                <w:sz w:val="18"/>
                <w:szCs w:val="18"/>
              </w:rPr>
              <w:br/>
              <w:t>+/- 15 m/s</w:t>
            </w:r>
          </w:p>
        </w:tc>
        <w:tc>
          <w:tcPr>
            <w:tcW w:w="1637" w:type="dxa"/>
          </w:tcPr>
          <w:p w:rsidR="009C1BC5" w:rsidRPr="009651E6" w:rsidRDefault="009C1BC5" w:rsidP="009C1BC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7" w:type="dxa"/>
          </w:tcPr>
          <w:p w:rsidR="009C1BC5" w:rsidRPr="009651E6" w:rsidRDefault="009C1BC5" w:rsidP="009C1BC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C1BC5" w:rsidRPr="009651E6" w:rsidTr="002B4442">
        <w:tc>
          <w:tcPr>
            <w:tcW w:w="567" w:type="dxa"/>
          </w:tcPr>
          <w:p w:rsidR="009C1BC5" w:rsidRPr="009651E6" w:rsidRDefault="009C1BC5" w:rsidP="009C1BC5">
            <w:pPr>
              <w:numPr>
                <w:ilvl w:val="0"/>
                <w:numId w:val="13"/>
              </w:numPr>
              <w:ind w:left="356" w:right="35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5" w:type="dxa"/>
          </w:tcPr>
          <w:p w:rsidR="009C1BC5" w:rsidRPr="00490C11" w:rsidRDefault="009C1BC5" w:rsidP="009C1BC5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490C11">
              <w:rPr>
                <w:rFonts w:ascii="Arial" w:hAnsi="Arial" w:cs="Arial"/>
                <w:sz w:val="18"/>
                <w:szCs w:val="18"/>
              </w:rPr>
              <w:t xml:space="preserve">Zakres częstotliwość PRF dla Dopplera </w:t>
            </w:r>
            <w:r>
              <w:rPr>
                <w:rFonts w:ascii="Arial" w:hAnsi="Arial" w:cs="Arial"/>
                <w:sz w:val="18"/>
                <w:szCs w:val="18"/>
              </w:rPr>
              <w:t>Ciągłego</w:t>
            </w:r>
            <w:r w:rsidRPr="00490C1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765" w:type="dxa"/>
          </w:tcPr>
          <w:p w:rsidR="009C1BC5" w:rsidRPr="00490C11" w:rsidRDefault="009C1BC5" w:rsidP="009C1BC5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Min.1,5 do 4</w:t>
            </w:r>
            <w:r w:rsidRPr="00490C11">
              <w:rPr>
                <w:rFonts w:ascii="Arial" w:hAnsi="Arial" w:cs="Arial"/>
                <w:sz w:val="18"/>
                <w:szCs w:val="18"/>
              </w:rPr>
              <w:t>0  kHz</w:t>
            </w:r>
          </w:p>
        </w:tc>
        <w:tc>
          <w:tcPr>
            <w:tcW w:w="1637" w:type="dxa"/>
          </w:tcPr>
          <w:p w:rsidR="009C1BC5" w:rsidRPr="009651E6" w:rsidRDefault="009C1BC5" w:rsidP="009C1BC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7" w:type="dxa"/>
          </w:tcPr>
          <w:p w:rsidR="009C1BC5" w:rsidRPr="009651E6" w:rsidRDefault="009C1BC5" w:rsidP="009C1BC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C1BC5" w:rsidRPr="009651E6" w:rsidTr="002B4442">
        <w:tc>
          <w:tcPr>
            <w:tcW w:w="567" w:type="dxa"/>
          </w:tcPr>
          <w:p w:rsidR="009C1BC5" w:rsidRPr="009651E6" w:rsidRDefault="009C1BC5" w:rsidP="009C1BC5">
            <w:pPr>
              <w:numPr>
                <w:ilvl w:val="0"/>
                <w:numId w:val="13"/>
              </w:numPr>
              <w:ind w:left="356" w:right="35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5" w:type="dxa"/>
          </w:tcPr>
          <w:p w:rsidR="009C1BC5" w:rsidRPr="009651E6" w:rsidRDefault="009C1BC5" w:rsidP="009C1BC5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651E6">
              <w:rPr>
                <w:rFonts w:ascii="Arial" w:hAnsi="Arial" w:cs="Arial"/>
                <w:bCs/>
                <w:sz w:val="18"/>
                <w:szCs w:val="18"/>
              </w:rPr>
              <w:t xml:space="preserve">Możliwość odchylenia wiązki Dopplerowskiej </w:t>
            </w:r>
            <w:r>
              <w:rPr>
                <w:rFonts w:ascii="Arial" w:hAnsi="Arial" w:cs="Arial"/>
                <w:bCs/>
                <w:sz w:val="18"/>
                <w:szCs w:val="18"/>
              </w:rPr>
              <w:t>w zakresie</w:t>
            </w:r>
          </w:p>
        </w:tc>
        <w:tc>
          <w:tcPr>
            <w:tcW w:w="1765" w:type="dxa"/>
          </w:tcPr>
          <w:p w:rsidR="009C1BC5" w:rsidRPr="009651E6" w:rsidRDefault="009C1BC5" w:rsidP="009C1B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</w:t>
            </w:r>
            <w:r w:rsidRPr="009651E6">
              <w:rPr>
                <w:rFonts w:ascii="Arial" w:hAnsi="Arial" w:cs="Arial"/>
                <w:bCs/>
                <w:sz w:val="18"/>
                <w:szCs w:val="18"/>
              </w:rPr>
              <w:t>in. +/- 30 stopni</w:t>
            </w:r>
          </w:p>
        </w:tc>
        <w:tc>
          <w:tcPr>
            <w:tcW w:w="1637" w:type="dxa"/>
          </w:tcPr>
          <w:p w:rsidR="009C1BC5" w:rsidRPr="009651E6" w:rsidRDefault="009C1BC5" w:rsidP="009C1BC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7" w:type="dxa"/>
          </w:tcPr>
          <w:p w:rsidR="009C1BC5" w:rsidRPr="009651E6" w:rsidRDefault="009C1BC5" w:rsidP="009C1BC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C1BC5" w:rsidRPr="009651E6" w:rsidTr="002B4442">
        <w:tc>
          <w:tcPr>
            <w:tcW w:w="567" w:type="dxa"/>
          </w:tcPr>
          <w:p w:rsidR="009C1BC5" w:rsidRPr="009651E6" w:rsidRDefault="009C1BC5" w:rsidP="009C1BC5">
            <w:pPr>
              <w:numPr>
                <w:ilvl w:val="0"/>
                <w:numId w:val="13"/>
              </w:numPr>
              <w:ind w:left="356" w:right="35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5" w:type="dxa"/>
          </w:tcPr>
          <w:p w:rsidR="009C1BC5" w:rsidRPr="009651E6" w:rsidRDefault="009C1BC5" w:rsidP="009C1BC5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Możliwość k</w:t>
            </w:r>
            <w:r w:rsidRPr="009651E6">
              <w:rPr>
                <w:rFonts w:ascii="Arial" w:hAnsi="Arial" w:cs="Arial"/>
                <w:bCs/>
                <w:sz w:val="18"/>
                <w:szCs w:val="18"/>
              </w:rPr>
              <w:t>orekcj</w:t>
            </w:r>
            <w:r>
              <w:rPr>
                <w:rFonts w:ascii="Arial" w:hAnsi="Arial" w:cs="Arial"/>
                <w:bCs/>
                <w:sz w:val="18"/>
                <w:szCs w:val="18"/>
              </w:rPr>
              <w:t>i kąta bramki dopplerowskiej w zakresie</w:t>
            </w:r>
          </w:p>
        </w:tc>
        <w:tc>
          <w:tcPr>
            <w:tcW w:w="1765" w:type="dxa"/>
          </w:tcPr>
          <w:p w:rsidR="009C1BC5" w:rsidRPr="009651E6" w:rsidRDefault="009C1BC5" w:rsidP="009C1B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Min</w:t>
            </w:r>
            <w:r w:rsidRPr="009651E6">
              <w:rPr>
                <w:rFonts w:ascii="Arial" w:hAnsi="Arial" w:cs="Arial"/>
                <w:bCs/>
                <w:sz w:val="18"/>
                <w:szCs w:val="18"/>
              </w:rPr>
              <w:t>. +/- 80 stopni</w:t>
            </w:r>
          </w:p>
        </w:tc>
        <w:tc>
          <w:tcPr>
            <w:tcW w:w="1637" w:type="dxa"/>
          </w:tcPr>
          <w:p w:rsidR="009C1BC5" w:rsidRPr="009651E6" w:rsidRDefault="009C1BC5" w:rsidP="009C1BC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7" w:type="dxa"/>
          </w:tcPr>
          <w:p w:rsidR="009C1BC5" w:rsidRPr="009651E6" w:rsidRDefault="009C1BC5" w:rsidP="009C1BC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C1BC5" w:rsidRPr="009651E6" w:rsidTr="002B4442">
        <w:tc>
          <w:tcPr>
            <w:tcW w:w="567" w:type="dxa"/>
          </w:tcPr>
          <w:p w:rsidR="009C1BC5" w:rsidRPr="009651E6" w:rsidRDefault="009C1BC5" w:rsidP="009C1BC5">
            <w:pPr>
              <w:numPr>
                <w:ilvl w:val="0"/>
                <w:numId w:val="13"/>
              </w:numPr>
              <w:ind w:left="356" w:right="35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5" w:type="dxa"/>
          </w:tcPr>
          <w:p w:rsidR="009C1BC5" w:rsidRPr="009651E6" w:rsidRDefault="009C1BC5" w:rsidP="009C1BC5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651E6">
              <w:rPr>
                <w:rFonts w:ascii="Arial" w:hAnsi="Arial" w:cs="Arial"/>
                <w:bCs/>
                <w:sz w:val="18"/>
                <w:szCs w:val="18"/>
              </w:rPr>
              <w:t>Automatyczna korekcja kąta bramki dopplerowskiej za pomocą jednego przycisku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w zakresie </w:t>
            </w:r>
          </w:p>
        </w:tc>
        <w:tc>
          <w:tcPr>
            <w:tcW w:w="1765" w:type="dxa"/>
          </w:tcPr>
          <w:p w:rsidR="009C1BC5" w:rsidRPr="009651E6" w:rsidRDefault="009C1BC5" w:rsidP="009C1B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Min</w:t>
            </w:r>
            <w:r w:rsidRPr="009651E6">
              <w:rPr>
                <w:rFonts w:ascii="Arial" w:hAnsi="Arial" w:cs="Arial"/>
                <w:bCs/>
                <w:sz w:val="18"/>
                <w:szCs w:val="18"/>
              </w:rPr>
              <w:t>. +/- 80 stopni</w:t>
            </w:r>
          </w:p>
        </w:tc>
        <w:tc>
          <w:tcPr>
            <w:tcW w:w="1637" w:type="dxa"/>
          </w:tcPr>
          <w:p w:rsidR="009C1BC5" w:rsidRPr="009651E6" w:rsidRDefault="009C1BC5" w:rsidP="009C1BC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7" w:type="dxa"/>
          </w:tcPr>
          <w:p w:rsidR="009C1BC5" w:rsidRPr="009651E6" w:rsidRDefault="009C1BC5" w:rsidP="009C1BC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C1BC5" w:rsidRPr="000729F1" w:rsidTr="002B4442">
        <w:tc>
          <w:tcPr>
            <w:tcW w:w="567" w:type="dxa"/>
          </w:tcPr>
          <w:p w:rsidR="009C1BC5" w:rsidRPr="000729F1" w:rsidRDefault="009C1BC5" w:rsidP="009C1BC5">
            <w:pPr>
              <w:numPr>
                <w:ilvl w:val="0"/>
                <w:numId w:val="13"/>
              </w:numPr>
              <w:ind w:left="356" w:right="35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5" w:type="dxa"/>
          </w:tcPr>
          <w:p w:rsidR="009C1BC5" w:rsidRPr="000729F1" w:rsidRDefault="009C1BC5" w:rsidP="009C1BC5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</w:t>
            </w:r>
            <w:r w:rsidRPr="00FC6EC8">
              <w:rPr>
                <w:rFonts w:ascii="Arial" w:hAnsi="Arial" w:cs="Arial"/>
                <w:bCs/>
                <w:sz w:val="18"/>
                <w:szCs w:val="18"/>
              </w:rPr>
              <w:t xml:space="preserve">ożliwość jednoczesnego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(w czasie rzeczywistym) </w:t>
            </w:r>
            <w:r w:rsidRPr="00FC6EC8">
              <w:rPr>
                <w:rFonts w:ascii="Arial" w:hAnsi="Arial" w:cs="Arial"/>
                <w:bCs/>
                <w:sz w:val="18"/>
                <w:szCs w:val="18"/>
              </w:rPr>
              <w:t>uzyskania spectrum przepływu z dwóch niezależnych bramek dopplerowskich</w:t>
            </w:r>
          </w:p>
        </w:tc>
        <w:tc>
          <w:tcPr>
            <w:tcW w:w="1765" w:type="dxa"/>
          </w:tcPr>
          <w:p w:rsidR="009C1BC5" w:rsidRPr="000729F1" w:rsidRDefault="009C1BC5" w:rsidP="009C1B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29F1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637" w:type="dxa"/>
          </w:tcPr>
          <w:p w:rsidR="009C1BC5" w:rsidRPr="000729F1" w:rsidRDefault="009C1BC5" w:rsidP="009C1BC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7" w:type="dxa"/>
          </w:tcPr>
          <w:p w:rsidR="009C1BC5" w:rsidRPr="000729F1" w:rsidRDefault="009C1BC5" w:rsidP="009C1BC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C1BC5" w:rsidRPr="000729F1" w:rsidTr="002B4442">
        <w:tc>
          <w:tcPr>
            <w:tcW w:w="567" w:type="dxa"/>
          </w:tcPr>
          <w:p w:rsidR="009C1BC5" w:rsidRPr="000729F1" w:rsidRDefault="009C1BC5" w:rsidP="009C1BC5">
            <w:pPr>
              <w:numPr>
                <w:ilvl w:val="0"/>
                <w:numId w:val="13"/>
              </w:numPr>
              <w:ind w:left="356" w:right="35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5" w:type="dxa"/>
          </w:tcPr>
          <w:p w:rsidR="009C1BC5" w:rsidRPr="000729F1" w:rsidRDefault="009C1BC5" w:rsidP="009C1BC5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729F1">
              <w:rPr>
                <w:rFonts w:ascii="Arial" w:hAnsi="Arial" w:cs="Arial"/>
                <w:bCs/>
                <w:sz w:val="18"/>
                <w:szCs w:val="18"/>
              </w:rPr>
              <w:t>Obrazowanie typu „</w:t>
            </w:r>
            <w:proofErr w:type="spellStart"/>
            <w:r w:rsidRPr="000729F1">
              <w:rPr>
                <w:rFonts w:ascii="Arial" w:hAnsi="Arial" w:cs="Arial"/>
                <w:bCs/>
                <w:sz w:val="18"/>
                <w:szCs w:val="18"/>
              </w:rPr>
              <w:t>Compound</w:t>
            </w:r>
            <w:proofErr w:type="spellEnd"/>
            <w:r w:rsidRPr="000729F1">
              <w:rPr>
                <w:rFonts w:ascii="Arial" w:hAnsi="Arial" w:cs="Arial"/>
                <w:bCs/>
                <w:sz w:val="18"/>
                <w:szCs w:val="18"/>
              </w:rPr>
              <w:t>” w układzie wiązek ultradźwięków wysyłanych pod wieloma kątami i z różnymi częstotliwościami (tzw. skrzyżowane ultradźwięki)</w:t>
            </w:r>
          </w:p>
        </w:tc>
        <w:tc>
          <w:tcPr>
            <w:tcW w:w="1765" w:type="dxa"/>
          </w:tcPr>
          <w:p w:rsidR="009C1BC5" w:rsidRPr="000729F1" w:rsidRDefault="009C1BC5" w:rsidP="009C1B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29F1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637" w:type="dxa"/>
          </w:tcPr>
          <w:p w:rsidR="009C1BC5" w:rsidRPr="000729F1" w:rsidRDefault="009C1BC5" w:rsidP="009C1BC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7" w:type="dxa"/>
          </w:tcPr>
          <w:p w:rsidR="009C1BC5" w:rsidRPr="000729F1" w:rsidRDefault="009C1BC5" w:rsidP="009C1BC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C1BC5" w:rsidRPr="000729F1" w:rsidTr="002B4442">
        <w:tc>
          <w:tcPr>
            <w:tcW w:w="567" w:type="dxa"/>
          </w:tcPr>
          <w:p w:rsidR="009C1BC5" w:rsidRPr="000729F1" w:rsidRDefault="009C1BC5" w:rsidP="009C1BC5">
            <w:pPr>
              <w:numPr>
                <w:ilvl w:val="0"/>
                <w:numId w:val="13"/>
              </w:numPr>
              <w:ind w:left="356" w:right="35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5" w:type="dxa"/>
          </w:tcPr>
          <w:p w:rsidR="009C1BC5" w:rsidRPr="000729F1" w:rsidRDefault="009C1BC5" w:rsidP="009C1BC5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729F1">
              <w:rPr>
                <w:rFonts w:ascii="Arial" w:hAnsi="Arial" w:cs="Arial"/>
                <w:bCs/>
                <w:sz w:val="18"/>
                <w:szCs w:val="18"/>
              </w:rPr>
              <w:t>Liczba wiązek tworzących obraz w obrazowaniu typu „</w:t>
            </w:r>
            <w:proofErr w:type="spellStart"/>
            <w:r w:rsidRPr="000729F1">
              <w:rPr>
                <w:rFonts w:ascii="Arial" w:hAnsi="Arial" w:cs="Arial"/>
                <w:bCs/>
                <w:sz w:val="18"/>
                <w:szCs w:val="18"/>
              </w:rPr>
              <w:t>Compound</w:t>
            </w:r>
            <w:proofErr w:type="spellEnd"/>
            <w:r w:rsidRPr="000729F1">
              <w:rPr>
                <w:rFonts w:ascii="Arial" w:hAnsi="Arial" w:cs="Arial"/>
                <w:bCs/>
                <w:sz w:val="18"/>
                <w:szCs w:val="18"/>
              </w:rPr>
              <w:t xml:space="preserve">” </w:t>
            </w:r>
          </w:p>
        </w:tc>
        <w:tc>
          <w:tcPr>
            <w:tcW w:w="1765" w:type="dxa"/>
          </w:tcPr>
          <w:p w:rsidR="009C1BC5" w:rsidRPr="000729F1" w:rsidRDefault="009C1BC5" w:rsidP="009C1B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</w:t>
            </w:r>
            <w:r w:rsidRPr="000729F1">
              <w:rPr>
                <w:rFonts w:ascii="Arial" w:hAnsi="Arial" w:cs="Arial"/>
                <w:bCs/>
                <w:sz w:val="18"/>
                <w:szCs w:val="18"/>
              </w:rPr>
              <w:t>in. 5</w:t>
            </w:r>
          </w:p>
        </w:tc>
        <w:tc>
          <w:tcPr>
            <w:tcW w:w="1637" w:type="dxa"/>
          </w:tcPr>
          <w:p w:rsidR="009C1BC5" w:rsidRPr="000729F1" w:rsidRDefault="009C1BC5" w:rsidP="009C1BC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7" w:type="dxa"/>
          </w:tcPr>
          <w:p w:rsidR="009C1BC5" w:rsidRPr="000729F1" w:rsidRDefault="009C1BC5" w:rsidP="009C1BC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C1BC5" w:rsidRPr="000729F1" w:rsidTr="002B4442">
        <w:tc>
          <w:tcPr>
            <w:tcW w:w="567" w:type="dxa"/>
          </w:tcPr>
          <w:p w:rsidR="009C1BC5" w:rsidRPr="000729F1" w:rsidRDefault="009C1BC5" w:rsidP="009C1BC5">
            <w:pPr>
              <w:numPr>
                <w:ilvl w:val="0"/>
                <w:numId w:val="13"/>
              </w:numPr>
              <w:ind w:left="356" w:right="35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5" w:type="dxa"/>
          </w:tcPr>
          <w:p w:rsidR="009C1BC5" w:rsidRPr="000729F1" w:rsidRDefault="009C1BC5" w:rsidP="009C1BC5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Obrazowanie 3D z tzw. wolnej ręki na oferowanych sondach liniowych</w:t>
            </w:r>
          </w:p>
        </w:tc>
        <w:tc>
          <w:tcPr>
            <w:tcW w:w="1765" w:type="dxa"/>
          </w:tcPr>
          <w:p w:rsidR="009C1BC5" w:rsidRDefault="00803B2F" w:rsidP="009C1BC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TAK</w:t>
            </w:r>
          </w:p>
        </w:tc>
        <w:tc>
          <w:tcPr>
            <w:tcW w:w="1637" w:type="dxa"/>
          </w:tcPr>
          <w:p w:rsidR="009C1BC5" w:rsidRPr="000729F1" w:rsidRDefault="009C1BC5" w:rsidP="009C1BC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7" w:type="dxa"/>
          </w:tcPr>
          <w:p w:rsidR="009C1BC5" w:rsidRPr="000729F1" w:rsidRDefault="009C1BC5" w:rsidP="009C1BC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C1BC5" w:rsidRPr="000729F1" w:rsidTr="002B4442">
        <w:tc>
          <w:tcPr>
            <w:tcW w:w="567" w:type="dxa"/>
          </w:tcPr>
          <w:p w:rsidR="009C1BC5" w:rsidRPr="000729F1" w:rsidRDefault="009C1BC5" w:rsidP="009C1BC5">
            <w:pPr>
              <w:numPr>
                <w:ilvl w:val="0"/>
                <w:numId w:val="13"/>
              </w:numPr>
              <w:ind w:left="356" w:right="35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5" w:type="dxa"/>
          </w:tcPr>
          <w:p w:rsidR="009C1BC5" w:rsidRPr="00803B2F" w:rsidRDefault="00803B2F" w:rsidP="00803B2F">
            <w:pPr>
              <w:pStyle w:val="NormalnyWeb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</w:t>
            </w:r>
            <w:r w:rsidR="009C1BC5" w:rsidRPr="00803B2F">
              <w:rPr>
                <w:rFonts w:ascii="Arial" w:hAnsi="Arial" w:cs="Arial"/>
                <w:sz w:val="18"/>
                <w:szCs w:val="18"/>
              </w:rPr>
              <w:t xml:space="preserve">ontrastowe echo harmoniczne - obrazowanie z </w:t>
            </w:r>
            <w:proofErr w:type="spellStart"/>
            <w:r w:rsidR="009C1BC5" w:rsidRPr="00803B2F">
              <w:rPr>
                <w:rFonts w:ascii="Arial" w:hAnsi="Arial" w:cs="Arial"/>
                <w:sz w:val="18"/>
                <w:szCs w:val="18"/>
              </w:rPr>
              <w:t>użyciem</w:t>
            </w:r>
            <w:proofErr w:type="spellEnd"/>
            <w:r w:rsidR="009C1BC5" w:rsidRPr="00803B2F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9C1BC5" w:rsidRPr="00803B2F">
              <w:rPr>
                <w:rFonts w:ascii="Arial" w:hAnsi="Arial" w:cs="Arial"/>
                <w:sz w:val="18"/>
                <w:szCs w:val="18"/>
              </w:rPr>
              <w:t>środków</w:t>
            </w:r>
            <w:proofErr w:type="spellEnd"/>
            <w:r w:rsidR="009C1BC5" w:rsidRPr="00803B2F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9C1BC5" w:rsidRPr="00803B2F">
              <w:rPr>
                <w:rFonts w:ascii="Arial" w:hAnsi="Arial" w:cs="Arial"/>
                <w:sz w:val="18"/>
                <w:szCs w:val="18"/>
              </w:rPr>
              <w:t>kontrastujących</w:t>
            </w:r>
            <w:proofErr w:type="spellEnd"/>
            <w:r w:rsidR="009C1BC5" w:rsidRPr="00803B2F">
              <w:rPr>
                <w:rFonts w:ascii="Arial" w:hAnsi="Arial" w:cs="Arial"/>
                <w:sz w:val="18"/>
                <w:szCs w:val="18"/>
              </w:rPr>
              <w:t xml:space="preserve"> o niskim, </w:t>
            </w:r>
            <w:proofErr w:type="spellStart"/>
            <w:r w:rsidR="009C1BC5" w:rsidRPr="00803B2F">
              <w:rPr>
                <w:rFonts w:ascii="Arial" w:hAnsi="Arial" w:cs="Arial"/>
                <w:sz w:val="18"/>
                <w:szCs w:val="18"/>
              </w:rPr>
              <w:t>średnim</w:t>
            </w:r>
            <w:proofErr w:type="spellEnd"/>
            <w:r w:rsidR="009C1BC5" w:rsidRPr="00803B2F">
              <w:rPr>
                <w:rFonts w:ascii="Arial" w:hAnsi="Arial" w:cs="Arial"/>
                <w:sz w:val="18"/>
                <w:szCs w:val="18"/>
              </w:rPr>
              <w:t xml:space="preserve"> i wysokim indeksie mechanicznym </w:t>
            </w:r>
          </w:p>
        </w:tc>
        <w:tc>
          <w:tcPr>
            <w:tcW w:w="1765" w:type="dxa"/>
          </w:tcPr>
          <w:p w:rsidR="009C1BC5" w:rsidRDefault="00803B2F" w:rsidP="009C1BC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TAK</w:t>
            </w:r>
          </w:p>
        </w:tc>
        <w:tc>
          <w:tcPr>
            <w:tcW w:w="1637" w:type="dxa"/>
          </w:tcPr>
          <w:p w:rsidR="009C1BC5" w:rsidRPr="000729F1" w:rsidRDefault="009C1BC5" w:rsidP="009C1BC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7" w:type="dxa"/>
          </w:tcPr>
          <w:p w:rsidR="009C1BC5" w:rsidRPr="000729F1" w:rsidRDefault="009C1BC5" w:rsidP="009C1BC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C1BC5" w:rsidRPr="009651E6" w:rsidTr="002B4442">
        <w:tc>
          <w:tcPr>
            <w:tcW w:w="567" w:type="dxa"/>
          </w:tcPr>
          <w:p w:rsidR="009C1BC5" w:rsidRPr="009651E6" w:rsidRDefault="009C1BC5" w:rsidP="009C1BC5">
            <w:pPr>
              <w:numPr>
                <w:ilvl w:val="0"/>
                <w:numId w:val="13"/>
              </w:numPr>
              <w:ind w:left="356" w:right="35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5" w:type="dxa"/>
          </w:tcPr>
          <w:p w:rsidR="009C1BC5" w:rsidRPr="009651E6" w:rsidRDefault="009C1BC5" w:rsidP="009C1BC5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</w:t>
            </w:r>
            <w:r w:rsidRPr="009651E6">
              <w:rPr>
                <w:rFonts w:ascii="Arial" w:hAnsi="Arial" w:cs="Arial"/>
                <w:bCs/>
                <w:sz w:val="18"/>
                <w:szCs w:val="18"/>
              </w:rPr>
              <w:t>ystem obrazowania wyostrzający kontury i redukujący artefakty szumowe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– dostępny na wszystkich głowicach</w:t>
            </w:r>
          </w:p>
        </w:tc>
        <w:tc>
          <w:tcPr>
            <w:tcW w:w="1765" w:type="dxa"/>
          </w:tcPr>
          <w:p w:rsidR="009C1BC5" w:rsidRPr="009651E6" w:rsidRDefault="009C1BC5" w:rsidP="009C1B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51E6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637" w:type="dxa"/>
          </w:tcPr>
          <w:p w:rsidR="009C1BC5" w:rsidRPr="009651E6" w:rsidRDefault="009C1BC5" w:rsidP="009C1BC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7" w:type="dxa"/>
          </w:tcPr>
          <w:p w:rsidR="009C1BC5" w:rsidRPr="009651E6" w:rsidRDefault="009C1BC5" w:rsidP="009C1BC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C1BC5" w:rsidRPr="009651E6" w:rsidTr="002B4442">
        <w:tc>
          <w:tcPr>
            <w:tcW w:w="567" w:type="dxa"/>
          </w:tcPr>
          <w:p w:rsidR="009C1BC5" w:rsidRPr="009651E6" w:rsidRDefault="009C1BC5" w:rsidP="009C1BC5">
            <w:pPr>
              <w:numPr>
                <w:ilvl w:val="0"/>
                <w:numId w:val="13"/>
              </w:numPr>
              <w:ind w:left="356" w:right="35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5" w:type="dxa"/>
          </w:tcPr>
          <w:p w:rsidR="009C1BC5" w:rsidRPr="009651E6" w:rsidRDefault="009C1BC5" w:rsidP="009C1BC5">
            <w:pPr>
              <w:rPr>
                <w:rFonts w:ascii="Arial" w:hAnsi="Arial" w:cs="Arial"/>
                <w:sz w:val="18"/>
                <w:szCs w:val="18"/>
              </w:rPr>
            </w:pPr>
            <w:r w:rsidRPr="009651E6">
              <w:rPr>
                <w:rFonts w:ascii="Arial" w:hAnsi="Arial" w:cs="Arial"/>
                <w:sz w:val="18"/>
                <w:szCs w:val="18"/>
              </w:rPr>
              <w:t xml:space="preserve">Obrazowanie w trybie </w:t>
            </w:r>
            <w:proofErr w:type="spellStart"/>
            <w:r w:rsidRPr="009651E6">
              <w:rPr>
                <w:rFonts w:ascii="Arial" w:hAnsi="Arial" w:cs="Arial"/>
                <w:sz w:val="18"/>
                <w:szCs w:val="18"/>
              </w:rPr>
              <w:t>Triplex</w:t>
            </w:r>
            <w:proofErr w:type="spellEnd"/>
            <w:r w:rsidRPr="009651E6">
              <w:rPr>
                <w:rFonts w:ascii="Arial" w:hAnsi="Arial" w:cs="Arial"/>
                <w:sz w:val="18"/>
                <w:szCs w:val="18"/>
              </w:rPr>
              <w:t xml:space="preserve"> – (B+CD/PD +PWD)</w:t>
            </w:r>
          </w:p>
        </w:tc>
        <w:tc>
          <w:tcPr>
            <w:tcW w:w="1765" w:type="dxa"/>
          </w:tcPr>
          <w:p w:rsidR="009C1BC5" w:rsidRPr="009651E6" w:rsidRDefault="009C1BC5" w:rsidP="009C1B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51E6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637" w:type="dxa"/>
          </w:tcPr>
          <w:p w:rsidR="009C1BC5" w:rsidRPr="009651E6" w:rsidRDefault="009C1BC5" w:rsidP="009C1BC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7" w:type="dxa"/>
          </w:tcPr>
          <w:p w:rsidR="009C1BC5" w:rsidRPr="009651E6" w:rsidRDefault="009C1BC5" w:rsidP="009C1BC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C1BC5" w:rsidRPr="009651E6" w:rsidTr="002B4442">
        <w:tc>
          <w:tcPr>
            <w:tcW w:w="567" w:type="dxa"/>
          </w:tcPr>
          <w:p w:rsidR="009C1BC5" w:rsidRPr="009651E6" w:rsidRDefault="009C1BC5" w:rsidP="009C1BC5">
            <w:pPr>
              <w:numPr>
                <w:ilvl w:val="0"/>
                <w:numId w:val="13"/>
              </w:numPr>
              <w:ind w:left="356" w:right="35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5" w:type="dxa"/>
          </w:tcPr>
          <w:p w:rsidR="009C1BC5" w:rsidRPr="009651E6" w:rsidRDefault="009C1BC5" w:rsidP="009C1BC5">
            <w:pPr>
              <w:rPr>
                <w:rFonts w:ascii="Arial" w:hAnsi="Arial" w:cs="Arial"/>
                <w:sz w:val="18"/>
                <w:szCs w:val="18"/>
              </w:rPr>
            </w:pPr>
            <w:r w:rsidRPr="009651E6">
              <w:rPr>
                <w:rFonts w:ascii="Arial" w:hAnsi="Arial" w:cs="Arial"/>
                <w:sz w:val="18"/>
                <w:szCs w:val="18"/>
              </w:rPr>
              <w:t>Jednoczesne obrazowanie B + B/CD (</w:t>
            </w:r>
            <w:proofErr w:type="spellStart"/>
            <w:r w:rsidRPr="009651E6">
              <w:rPr>
                <w:rFonts w:ascii="Arial" w:hAnsi="Arial" w:cs="Arial"/>
                <w:sz w:val="18"/>
                <w:szCs w:val="18"/>
              </w:rPr>
              <w:t>Color</w:t>
            </w:r>
            <w:proofErr w:type="spellEnd"/>
            <w:r w:rsidRPr="009651E6">
              <w:rPr>
                <w:rFonts w:ascii="Arial" w:hAnsi="Arial" w:cs="Arial"/>
                <w:sz w:val="18"/>
                <w:szCs w:val="18"/>
              </w:rPr>
              <w:t>/Power Doppler) w czasie rzeczywistym</w:t>
            </w:r>
          </w:p>
        </w:tc>
        <w:tc>
          <w:tcPr>
            <w:tcW w:w="1765" w:type="dxa"/>
          </w:tcPr>
          <w:p w:rsidR="009C1BC5" w:rsidRPr="009651E6" w:rsidRDefault="009C1BC5" w:rsidP="009C1B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51E6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637" w:type="dxa"/>
          </w:tcPr>
          <w:p w:rsidR="009C1BC5" w:rsidRPr="009651E6" w:rsidRDefault="009C1BC5" w:rsidP="009C1BC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7" w:type="dxa"/>
          </w:tcPr>
          <w:p w:rsidR="009C1BC5" w:rsidRPr="009651E6" w:rsidRDefault="009C1BC5" w:rsidP="009C1BC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C1BC5" w:rsidRPr="009651E6" w:rsidTr="002B4442">
        <w:tc>
          <w:tcPr>
            <w:tcW w:w="567" w:type="dxa"/>
          </w:tcPr>
          <w:p w:rsidR="009C1BC5" w:rsidRPr="009651E6" w:rsidRDefault="009C1BC5" w:rsidP="009C1BC5">
            <w:pPr>
              <w:numPr>
                <w:ilvl w:val="0"/>
                <w:numId w:val="13"/>
              </w:numPr>
              <w:ind w:left="356" w:right="35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5" w:type="dxa"/>
          </w:tcPr>
          <w:p w:rsidR="009C1BC5" w:rsidRPr="009651E6" w:rsidRDefault="009C1BC5" w:rsidP="009C1BC5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651E6">
              <w:rPr>
                <w:rFonts w:ascii="Arial" w:hAnsi="Arial" w:cs="Arial"/>
                <w:bCs/>
                <w:sz w:val="18"/>
                <w:szCs w:val="18"/>
              </w:rPr>
              <w:t>Obrazowanie trapezowe i rombowe na głowicach liniowych</w:t>
            </w:r>
          </w:p>
        </w:tc>
        <w:tc>
          <w:tcPr>
            <w:tcW w:w="1765" w:type="dxa"/>
          </w:tcPr>
          <w:p w:rsidR="009C1BC5" w:rsidRPr="009651E6" w:rsidRDefault="009C1BC5" w:rsidP="009C1B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51E6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637" w:type="dxa"/>
          </w:tcPr>
          <w:p w:rsidR="009C1BC5" w:rsidRPr="009651E6" w:rsidRDefault="009C1BC5" w:rsidP="009C1BC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7" w:type="dxa"/>
          </w:tcPr>
          <w:p w:rsidR="009C1BC5" w:rsidRPr="009651E6" w:rsidRDefault="009C1BC5" w:rsidP="009C1BC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C1BC5" w:rsidRPr="009651E6" w:rsidTr="002B4442">
        <w:tc>
          <w:tcPr>
            <w:tcW w:w="567" w:type="dxa"/>
          </w:tcPr>
          <w:p w:rsidR="009C1BC5" w:rsidRPr="009651E6" w:rsidRDefault="009C1BC5" w:rsidP="009C1BC5">
            <w:pPr>
              <w:numPr>
                <w:ilvl w:val="0"/>
                <w:numId w:val="13"/>
              </w:numPr>
              <w:ind w:left="356" w:right="35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5" w:type="dxa"/>
          </w:tcPr>
          <w:p w:rsidR="009C1BC5" w:rsidRPr="009651E6" w:rsidRDefault="009C1BC5" w:rsidP="009C1BC5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651E6">
              <w:rPr>
                <w:rFonts w:ascii="Arial" w:hAnsi="Arial" w:cs="Arial"/>
                <w:bCs/>
                <w:sz w:val="18"/>
                <w:szCs w:val="18"/>
              </w:rPr>
              <w:t>Automatyczna optymalizac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ja obrazu B, spektrum dopplerowskiego i współczynnika prędkości ultradźwięków </w:t>
            </w:r>
            <w:r w:rsidRPr="009651E6">
              <w:rPr>
                <w:rFonts w:ascii="Arial" w:hAnsi="Arial" w:cs="Arial"/>
                <w:bCs/>
                <w:sz w:val="18"/>
                <w:szCs w:val="18"/>
              </w:rPr>
              <w:t>za pomocą jednego przycisku</w:t>
            </w:r>
          </w:p>
        </w:tc>
        <w:tc>
          <w:tcPr>
            <w:tcW w:w="1765" w:type="dxa"/>
          </w:tcPr>
          <w:p w:rsidR="009C1BC5" w:rsidRPr="009651E6" w:rsidRDefault="009C1BC5" w:rsidP="009C1B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51E6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637" w:type="dxa"/>
          </w:tcPr>
          <w:p w:rsidR="009C1BC5" w:rsidRPr="009651E6" w:rsidRDefault="009C1BC5" w:rsidP="009C1BC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7" w:type="dxa"/>
          </w:tcPr>
          <w:p w:rsidR="009C1BC5" w:rsidRPr="009651E6" w:rsidRDefault="009C1BC5" w:rsidP="009C1BC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C1BC5" w:rsidRPr="009651E6" w:rsidTr="002B4442">
        <w:tc>
          <w:tcPr>
            <w:tcW w:w="567" w:type="dxa"/>
          </w:tcPr>
          <w:p w:rsidR="009C1BC5" w:rsidRPr="009651E6" w:rsidRDefault="009C1BC5" w:rsidP="009C1BC5">
            <w:pPr>
              <w:numPr>
                <w:ilvl w:val="0"/>
                <w:numId w:val="13"/>
              </w:numPr>
              <w:ind w:left="356" w:right="35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5" w:type="dxa"/>
          </w:tcPr>
          <w:p w:rsidR="009C1BC5" w:rsidRPr="009651E6" w:rsidRDefault="009C1BC5" w:rsidP="009C1BC5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651E6">
              <w:rPr>
                <w:rFonts w:ascii="Arial" w:hAnsi="Arial" w:cs="Arial"/>
                <w:bCs/>
                <w:sz w:val="18"/>
                <w:szCs w:val="18"/>
              </w:rPr>
              <w:t xml:space="preserve">Możliwość zmian map koloru w </w:t>
            </w:r>
            <w:proofErr w:type="spellStart"/>
            <w:r w:rsidRPr="009651E6">
              <w:rPr>
                <w:rFonts w:ascii="Arial" w:hAnsi="Arial" w:cs="Arial"/>
                <w:bCs/>
                <w:sz w:val="18"/>
                <w:szCs w:val="18"/>
              </w:rPr>
              <w:t>Color</w:t>
            </w:r>
            <w:proofErr w:type="spellEnd"/>
            <w:r w:rsidRPr="009651E6">
              <w:rPr>
                <w:rFonts w:ascii="Arial" w:hAnsi="Arial" w:cs="Arial"/>
                <w:bCs/>
                <w:sz w:val="18"/>
                <w:szCs w:val="18"/>
              </w:rPr>
              <w:t xml:space="preserve"> Dopplerze</w:t>
            </w:r>
            <w:r>
              <w:rPr>
                <w:rFonts w:ascii="Arial" w:hAnsi="Arial" w:cs="Arial"/>
                <w:bCs/>
                <w:sz w:val="18"/>
                <w:szCs w:val="18"/>
              </w:rPr>
              <w:br/>
              <w:t xml:space="preserve"> min. 30</w:t>
            </w:r>
            <w:r w:rsidRPr="009651E6">
              <w:rPr>
                <w:rFonts w:ascii="Arial" w:hAnsi="Arial" w:cs="Arial"/>
                <w:bCs/>
                <w:sz w:val="18"/>
                <w:szCs w:val="18"/>
              </w:rPr>
              <w:t xml:space="preserve"> map</w:t>
            </w:r>
          </w:p>
        </w:tc>
        <w:tc>
          <w:tcPr>
            <w:tcW w:w="1765" w:type="dxa"/>
          </w:tcPr>
          <w:p w:rsidR="009C1BC5" w:rsidRPr="009651E6" w:rsidRDefault="009C1BC5" w:rsidP="009C1B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51E6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637" w:type="dxa"/>
          </w:tcPr>
          <w:p w:rsidR="009C1BC5" w:rsidRPr="009651E6" w:rsidRDefault="009C1BC5" w:rsidP="009C1BC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7" w:type="dxa"/>
          </w:tcPr>
          <w:p w:rsidR="009C1BC5" w:rsidRPr="009651E6" w:rsidRDefault="009C1BC5" w:rsidP="009C1BC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C1BC5" w:rsidRPr="009651E6" w:rsidTr="002B4442">
        <w:tc>
          <w:tcPr>
            <w:tcW w:w="567" w:type="dxa"/>
          </w:tcPr>
          <w:p w:rsidR="009C1BC5" w:rsidRPr="009651E6" w:rsidRDefault="009C1BC5" w:rsidP="009C1BC5">
            <w:pPr>
              <w:numPr>
                <w:ilvl w:val="0"/>
                <w:numId w:val="13"/>
              </w:numPr>
              <w:ind w:left="356" w:right="35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5" w:type="dxa"/>
          </w:tcPr>
          <w:p w:rsidR="009C1BC5" w:rsidRPr="009651E6" w:rsidRDefault="009C1BC5" w:rsidP="009C1BC5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651E6">
              <w:rPr>
                <w:rFonts w:ascii="Arial" w:hAnsi="Arial" w:cs="Arial"/>
                <w:bCs/>
                <w:sz w:val="18"/>
                <w:szCs w:val="18"/>
              </w:rPr>
              <w:t>Możliwość regulacji wzmocnienia GAIN w czasie rzeczywistym i po zamrożeniu</w:t>
            </w:r>
          </w:p>
        </w:tc>
        <w:tc>
          <w:tcPr>
            <w:tcW w:w="1765" w:type="dxa"/>
          </w:tcPr>
          <w:p w:rsidR="009C1BC5" w:rsidRPr="009651E6" w:rsidRDefault="009C1BC5" w:rsidP="009C1B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51E6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637" w:type="dxa"/>
          </w:tcPr>
          <w:p w:rsidR="009C1BC5" w:rsidRPr="009651E6" w:rsidRDefault="009C1BC5" w:rsidP="009C1BC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7" w:type="dxa"/>
          </w:tcPr>
          <w:p w:rsidR="009C1BC5" w:rsidRPr="009651E6" w:rsidRDefault="009C1BC5" w:rsidP="009C1BC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C1BC5" w:rsidRPr="009651E6" w:rsidTr="002B4442">
        <w:tc>
          <w:tcPr>
            <w:tcW w:w="567" w:type="dxa"/>
          </w:tcPr>
          <w:p w:rsidR="009C1BC5" w:rsidRPr="009651E6" w:rsidRDefault="009C1BC5" w:rsidP="009C1BC5">
            <w:pPr>
              <w:numPr>
                <w:ilvl w:val="0"/>
                <w:numId w:val="13"/>
              </w:numPr>
              <w:ind w:left="356" w:right="35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5" w:type="dxa"/>
          </w:tcPr>
          <w:p w:rsidR="009C1BC5" w:rsidRPr="004D6249" w:rsidRDefault="009C1BC5" w:rsidP="009C1BC5">
            <w:pPr>
              <w:snapToGrid w:val="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4D6249">
              <w:rPr>
                <w:rFonts w:ascii="Arial" w:hAnsi="Arial" w:cs="Arial"/>
                <w:sz w:val="18"/>
                <w:szCs w:val="18"/>
                <w:lang w:eastAsia="ar-SA"/>
              </w:rPr>
              <w:t xml:space="preserve">Tkankowe obrazowanie </w:t>
            </w:r>
            <w:proofErr w:type="spellStart"/>
            <w:r w:rsidRPr="004D6249">
              <w:rPr>
                <w:rFonts w:ascii="Arial" w:hAnsi="Arial" w:cs="Arial"/>
                <w:sz w:val="18"/>
                <w:szCs w:val="18"/>
                <w:lang w:eastAsia="ar-SA"/>
              </w:rPr>
              <w:t>elastograficzne</w:t>
            </w:r>
            <w:proofErr w:type="spellEnd"/>
            <w:r w:rsidRPr="004D624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w czasie rzeczywistym umożliwiające zobrazowanie różnic sztywności tkanki</w:t>
            </w:r>
          </w:p>
        </w:tc>
        <w:tc>
          <w:tcPr>
            <w:tcW w:w="1765" w:type="dxa"/>
          </w:tcPr>
          <w:p w:rsidR="009C1BC5" w:rsidRPr="009651E6" w:rsidRDefault="009C1BC5" w:rsidP="009C1B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637" w:type="dxa"/>
          </w:tcPr>
          <w:p w:rsidR="009C1BC5" w:rsidRPr="009651E6" w:rsidRDefault="009C1BC5" w:rsidP="009C1BC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7" w:type="dxa"/>
          </w:tcPr>
          <w:p w:rsidR="009C1BC5" w:rsidRPr="009651E6" w:rsidRDefault="009C1BC5" w:rsidP="009C1BC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C1BC5" w:rsidRPr="009651E6" w:rsidTr="002B4442">
        <w:tc>
          <w:tcPr>
            <w:tcW w:w="567" w:type="dxa"/>
          </w:tcPr>
          <w:p w:rsidR="009C1BC5" w:rsidRPr="009651E6" w:rsidRDefault="009C1BC5" w:rsidP="009C1BC5">
            <w:pPr>
              <w:numPr>
                <w:ilvl w:val="0"/>
                <w:numId w:val="13"/>
              </w:numPr>
              <w:ind w:left="356" w:right="35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5" w:type="dxa"/>
          </w:tcPr>
          <w:p w:rsidR="009C1BC5" w:rsidRPr="005F4B7E" w:rsidRDefault="009C1BC5" w:rsidP="009C1BC5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Pr="004C70AD">
              <w:rPr>
                <w:rFonts w:ascii="Arial" w:hAnsi="Arial" w:cs="Arial"/>
                <w:sz w:val="18"/>
                <w:szCs w:val="18"/>
              </w:rPr>
              <w:t>rezentacja elastyczności tkanki w skali kodowanej kolorem. Praca w trybie B /B+ET (</w:t>
            </w:r>
            <w:proofErr w:type="spellStart"/>
            <w:r w:rsidRPr="004C70AD">
              <w:rPr>
                <w:rFonts w:ascii="Arial" w:hAnsi="Arial" w:cs="Arial"/>
                <w:sz w:val="18"/>
                <w:szCs w:val="18"/>
              </w:rPr>
              <w:t>elastografia</w:t>
            </w:r>
            <w:proofErr w:type="spellEnd"/>
            <w:r w:rsidRPr="004C70AD">
              <w:rPr>
                <w:rFonts w:ascii="Arial" w:hAnsi="Arial" w:cs="Arial"/>
                <w:sz w:val="18"/>
                <w:szCs w:val="18"/>
              </w:rPr>
              <w:t xml:space="preserve"> tkankowa)</w:t>
            </w:r>
          </w:p>
        </w:tc>
        <w:tc>
          <w:tcPr>
            <w:tcW w:w="1765" w:type="dxa"/>
          </w:tcPr>
          <w:p w:rsidR="009C1BC5" w:rsidRPr="009651E6" w:rsidRDefault="009C1BC5" w:rsidP="009C1B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637" w:type="dxa"/>
          </w:tcPr>
          <w:p w:rsidR="009C1BC5" w:rsidRPr="009651E6" w:rsidRDefault="009C1BC5" w:rsidP="009C1BC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7" w:type="dxa"/>
          </w:tcPr>
          <w:p w:rsidR="009C1BC5" w:rsidRPr="009651E6" w:rsidRDefault="009C1BC5" w:rsidP="009C1BC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C1BC5" w:rsidRPr="009651E6" w:rsidTr="002B4442">
        <w:tc>
          <w:tcPr>
            <w:tcW w:w="567" w:type="dxa"/>
          </w:tcPr>
          <w:p w:rsidR="009C1BC5" w:rsidRPr="009651E6" w:rsidRDefault="009C1BC5" w:rsidP="009C1BC5">
            <w:pPr>
              <w:numPr>
                <w:ilvl w:val="0"/>
                <w:numId w:val="13"/>
              </w:numPr>
              <w:ind w:left="356" w:right="35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5" w:type="dxa"/>
          </w:tcPr>
          <w:p w:rsidR="009C1BC5" w:rsidRPr="005F4B7E" w:rsidRDefault="009C1BC5" w:rsidP="009C1BC5">
            <w:pPr>
              <w:snapToGrid w:val="0"/>
              <w:ind w:left="-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Pr="004C70AD">
              <w:rPr>
                <w:rFonts w:ascii="Arial" w:hAnsi="Arial" w:cs="Arial"/>
                <w:sz w:val="18"/>
                <w:szCs w:val="18"/>
              </w:rPr>
              <w:t>omiar stosunku elastyczności tkanki analizowanej do tkanki referencyjnej</w:t>
            </w:r>
          </w:p>
        </w:tc>
        <w:tc>
          <w:tcPr>
            <w:tcW w:w="1765" w:type="dxa"/>
          </w:tcPr>
          <w:p w:rsidR="009C1BC5" w:rsidRPr="009651E6" w:rsidRDefault="009C1BC5" w:rsidP="009C1B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637" w:type="dxa"/>
          </w:tcPr>
          <w:p w:rsidR="009C1BC5" w:rsidRPr="009651E6" w:rsidRDefault="009C1BC5" w:rsidP="009C1BC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7" w:type="dxa"/>
          </w:tcPr>
          <w:p w:rsidR="009C1BC5" w:rsidRPr="009651E6" w:rsidRDefault="009C1BC5" w:rsidP="009C1BC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C1BC5" w:rsidRPr="009651E6" w:rsidTr="002B4442">
        <w:tc>
          <w:tcPr>
            <w:tcW w:w="567" w:type="dxa"/>
          </w:tcPr>
          <w:p w:rsidR="009C1BC5" w:rsidRPr="009651E6" w:rsidRDefault="009C1BC5" w:rsidP="009C1BC5">
            <w:pPr>
              <w:numPr>
                <w:ilvl w:val="0"/>
                <w:numId w:val="13"/>
              </w:numPr>
              <w:ind w:left="356" w:right="35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5" w:type="dxa"/>
          </w:tcPr>
          <w:p w:rsidR="009C1BC5" w:rsidRPr="009651E6" w:rsidRDefault="009C1BC5" w:rsidP="009C1BC5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Pr="004C70AD">
              <w:rPr>
                <w:rFonts w:ascii="Arial" w:hAnsi="Arial" w:cs="Arial"/>
                <w:sz w:val="18"/>
                <w:szCs w:val="18"/>
              </w:rPr>
              <w:t xml:space="preserve">ostępna pamięć dynamiczna typu </w:t>
            </w:r>
            <w:proofErr w:type="spellStart"/>
            <w:r w:rsidRPr="004C70AD">
              <w:rPr>
                <w:rFonts w:ascii="Arial" w:hAnsi="Arial" w:cs="Arial"/>
                <w:sz w:val="18"/>
                <w:szCs w:val="18"/>
              </w:rPr>
              <w:t>Cineloop</w:t>
            </w:r>
            <w:proofErr w:type="spellEnd"/>
            <w:r w:rsidRPr="004C70AD">
              <w:rPr>
                <w:rFonts w:ascii="Arial" w:hAnsi="Arial" w:cs="Arial"/>
                <w:sz w:val="18"/>
                <w:szCs w:val="18"/>
              </w:rPr>
              <w:t xml:space="preserve"> w obrazowaniu </w:t>
            </w:r>
            <w:proofErr w:type="spellStart"/>
            <w:r w:rsidRPr="004C70AD">
              <w:rPr>
                <w:rFonts w:ascii="Arial" w:hAnsi="Arial" w:cs="Arial"/>
                <w:sz w:val="18"/>
                <w:szCs w:val="18"/>
              </w:rPr>
              <w:t>elastograficznym</w:t>
            </w:r>
            <w:proofErr w:type="spellEnd"/>
          </w:p>
        </w:tc>
        <w:tc>
          <w:tcPr>
            <w:tcW w:w="1765" w:type="dxa"/>
          </w:tcPr>
          <w:p w:rsidR="009C1BC5" w:rsidRPr="009651E6" w:rsidRDefault="009C1BC5" w:rsidP="009C1B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637" w:type="dxa"/>
          </w:tcPr>
          <w:p w:rsidR="009C1BC5" w:rsidRPr="009651E6" w:rsidRDefault="009C1BC5" w:rsidP="009C1BC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7" w:type="dxa"/>
          </w:tcPr>
          <w:p w:rsidR="009C1BC5" w:rsidRPr="009651E6" w:rsidRDefault="009C1BC5" w:rsidP="009C1BC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C1BC5" w:rsidRPr="009651E6" w:rsidTr="002B4442">
        <w:tc>
          <w:tcPr>
            <w:tcW w:w="567" w:type="dxa"/>
          </w:tcPr>
          <w:p w:rsidR="009C1BC5" w:rsidRPr="009651E6" w:rsidRDefault="009C1BC5" w:rsidP="009C1BC5">
            <w:pPr>
              <w:numPr>
                <w:ilvl w:val="0"/>
                <w:numId w:val="13"/>
              </w:numPr>
              <w:ind w:left="356" w:right="35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5" w:type="dxa"/>
          </w:tcPr>
          <w:p w:rsidR="009C1BC5" w:rsidRDefault="009C1BC5" w:rsidP="009C1BC5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eastAsia="ar-SA"/>
              </w:rPr>
              <w:t>Elastografia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 fali poprzecznej tzw.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ar-SA"/>
              </w:rPr>
              <w:t>Shear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ar-SA"/>
              </w:rPr>
              <w:t>Wave</w:t>
            </w:r>
            <w:proofErr w:type="spellEnd"/>
          </w:p>
        </w:tc>
        <w:tc>
          <w:tcPr>
            <w:tcW w:w="1765" w:type="dxa"/>
          </w:tcPr>
          <w:p w:rsidR="009C1BC5" w:rsidRDefault="009C1BC5" w:rsidP="009C1B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637" w:type="dxa"/>
          </w:tcPr>
          <w:p w:rsidR="009C1BC5" w:rsidRPr="009651E6" w:rsidRDefault="009C1BC5" w:rsidP="009C1BC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7" w:type="dxa"/>
          </w:tcPr>
          <w:p w:rsidR="009C1BC5" w:rsidRPr="009651E6" w:rsidRDefault="009C1BC5" w:rsidP="009C1BC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C1BC5" w:rsidRPr="009651E6" w:rsidTr="002B4442">
        <w:tc>
          <w:tcPr>
            <w:tcW w:w="567" w:type="dxa"/>
            <w:shd w:val="clear" w:color="auto" w:fill="D9D9D9"/>
          </w:tcPr>
          <w:p w:rsidR="009C1BC5" w:rsidRPr="009651E6" w:rsidRDefault="009C1BC5" w:rsidP="009C1BC5">
            <w:pPr>
              <w:numPr>
                <w:ilvl w:val="0"/>
                <w:numId w:val="13"/>
              </w:numPr>
              <w:ind w:left="356" w:right="355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395" w:type="dxa"/>
            <w:shd w:val="clear" w:color="auto" w:fill="D9D9D9"/>
          </w:tcPr>
          <w:p w:rsidR="009C1BC5" w:rsidRPr="009651E6" w:rsidRDefault="009C1BC5" w:rsidP="009C1BC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651E6">
              <w:rPr>
                <w:rFonts w:ascii="Arial" w:hAnsi="Arial" w:cs="Arial"/>
                <w:b/>
                <w:bCs/>
                <w:sz w:val="18"/>
                <w:szCs w:val="18"/>
              </w:rPr>
              <w:t>Archiwizacja obrazów</w:t>
            </w:r>
          </w:p>
        </w:tc>
        <w:tc>
          <w:tcPr>
            <w:tcW w:w="1765" w:type="dxa"/>
            <w:shd w:val="clear" w:color="auto" w:fill="D9D9D9"/>
          </w:tcPr>
          <w:p w:rsidR="009C1BC5" w:rsidRPr="009651E6" w:rsidRDefault="009C1BC5" w:rsidP="009C1BC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37" w:type="dxa"/>
            <w:shd w:val="clear" w:color="auto" w:fill="D9D9D9"/>
          </w:tcPr>
          <w:p w:rsidR="009C1BC5" w:rsidRPr="009651E6" w:rsidRDefault="009C1BC5" w:rsidP="009C1BC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37" w:type="dxa"/>
            <w:shd w:val="clear" w:color="auto" w:fill="D9D9D9"/>
          </w:tcPr>
          <w:p w:rsidR="009C1BC5" w:rsidRPr="009651E6" w:rsidRDefault="009C1BC5" w:rsidP="009C1BC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9C1BC5" w:rsidRPr="009651E6" w:rsidTr="002B4442">
        <w:tc>
          <w:tcPr>
            <w:tcW w:w="567" w:type="dxa"/>
          </w:tcPr>
          <w:p w:rsidR="009C1BC5" w:rsidRPr="009651E6" w:rsidRDefault="009C1BC5" w:rsidP="009C1BC5">
            <w:pPr>
              <w:numPr>
                <w:ilvl w:val="0"/>
                <w:numId w:val="13"/>
              </w:numPr>
              <w:ind w:left="356" w:right="35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5" w:type="dxa"/>
          </w:tcPr>
          <w:p w:rsidR="009C1BC5" w:rsidRPr="009651E6" w:rsidRDefault="009C1BC5" w:rsidP="009C1BC5">
            <w:pPr>
              <w:rPr>
                <w:rFonts w:ascii="Arial" w:hAnsi="Arial" w:cs="Arial"/>
                <w:sz w:val="18"/>
                <w:szCs w:val="18"/>
              </w:rPr>
            </w:pPr>
            <w:r w:rsidRPr="009651E6">
              <w:rPr>
                <w:rFonts w:ascii="Arial" w:hAnsi="Arial" w:cs="Arial"/>
                <w:sz w:val="18"/>
                <w:szCs w:val="18"/>
              </w:rPr>
              <w:t>Wewnętrzny system archiwizacji</w:t>
            </w:r>
            <w:r>
              <w:rPr>
                <w:rFonts w:ascii="Arial" w:hAnsi="Arial" w:cs="Arial"/>
                <w:sz w:val="18"/>
                <w:szCs w:val="18"/>
              </w:rPr>
              <w:t xml:space="preserve"> danych</w:t>
            </w:r>
            <w:r w:rsidRPr="009651E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(dane pacjenta, obrazy, sekwencje)z dyskiem twardym </w:t>
            </w:r>
          </w:p>
        </w:tc>
        <w:tc>
          <w:tcPr>
            <w:tcW w:w="1765" w:type="dxa"/>
          </w:tcPr>
          <w:p w:rsidR="009C1BC5" w:rsidRPr="009651E6" w:rsidRDefault="009C1BC5" w:rsidP="009C1B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Min. 500</w:t>
            </w:r>
            <w:r w:rsidRPr="009651E6">
              <w:rPr>
                <w:rFonts w:ascii="Arial" w:hAnsi="Arial" w:cs="Arial"/>
                <w:sz w:val="18"/>
                <w:szCs w:val="18"/>
              </w:rPr>
              <w:t xml:space="preserve"> GB</w:t>
            </w:r>
          </w:p>
        </w:tc>
        <w:tc>
          <w:tcPr>
            <w:tcW w:w="1637" w:type="dxa"/>
          </w:tcPr>
          <w:p w:rsidR="009C1BC5" w:rsidRPr="009651E6" w:rsidRDefault="009C1BC5" w:rsidP="009C1BC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7" w:type="dxa"/>
          </w:tcPr>
          <w:p w:rsidR="009C1BC5" w:rsidRPr="009651E6" w:rsidRDefault="009C1BC5" w:rsidP="009C1BC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C1BC5" w:rsidRPr="009651E6" w:rsidTr="002B4442">
        <w:tc>
          <w:tcPr>
            <w:tcW w:w="567" w:type="dxa"/>
          </w:tcPr>
          <w:p w:rsidR="009C1BC5" w:rsidRPr="009651E6" w:rsidRDefault="009C1BC5" w:rsidP="009C1BC5">
            <w:pPr>
              <w:numPr>
                <w:ilvl w:val="0"/>
                <w:numId w:val="13"/>
              </w:numPr>
              <w:ind w:left="356" w:right="35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5" w:type="dxa"/>
          </w:tcPr>
          <w:p w:rsidR="009C1BC5" w:rsidRPr="009651E6" w:rsidRDefault="009C1BC5" w:rsidP="009C1BC5">
            <w:pPr>
              <w:rPr>
                <w:rFonts w:ascii="Arial" w:hAnsi="Arial" w:cs="Arial"/>
                <w:sz w:val="18"/>
                <w:szCs w:val="18"/>
              </w:rPr>
            </w:pPr>
            <w:r w:rsidRPr="009651E6">
              <w:rPr>
                <w:rFonts w:ascii="Arial" w:hAnsi="Arial" w:cs="Arial"/>
                <w:sz w:val="18"/>
                <w:szCs w:val="18"/>
              </w:rPr>
              <w:t>Zapis obrazów w formatach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  <w:r w:rsidRPr="009651E6">
              <w:rPr>
                <w:rFonts w:ascii="Arial" w:hAnsi="Arial" w:cs="Arial"/>
                <w:sz w:val="18"/>
                <w:szCs w:val="18"/>
              </w:rPr>
              <w:t xml:space="preserve"> DICOM, JPG, BMP i TIFF oraz pętli obrazo</w:t>
            </w:r>
            <w:r>
              <w:rPr>
                <w:rFonts w:ascii="Arial" w:hAnsi="Arial" w:cs="Arial"/>
                <w:sz w:val="18"/>
                <w:szCs w:val="18"/>
              </w:rPr>
              <w:t xml:space="preserve">wych (AVI) w systemie aparatu z możliwością eksportu </w:t>
            </w:r>
            <w:r w:rsidRPr="009651E6">
              <w:rPr>
                <w:rFonts w:ascii="Arial" w:hAnsi="Arial" w:cs="Arial"/>
                <w:sz w:val="18"/>
                <w:szCs w:val="18"/>
              </w:rPr>
              <w:t>na</w:t>
            </w:r>
            <w:r>
              <w:rPr>
                <w:rFonts w:ascii="Arial" w:hAnsi="Arial" w:cs="Arial"/>
                <w:sz w:val="18"/>
                <w:szCs w:val="18"/>
              </w:rPr>
              <w:t xml:space="preserve"> zewnętrzne nośniki typu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PenDrvie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lub płyty</w:t>
            </w:r>
            <w:r w:rsidRPr="009651E6">
              <w:rPr>
                <w:rFonts w:ascii="Arial" w:hAnsi="Arial" w:cs="Arial"/>
                <w:sz w:val="18"/>
                <w:szCs w:val="18"/>
              </w:rPr>
              <w:t xml:space="preserve"> CD</w:t>
            </w:r>
            <w:r>
              <w:rPr>
                <w:rFonts w:ascii="Arial" w:hAnsi="Arial" w:cs="Arial"/>
                <w:sz w:val="18"/>
                <w:szCs w:val="18"/>
              </w:rPr>
              <w:t>/DVD</w:t>
            </w:r>
          </w:p>
        </w:tc>
        <w:tc>
          <w:tcPr>
            <w:tcW w:w="1765" w:type="dxa"/>
          </w:tcPr>
          <w:p w:rsidR="009C1BC5" w:rsidRPr="009651E6" w:rsidRDefault="009C1BC5" w:rsidP="009C1B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51E6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637" w:type="dxa"/>
          </w:tcPr>
          <w:p w:rsidR="009C1BC5" w:rsidRPr="009651E6" w:rsidRDefault="009C1BC5" w:rsidP="009C1BC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7" w:type="dxa"/>
          </w:tcPr>
          <w:p w:rsidR="009C1BC5" w:rsidRPr="009651E6" w:rsidRDefault="009C1BC5" w:rsidP="009C1BC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C1BC5" w:rsidRPr="009651E6" w:rsidTr="002B4442">
        <w:tc>
          <w:tcPr>
            <w:tcW w:w="567" w:type="dxa"/>
          </w:tcPr>
          <w:p w:rsidR="009C1BC5" w:rsidRPr="009651E6" w:rsidRDefault="009C1BC5" w:rsidP="009C1BC5">
            <w:pPr>
              <w:numPr>
                <w:ilvl w:val="0"/>
                <w:numId w:val="13"/>
              </w:numPr>
              <w:ind w:left="356" w:right="35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5" w:type="dxa"/>
          </w:tcPr>
          <w:p w:rsidR="009C1BC5" w:rsidRDefault="009C1BC5" w:rsidP="009C1BC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Zainstalowany m</w:t>
            </w:r>
            <w:r w:rsidRPr="00595A73">
              <w:rPr>
                <w:rFonts w:ascii="Arial" w:hAnsi="Arial" w:cs="Arial"/>
                <w:sz w:val="18"/>
                <w:szCs w:val="18"/>
              </w:rPr>
              <w:t>oduł DICOM 3.0 umożliwiający zapis i przesyłanie obrazów w standardzie DICOM</w:t>
            </w:r>
          </w:p>
        </w:tc>
        <w:tc>
          <w:tcPr>
            <w:tcW w:w="1765" w:type="dxa"/>
          </w:tcPr>
          <w:p w:rsidR="009C1BC5" w:rsidRPr="009651E6" w:rsidRDefault="009C1BC5" w:rsidP="009C1B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637" w:type="dxa"/>
          </w:tcPr>
          <w:p w:rsidR="009C1BC5" w:rsidRPr="009651E6" w:rsidRDefault="009C1BC5" w:rsidP="009C1BC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7" w:type="dxa"/>
          </w:tcPr>
          <w:p w:rsidR="009C1BC5" w:rsidRPr="009651E6" w:rsidRDefault="009C1BC5" w:rsidP="009C1BC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C1BC5" w:rsidRPr="009651E6" w:rsidTr="002B4442">
        <w:tc>
          <w:tcPr>
            <w:tcW w:w="567" w:type="dxa"/>
          </w:tcPr>
          <w:p w:rsidR="009C1BC5" w:rsidRPr="009651E6" w:rsidRDefault="009C1BC5" w:rsidP="009C1BC5">
            <w:pPr>
              <w:numPr>
                <w:ilvl w:val="0"/>
                <w:numId w:val="13"/>
              </w:numPr>
              <w:ind w:left="356" w:right="35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5" w:type="dxa"/>
          </w:tcPr>
          <w:p w:rsidR="009C1BC5" w:rsidRPr="009651E6" w:rsidRDefault="009C1BC5" w:rsidP="009C1BC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Możliwość jednoczesnego zapisu </w:t>
            </w:r>
            <w:r w:rsidRPr="009651E6">
              <w:rPr>
                <w:rFonts w:ascii="Arial" w:hAnsi="Arial" w:cs="Arial"/>
                <w:sz w:val="18"/>
                <w:szCs w:val="18"/>
              </w:rPr>
              <w:t xml:space="preserve">obrazu na wewnętrznym dysku HDD i nośniku typu </w:t>
            </w:r>
            <w:proofErr w:type="spellStart"/>
            <w:r w:rsidRPr="009651E6">
              <w:rPr>
                <w:rFonts w:ascii="Arial" w:hAnsi="Arial" w:cs="Arial"/>
                <w:sz w:val="18"/>
                <w:szCs w:val="18"/>
              </w:rPr>
              <w:t>PenDrive</w:t>
            </w:r>
            <w:proofErr w:type="spellEnd"/>
            <w:r w:rsidRPr="009651E6">
              <w:rPr>
                <w:rFonts w:ascii="Arial" w:hAnsi="Arial" w:cs="Arial"/>
                <w:sz w:val="18"/>
                <w:szCs w:val="18"/>
              </w:rPr>
              <w:t xml:space="preserve"> oraz wydruku obrazu na </w:t>
            </w:r>
            <w:proofErr w:type="spellStart"/>
            <w:r w:rsidRPr="009651E6">
              <w:rPr>
                <w:rFonts w:ascii="Arial" w:hAnsi="Arial" w:cs="Arial"/>
                <w:sz w:val="18"/>
                <w:szCs w:val="18"/>
              </w:rPr>
              <w:t>printerze</w:t>
            </w:r>
            <w:proofErr w:type="spellEnd"/>
            <w:r w:rsidRPr="009651E6">
              <w:rPr>
                <w:rFonts w:ascii="Arial" w:hAnsi="Arial" w:cs="Arial"/>
                <w:sz w:val="18"/>
                <w:szCs w:val="18"/>
              </w:rPr>
              <w:t>. Wszystkie 3 akcje dostępne po naciśnięciu jednego przycisku</w:t>
            </w:r>
          </w:p>
        </w:tc>
        <w:tc>
          <w:tcPr>
            <w:tcW w:w="1765" w:type="dxa"/>
          </w:tcPr>
          <w:p w:rsidR="009C1BC5" w:rsidRPr="009651E6" w:rsidRDefault="009C1BC5" w:rsidP="009C1B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51E6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637" w:type="dxa"/>
          </w:tcPr>
          <w:p w:rsidR="009C1BC5" w:rsidRPr="009651E6" w:rsidRDefault="009C1BC5" w:rsidP="009C1BC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7" w:type="dxa"/>
          </w:tcPr>
          <w:p w:rsidR="009C1BC5" w:rsidRPr="009651E6" w:rsidRDefault="009C1BC5" w:rsidP="009C1BC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C1BC5" w:rsidRPr="009651E6" w:rsidTr="002B4442">
        <w:tc>
          <w:tcPr>
            <w:tcW w:w="567" w:type="dxa"/>
          </w:tcPr>
          <w:p w:rsidR="009C1BC5" w:rsidRPr="009651E6" w:rsidRDefault="009C1BC5" w:rsidP="009C1BC5">
            <w:pPr>
              <w:numPr>
                <w:ilvl w:val="0"/>
                <w:numId w:val="13"/>
              </w:numPr>
              <w:ind w:left="356" w:right="35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5" w:type="dxa"/>
          </w:tcPr>
          <w:p w:rsidR="009C1BC5" w:rsidRDefault="009C1BC5" w:rsidP="009C1BC5">
            <w:pPr>
              <w:rPr>
                <w:rFonts w:ascii="Arial" w:hAnsi="Arial" w:cs="Arial"/>
                <w:sz w:val="18"/>
                <w:szCs w:val="18"/>
              </w:rPr>
            </w:pPr>
            <w:r w:rsidRPr="00595A73">
              <w:rPr>
                <w:rFonts w:ascii="Arial" w:hAnsi="Arial" w:cs="Arial"/>
                <w:sz w:val="18"/>
                <w:szCs w:val="18"/>
              </w:rPr>
              <w:t>Funkcja ukrycia danych pacjenta przy archiwizacji na zewnętrzne nośniki</w:t>
            </w:r>
          </w:p>
        </w:tc>
        <w:tc>
          <w:tcPr>
            <w:tcW w:w="1765" w:type="dxa"/>
          </w:tcPr>
          <w:p w:rsidR="009C1BC5" w:rsidRPr="009651E6" w:rsidRDefault="009C1BC5" w:rsidP="009C1B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637" w:type="dxa"/>
          </w:tcPr>
          <w:p w:rsidR="009C1BC5" w:rsidRPr="009651E6" w:rsidRDefault="009C1BC5" w:rsidP="009C1BC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7" w:type="dxa"/>
          </w:tcPr>
          <w:p w:rsidR="009C1BC5" w:rsidRPr="009651E6" w:rsidRDefault="009C1BC5" w:rsidP="009C1BC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C1BC5" w:rsidRPr="009651E6" w:rsidTr="002B4442">
        <w:tc>
          <w:tcPr>
            <w:tcW w:w="567" w:type="dxa"/>
          </w:tcPr>
          <w:p w:rsidR="009C1BC5" w:rsidRPr="009651E6" w:rsidRDefault="009C1BC5" w:rsidP="009C1BC5">
            <w:pPr>
              <w:numPr>
                <w:ilvl w:val="0"/>
                <w:numId w:val="13"/>
              </w:numPr>
              <w:ind w:left="356" w:right="35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5" w:type="dxa"/>
          </w:tcPr>
          <w:p w:rsidR="009C1BC5" w:rsidRPr="009651E6" w:rsidRDefault="009C1BC5" w:rsidP="009C1BC5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651E6">
              <w:rPr>
                <w:rFonts w:ascii="Arial" w:hAnsi="Arial" w:cs="Arial"/>
                <w:sz w:val="18"/>
                <w:szCs w:val="18"/>
              </w:rPr>
              <w:t>Vid</w:t>
            </w:r>
            <w:r>
              <w:rPr>
                <w:rFonts w:ascii="Arial" w:hAnsi="Arial" w:cs="Arial"/>
                <w:sz w:val="18"/>
                <w:szCs w:val="18"/>
              </w:rPr>
              <w:t>eoprinter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czarno-biały</w:t>
            </w:r>
          </w:p>
        </w:tc>
        <w:tc>
          <w:tcPr>
            <w:tcW w:w="1765" w:type="dxa"/>
          </w:tcPr>
          <w:p w:rsidR="009C1BC5" w:rsidRPr="009651E6" w:rsidRDefault="009C1BC5" w:rsidP="009C1B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51E6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637" w:type="dxa"/>
          </w:tcPr>
          <w:p w:rsidR="009C1BC5" w:rsidRPr="009651E6" w:rsidRDefault="009C1BC5" w:rsidP="009C1BC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7" w:type="dxa"/>
          </w:tcPr>
          <w:p w:rsidR="009C1BC5" w:rsidRPr="009651E6" w:rsidRDefault="009C1BC5" w:rsidP="009C1BC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C1BC5" w:rsidRPr="009651E6" w:rsidTr="002B4442">
        <w:tc>
          <w:tcPr>
            <w:tcW w:w="567" w:type="dxa"/>
          </w:tcPr>
          <w:p w:rsidR="009C1BC5" w:rsidRPr="009651E6" w:rsidRDefault="009C1BC5" w:rsidP="009C1BC5">
            <w:pPr>
              <w:numPr>
                <w:ilvl w:val="0"/>
                <w:numId w:val="13"/>
              </w:numPr>
              <w:ind w:left="356" w:right="35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5" w:type="dxa"/>
          </w:tcPr>
          <w:p w:rsidR="009C1BC5" w:rsidRPr="009651E6" w:rsidRDefault="009C1BC5" w:rsidP="009C1BC5">
            <w:pPr>
              <w:rPr>
                <w:rFonts w:ascii="Arial" w:hAnsi="Arial" w:cs="Arial"/>
                <w:sz w:val="18"/>
                <w:szCs w:val="18"/>
              </w:rPr>
            </w:pPr>
            <w:r w:rsidRPr="009651E6">
              <w:rPr>
                <w:rFonts w:ascii="Arial" w:hAnsi="Arial" w:cs="Arial"/>
                <w:sz w:val="18"/>
                <w:szCs w:val="18"/>
              </w:rPr>
              <w:t xml:space="preserve">Wbudowane wyjście USB 2.0 do podłączenia nośników typu </w:t>
            </w:r>
            <w:proofErr w:type="spellStart"/>
            <w:r w:rsidRPr="009651E6">
              <w:rPr>
                <w:rFonts w:ascii="Arial" w:hAnsi="Arial" w:cs="Arial"/>
                <w:sz w:val="18"/>
                <w:szCs w:val="18"/>
              </w:rPr>
              <w:t>PenDrive</w:t>
            </w:r>
            <w:proofErr w:type="spellEnd"/>
          </w:p>
        </w:tc>
        <w:tc>
          <w:tcPr>
            <w:tcW w:w="1765" w:type="dxa"/>
          </w:tcPr>
          <w:p w:rsidR="009C1BC5" w:rsidRPr="009651E6" w:rsidRDefault="009C1BC5" w:rsidP="009C1B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51E6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637" w:type="dxa"/>
          </w:tcPr>
          <w:p w:rsidR="009C1BC5" w:rsidRPr="009651E6" w:rsidRDefault="009C1BC5" w:rsidP="009C1BC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7" w:type="dxa"/>
          </w:tcPr>
          <w:p w:rsidR="009C1BC5" w:rsidRPr="009651E6" w:rsidRDefault="009C1BC5" w:rsidP="009C1BC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C1BC5" w:rsidRPr="009651E6" w:rsidTr="002B4442">
        <w:tc>
          <w:tcPr>
            <w:tcW w:w="567" w:type="dxa"/>
          </w:tcPr>
          <w:p w:rsidR="009C1BC5" w:rsidRPr="009651E6" w:rsidRDefault="009C1BC5" w:rsidP="009C1BC5">
            <w:pPr>
              <w:numPr>
                <w:ilvl w:val="0"/>
                <w:numId w:val="13"/>
              </w:numPr>
              <w:ind w:left="356" w:right="35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5" w:type="dxa"/>
          </w:tcPr>
          <w:p w:rsidR="009C1BC5" w:rsidRPr="009651E6" w:rsidRDefault="009C1BC5" w:rsidP="009C1BC5">
            <w:pPr>
              <w:rPr>
                <w:rFonts w:ascii="Arial" w:hAnsi="Arial" w:cs="Arial"/>
                <w:sz w:val="18"/>
                <w:szCs w:val="18"/>
              </w:rPr>
            </w:pPr>
            <w:r w:rsidRPr="009651E6">
              <w:rPr>
                <w:rFonts w:ascii="Arial" w:hAnsi="Arial" w:cs="Arial"/>
                <w:sz w:val="18"/>
                <w:szCs w:val="18"/>
              </w:rPr>
              <w:t xml:space="preserve">Wbudowana karta sieciowa Ethernet 10/100 </w:t>
            </w:r>
            <w:proofErr w:type="spellStart"/>
            <w:r w:rsidRPr="009651E6">
              <w:rPr>
                <w:rFonts w:ascii="Arial" w:hAnsi="Arial" w:cs="Arial"/>
                <w:sz w:val="18"/>
                <w:szCs w:val="18"/>
              </w:rPr>
              <w:t>Mbps</w:t>
            </w:r>
            <w:proofErr w:type="spellEnd"/>
          </w:p>
        </w:tc>
        <w:tc>
          <w:tcPr>
            <w:tcW w:w="1765" w:type="dxa"/>
          </w:tcPr>
          <w:p w:rsidR="009C1BC5" w:rsidRPr="009651E6" w:rsidRDefault="009C1BC5" w:rsidP="009C1B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51E6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637" w:type="dxa"/>
          </w:tcPr>
          <w:p w:rsidR="009C1BC5" w:rsidRPr="009651E6" w:rsidRDefault="009C1BC5" w:rsidP="009C1BC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7" w:type="dxa"/>
          </w:tcPr>
          <w:p w:rsidR="009C1BC5" w:rsidRPr="009651E6" w:rsidRDefault="009C1BC5" w:rsidP="009C1BC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C1BC5" w:rsidRPr="009651E6" w:rsidTr="002B4442">
        <w:tc>
          <w:tcPr>
            <w:tcW w:w="567" w:type="dxa"/>
            <w:shd w:val="clear" w:color="auto" w:fill="D9D9D9"/>
          </w:tcPr>
          <w:p w:rsidR="009C1BC5" w:rsidRPr="009651E6" w:rsidRDefault="009C1BC5" w:rsidP="009C1BC5">
            <w:pPr>
              <w:numPr>
                <w:ilvl w:val="0"/>
                <w:numId w:val="13"/>
              </w:numPr>
              <w:ind w:left="356" w:right="355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395" w:type="dxa"/>
            <w:shd w:val="clear" w:color="auto" w:fill="D9D9D9"/>
          </w:tcPr>
          <w:p w:rsidR="009C1BC5" w:rsidRPr="004B176B" w:rsidRDefault="009C1BC5" w:rsidP="009C1BC5">
            <w:pPr>
              <w:pStyle w:val="Nagwek1"/>
              <w:rPr>
                <w:sz w:val="18"/>
                <w:szCs w:val="18"/>
              </w:rPr>
            </w:pPr>
            <w:r w:rsidRPr="009651E6">
              <w:rPr>
                <w:sz w:val="18"/>
                <w:szCs w:val="18"/>
              </w:rPr>
              <w:t>Funkcje użytkowe</w:t>
            </w:r>
          </w:p>
        </w:tc>
        <w:tc>
          <w:tcPr>
            <w:tcW w:w="1765" w:type="dxa"/>
            <w:shd w:val="clear" w:color="auto" w:fill="D9D9D9"/>
          </w:tcPr>
          <w:p w:rsidR="009C1BC5" w:rsidRPr="009651E6" w:rsidRDefault="009C1BC5" w:rsidP="009C1BC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37" w:type="dxa"/>
            <w:shd w:val="clear" w:color="auto" w:fill="D9D9D9"/>
          </w:tcPr>
          <w:p w:rsidR="009C1BC5" w:rsidRPr="009651E6" w:rsidRDefault="009C1BC5" w:rsidP="009C1BC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37" w:type="dxa"/>
            <w:shd w:val="clear" w:color="auto" w:fill="D9D9D9"/>
          </w:tcPr>
          <w:p w:rsidR="009C1BC5" w:rsidRPr="009651E6" w:rsidRDefault="009C1BC5" w:rsidP="009C1BC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9C1BC5" w:rsidRPr="004D0A2C" w:rsidTr="002B4442">
        <w:tc>
          <w:tcPr>
            <w:tcW w:w="567" w:type="dxa"/>
          </w:tcPr>
          <w:p w:rsidR="009C1BC5" w:rsidRPr="009651E6" w:rsidRDefault="009C1BC5" w:rsidP="009C1BC5">
            <w:pPr>
              <w:numPr>
                <w:ilvl w:val="0"/>
                <w:numId w:val="13"/>
              </w:numPr>
              <w:ind w:left="356" w:right="35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5" w:type="dxa"/>
            <w:vAlign w:val="center"/>
          </w:tcPr>
          <w:p w:rsidR="009C1BC5" w:rsidRPr="004D0A2C" w:rsidRDefault="009C1BC5" w:rsidP="009C1BC5">
            <w:pPr>
              <w:rPr>
                <w:rFonts w:ascii="Arial" w:hAnsi="Arial" w:cs="Arial"/>
                <w:sz w:val="18"/>
                <w:szCs w:val="18"/>
              </w:rPr>
            </w:pPr>
            <w:r w:rsidRPr="004D0A2C">
              <w:rPr>
                <w:rFonts w:ascii="Arial" w:hAnsi="Arial" w:cs="Arial"/>
                <w:sz w:val="18"/>
                <w:szCs w:val="18"/>
              </w:rPr>
              <w:t>Powiększenie obrazu w czasie rzeczywistym</w:t>
            </w:r>
          </w:p>
        </w:tc>
        <w:tc>
          <w:tcPr>
            <w:tcW w:w="1765" w:type="dxa"/>
          </w:tcPr>
          <w:p w:rsidR="009C1BC5" w:rsidRPr="004D0A2C" w:rsidRDefault="009C1BC5" w:rsidP="009C1B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</w:t>
            </w:r>
            <w:r w:rsidRPr="004D0A2C">
              <w:rPr>
                <w:rFonts w:ascii="Arial" w:hAnsi="Arial" w:cs="Arial"/>
                <w:sz w:val="18"/>
                <w:szCs w:val="18"/>
              </w:rPr>
              <w:t>in. x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637" w:type="dxa"/>
          </w:tcPr>
          <w:p w:rsidR="009C1BC5" w:rsidRPr="004D0A2C" w:rsidRDefault="009C1BC5" w:rsidP="009C1BC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7" w:type="dxa"/>
          </w:tcPr>
          <w:p w:rsidR="009C1BC5" w:rsidRPr="004D0A2C" w:rsidRDefault="009C1BC5" w:rsidP="009C1BC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C1BC5" w:rsidRPr="009651E6" w:rsidTr="002B4442">
        <w:tc>
          <w:tcPr>
            <w:tcW w:w="567" w:type="dxa"/>
          </w:tcPr>
          <w:p w:rsidR="009C1BC5" w:rsidRPr="004D0A2C" w:rsidRDefault="009C1BC5" w:rsidP="009C1BC5">
            <w:pPr>
              <w:numPr>
                <w:ilvl w:val="0"/>
                <w:numId w:val="13"/>
              </w:numPr>
              <w:ind w:left="356" w:right="35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5" w:type="dxa"/>
          </w:tcPr>
          <w:p w:rsidR="009C1BC5" w:rsidRPr="004D0A2C" w:rsidRDefault="009C1BC5" w:rsidP="009C1BC5">
            <w:pPr>
              <w:rPr>
                <w:rFonts w:ascii="Arial" w:hAnsi="Arial" w:cs="Arial"/>
                <w:sz w:val="18"/>
                <w:szCs w:val="18"/>
              </w:rPr>
            </w:pPr>
            <w:r w:rsidRPr="004D0A2C">
              <w:rPr>
                <w:rFonts w:ascii="Arial" w:hAnsi="Arial" w:cs="Arial"/>
                <w:sz w:val="18"/>
                <w:szCs w:val="18"/>
              </w:rPr>
              <w:t>Powiększenie obrazu po zamrożeniu</w:t>
            </w:r>
          </w:p>
        </w:tc>
        <w:tc>
          <w:tcPr>
            <w:tcW w:w="1765" w:type="dxa"/>
          </w:tcPr>
          <w:p w:rsidR="009C1BC5" w:rsidRPr="009651E6" w:rsidRDefault="009C1BC5" w:rsidP="009C1B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</w:t>
            </w:r>
            <w:r w:rsidRPr="004D0A2C">
              <w:rPr>
                <w:rFonts w:ascii="Arial" w:hAnsi="Arial" w:cs="Arial"/>
                <w:sz w:val="18"/>
                <w:szCs w:val="18"/>
              </w:rPr>
              <w:t>in. x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637" w:type="dxa"/>
          </w:tcPr>
          <w:p w:rsidR="009C1BC5" w:rsidRPr="009651E6" w:rsidRDefault="009C1BC5" w:rsidP="009C1BC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7" w:type="dxa"/>
          </w:tcPr>
          <w:p w:rsidR="009C1BC5" w:rsidRPr="009651E6" w:rsidRDefault="009C1BC5" w:rsidP="009C1BC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C1BC5" w:rsidRPr="009651E6" w:rsidTr="002B4442">
        <w:tc>
          <w:tcPr>
            <w:tcW w:w="567" w:type="dxa"/>
          </w:tcPr>
          <w:p w:rsidR="009C1BC5" w:rsidRPr="009651E6" w:rsidRDefault="009C1BC5" w:rsidP="009C1BC5">
            <w:pPr>
              <w:numPr>
                <w:ilvl w:val="0"/>
                <w:numId w:val="13"/>
              </w:numPr>
              <w:ind w:left="356" w:right="35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5" w:type="dxa"/>
          </w:tcPr>
          <w:p w:rsidR="009C1BC5" w:rsidRPr="009651E6" w:rsidRDefault="009C1BC5" w:rsidP="009C1BC5">
            <w:pPr>
              <w:rPr>
                <w:rFonts w:ascii="Arial" w:hAnsi="Arial" w:cs="Arial"/>
                <w:sz w:val="18"/>
                <w:szCs w:val="18"/>
              </w:rPr>
            </w:pPr>
            <w:r w:rsidRPr="009651E6">
              <w:rPr>
                <w:rFonts w:ascii="Arial" w:hAnsi="Arial" w:cs="Arial"/>
                <w:sz w:val="18"/>
                <w:szCs w:val="18"/>
              </w:rPr>
              <w:t xml:space="preserve">Ilość pomiarów </w:t>
            </w:r>
            <w:r>
              <w:rPr>
                <w:rFonts w:ascii="Arial" w:hAnsi="Arial" w:cs="Arial"/>
                <w:sz w:val="18"/>
                <w:szCs w:val="18"/>
              </w:rPr>
              <w:t>możliwych na jednym obrazie</w:t>
            </w:r>
          </w:p>
        </w:tc>
        <w:tc>
          <w:tcPr>
            <w:tcW w:w="1765" w:type="dxa"/>
          </w:tcPr>
          <w:p w:rsidR="009C1BC5" w:rsidRPr="009651E6" w:rsidRDefault="009C1BC5" w:rsidP="009C1B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Min.</w:t>
            </w:r>
            <w:r w:rsidRPr="009651E6">
              <w:rPr>
                <w:rFonts w:ascii="Arial" w:hAnsi="Arial" w:cs="Arial"/>
                <w:sz w:val="18"/>
                <w:szCs w:val="18"/>
              </w:rPr>
              <w:t xml:space="preserve"> 10</w:t>
            </w:r>
          </w:p>
        </w:tc>
        <w:tc>
          <w:tcPr>
            <w:tcW w:w="1637" w:type="dxa"/>
          </w:tcPr>
          <w:p w:rsidR="009C1BC5" w:rsidRPr="009651E6" w:rsidRDefault="009C1BC5" w:rsidP="009C1BC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7" w:type="dxa"/>
          </w:tcPr>
          <w:p w:rsidR="009C1BC5" w:rsidRPr="009651E6" w:rsidRDefault="009C1BC5" w:rsidP="009C1BC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C1BC5" w:rsidRPr="009651E6" w:rsidTr="002B4442">
        <w:trPr>
          <w:trHeight w:val="355"/>
        </w:trPr>
        <w:tc>
          <w:tcPr>
            <w:tcW w:w="567" w:type="dxa"/>
          </w:tcPr>
          <w:p w:rsidR="009C1BC5" w:rsidRPr="009651E6" w:rsidRDefault="009C1BC5" w:rsidP="009C1BC5">
            <w:pPr>
              <w:numPr>
                <w:ilvl w:val="0"/>
                <w:numId w:val="13"/>
              </w:numPr>
              <w:ind w:left="356" w:right="355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395" w:type="dxa"/>
          </w:tcPr>
          <w:p w:rsidR="009C1BC5" w:rsidRPr="009651E6" w:rsidRDefault="009C1BC5" w:rsidP="009C1BC5">
            <w:pPr>
              <w:rPr>
                <w:rFonts w:ascii="Arial" w:hAnsi="Arial" w:cs="Arial"/>
                <w:sz w:val="18"/>
                <w:szCs w:val="18"/>
              </w:rPr>
            </w:pPr>
            <w:r w:rsidRPr="009651E6">
              <w:rPr>
                <w:rFonts w:ascii="Arial" w:hAnsi="Arial" w:cs="Arial"/>
                <w:sz w:val="18"/>
                <w:szCs w:val="18"/>
              </w:rPr>
              <w:t>Automatyczny obrys spektrum Dopplera oraz przesunięci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Pr="009651E6">
              <w:rPr>
                <w:rFonts w:ascii="Arial" w:hAnsi="Arial" w:cs="Arial"/>
                <w:sz w:val="18"/>
                <w:szCs w:val="18"/>
              </w:rPr>
              <w:t xml:space="preserve"> linii bazowej i korekcja kąta bramki Dopplerowskiej - dostępne w czasie rzeczywistym i po zamrożeniu</w:t>
            </w:r>
          </w:p>
        </w:tc>
        <w:tc>
          <w:tcPr>
            <w:tcW w:w="1765" w:type="dxa"/>
          </w:tcPr>
          <w:p w:rsidR="009C1BC5" w:rsidRPr="009651E6" w:rsidRDefault="009C1BC5" w:rsidP="009C1BC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651E6">
              <w:rPr>
                <w:rFonts w:ascii="Arial" w:hAnsi="Arial" w:cs="Arial"/>
                <w:bCs/>
                <w:sz w:val="18"/>
                <w:szCs w:val="18"/>
              </w:rPr>
              <w:t>TAK</w:t>
            </w:r>
          </w:p>
        </w:tc>
        <w:tc>
          <w:tcPr>
            <w:tcW w:w="1637" w:type="dxa"/>
          </w:tcPr>
          <w:p w:rsidR="009C1BC5" w:rsidRPr="009651E6" w:rsidRDefault="009C1BC5" w:rsidP="009C1BC5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37" w:type="dxa"/>
          </w:tcPr>
          <w:p w:rsidR="009C1BC5" w:rsidRPr="009651E6" w:rsidRDefault="009C1BC5" w:rsidP="009C1BC5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9C1BC5" w:rsidRPr="009651E6" w:rsidTr="002B4442">
        <w:trPr>
          <w:trHeight w:val="355"/>
        </w:trPr>
        <w:tc>
          <w:tcPr>
            <w:tcW w:w="567" w:type="dxa"/>
          </w:tcPr>
          <w:p w:rsidR="009C1BC5" w:rsidRPr="009651E6" w:rsidRDefault="009C1BC5" w:rsidP="009C1BC5">
            <w:pPr>
              <w:numPr>
                <w:ilvl w:val="0"/>
                <w:numId w:val="13"/>
              </w:numPr>
              <w:ind w:left="356" w:right="355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395" w:type="dxa"/>
          </w:tcPr>
          <w:p w:rsidR="009C1BC5" w:rsidRPr="009651E6" w:rsidRDefault="009C1BC5" w:rsidP="009C1BC5">
            <w:pPr>
              <w:rPr>
                <w:rFonts w:ascii="Arial" w:hAnsi="Arial" w:cs="Arial"/>
                <w:sz w:val="18"/>
                <w:szCs w:val="18"/>
              </w:rPr>
            </w:pPr>
            <w:r w:rsidRPr="009651E6">
              <w:rPr>
                <w:rFonts w:ascii="Arial" w:hAnsi="Arial" w:cs="Arial"/>
                <w:sz w:val="18"/>
                <w:szCs w:val="18"/>
              </w:rPr>
              <w:t>Raporty z badań z możliwością zapamiętywania raportów w systemie</w:t>
            </w:r>
          </w:p>
        </w:tc>
        <w:tc>
          <w:tcPr>
            <w:tcW w:w="1765" w:type="dxa"/>
          </w:tcPr>
          <w:p w:rsidR="009C1BC5" w:rsidRPr="009651E6" w:rsidRDefault="009C1BC5" w:rsidP="009C1BC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651E6">
              <w:rPr>
                <w:rFonts w:ascii="Arial" w:hAnsi="Arial" w:cs="Arial"/>
                <w:bCs/>
                <w:sz w:val="18"/>
                <w:szCs w:val="18"/>
              </w:rPr>
              <w:t>TAK</w:t>
            </w:r>
          </w:p>
        </w:tc>
        <w:tc>
          <w:tcPr>
            <w:tcW w:w="1637" w:type="dxa"/>
          </w:tcPr>
          <w:p w:rsidR="009C1BC5" w:rsidRPr="009651E6" w:rsidRDefault="009C1BC5" w:rsidP="009C1BC5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37" w:type="dxa"/>
          </w:tcPr>
          <w:p w:rsidR="009C1BC5" w:rsidRPr="009651E6" w:rsidRDefault="009C1BC5" w:rsidP="009C1BC5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9C1BC5" w:rsidRPr="009651E6" w:rsidTr="002B4442">
        <w:trPr>
          <w:trHeight w:val="355"/>
        </w:trPr>
        <w:tc>
          <w:tcPr>
            <w:tcW w:w="567" w:type="dxa"/>
          </w:tcPr>
          <w:p w:rsidR="009C1BC5" w:rsidRPr="009651E6" w:rsidRDefault="009C1BC5" w:rsidP="009C1BC5">
            <w:pPr>
              <w:numPr>
                <w:ilvl w:val="0"/>
                <w:numId w:val="13"/>
              </w:numPr>
              <w:ind w:left="356" w:right="355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395" w:type="dxa"/>
          </w:tcPr>
          <w:p w:rsidR="009C1BC5" w:rsidRPr="009651E6" w:rsidRDefault="009C1BC5" w:rsidP="009C1BC5">
            <w:pPr>
              <w:rPr>
                <w:rFonts w:ascii="Arial" w:hAnsi="Arial" w:cs="Arial"/>
                <w:sz w:val="18"/>
                <w:szCs w:val="18"/>
              </w:rPr>
            </w:pPr>
            <w:r w:rsidRPr="009651E6">
              <w:rPr>
                <w:rFonts w:ascii="Arial" w:hAnsi="Arial" w:cs="Arial"/>
                <w:sz w:val="18"/>
                <w:szCs w:val="18"/>
              </w:rPr>
              <w:t>Pełne oprogramowanie do badań:</w:t>
            </w:r>
          </w:p>
          <w:p w:rsidR="009C1BC5" w:rsidRPr="009651E6" w:rsidRDefault="009C1BC5" w:rsidP="009C1BC5">
            <w:pPr>
              <w:numPr>
                <w:ilvl w:val="0"/>
                <w:numId w:val="12"/>
              </w:numPr>
              <w:tabs>
                <w:tab w:val="clear" w:pos="720"/>
              </w:tabs>
              <w:ind w:left="488"/>
              <w:rPr>
                <w:rFonts w:ascii="Arial" w:hAnsi="Arial" w:cs="Arial"/>
                <w:sz w:val="18"/>
                <w:szCs w:val="18"/>
              </w:rPr>
            </w:pPr>
            <w:r w:rsidRPr="009651E6">
              <w:rPr>
                <w:rFonts w:ascii="Arial" w:hAnsi="Arial" w:cs="Arial"/>
                <w:sz w:val="18"/>
                <w:szCs w:val="18"/>
              </w:rPr>
              <w:t>Kardiologicznych</w:t>
            </w:r>
          </w:p>
          <w:p w:rsidR="009C1BC5" w:rsidRDefault="009C1BC5" w:rsidP="009C1BC5">
            <w:pPr>
              <w:numPr>
                <w:ilvl w:val="0"/>
                <w:numId w:val="12"/>
              </w:numPr>
              <w:tabs>
                <w:tab w:val="clear" w:pos="720"/>
              </w:tabs>
              <w:ind w:left="488"/>
              <w:rPr>
                <w:rFonts w:ascii="Arial" w:hAnsi="Arial" w:cs="Arial"/>
                <w:sz w:val="18"/>
                <w:szCs w:val="18"/>
              </w:rPr>
            </w:pPr>
            <w:r w:rsidRPr="009651E6">
              <w:rPr>
                <w:rFonts w:ascii="Arial" w:hAnsi="Arial" w:cs="Arial"/>
                <w:sz w:val="18"/>
                <w:szCs w:val="18"/>
              </w:rPr>
              <w:t xml:space="preserve">Pediatrycznych </w:t>
            </w:r>
          </w:p>
          <w:p w:rsidR="009C1BC5" w:rsidRDefault="009C1BC5" w:rsidP="009C1BC5">
            <w:pPr>
              <w:numPr>
                <w:ilvl w:val="0"/>
                <w:numId w:val="12"/>
              </w:numPr>
              <w:tabs>
                <w:tab w:val="clear" w:pos="720"/>
              </w:tabs>
              <w:ind w:left="488"/>
              <w:rPr>
                <w:rFonts w:ascii="Arial" w:hAnsi="Arial" w:cs="Arial"/>
                <w:sz w:val="18"/>
                <w:szCs w:val="18"/>
              </w:rPr>
            </w:pPr>
            <w:r w:rsidRPr="009651E6">
              <w:rPr>
                <w:rFonts w:ascii="Arial" w:hAnsi="Arial" w:cs="Arial"/>
                <w:sz w:val="18"/>
                <w:szCs w:val="18"/>
              </w:rPr>
              <w:t>Małych narządów</w:t>
            </w:r>
          </w:p>
          <w:p w:rsidR="009C1BC5" w:rsidRPr="009651E6" w:rsidRDefault="009C1BC5" w:rsidP="009C1BC5">
            <w:pPr>
              <w:numPr>
                <w:ilvl w:val="0"/>
                <w:numId w:val="12"/>
              </w:numPr>
              <w:tabs>
                <w:tab w:val="clear" w:pos="720"/>
              </w:tabs>
              <w:ind w:left="488"/>
              <w:rPr>
                <w:rFonts w:ascii="Arial" w:hAnsi="Arial" w:cs="Arial"/>
                <w:sz w:val="18"/>
                <w:szCs w:val="18"/>
              </w:rPr>
            </w:pPr>
            <w:r w:rsidRPr="009651E6">
              <w:rPr>
                <w:rFonts w:ascii="Arial" w:hAnsi="Arial" w:cs="Arial"/>
                <w:sz w:val="18"/>
                <w:szCs w:val="18"/>
              </w:rPr>
              <w:t xml:space="preserve">Naczyniowych </w:t>
            </w:r>
          </w:p>
          <w:p w:rsidR="009C1BC5" w:rsidRDefault="009C1BC5" w:rsidP="009C1BC5">
            <w:pPr>
              <w:numPr>
                <w:ilvl w:val="0"/>
                <w:numId w:val="12"/>
              </w:numPr>
              <w:tabs>
                <w:tab w:val="clear" w:pos="720"/>
              </w:tabs>
              <w:ind w:left="48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Śródoperacyjnych</w:t>
            </w:r>
          </w:p>
          <w:p w:rsidR="009C1BC5" w:rsidRDefault="009C1BC5" w:rsidP="009C1BC5">
            <w:pPr>
              <w:numPr>
                <w:ilvl w:val="0"/>
                <w:numId w:val="12"/>
              </w:numPr>
              <w:tabs>
                <w:tab w:val="clear" w:pos="720"/>
              </w:tabs>
              <w:ind w:left="488"/>
              <w:rPr>
                <w:rFonts w:ascii="Arial" w:hAnsi="Arial" w:cs="Arial"/>
                <w:sz w:val="18"/>
                <w:szCs w:val="18"/>
              </w:rPr>
            </w:pPr>
            <w:r w:rsidRPr="009651E6">
              <w:rPr>
                <w:rFonts w:ascii="Arial" w:hAnsi="Arial" w:cs="Arial"/>
                <w:sz w:val="18"/>
                <w:szCs w:val="18"/>
              </w:rPr>
              <w:t>Brzusznych</w:t>
            </w:r>
          </w:p>
          <w:p w:rsidR="009C1BC5" w:rsidRDefault="009C1BC5" w:rsidP="009C1BC5">
            <w:pPr>
              <w:numPr>
                <w:ilvl w:val="0"/>
                <w:numId w:val="12"/>
              </w:numPr>
              <w:tabs>
                <w:tab w:val="clear" w:pos="720"/>
              </w:tabs>
              <w:ind w:left="48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Mięśniowo-szkieletowych</w:t>
            </w:r>
          </w:p>
          <w:p w:rsidR="009C1BC5" w:rsidRPr="008A0BF9" w:rsidRDefault="009C1BC5" w:rsidP="009C1BC5">
            <w:pPr>
              <w:numPr>
                <w:ilvl w:val="0"/>
                <w:numId w:val="12"/>
              </w:numPr>
              <w:tabs>
                <w:tab w:val="clear" w:pos="720"/>
              </w:tabs>
              <w:ind w:left="48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Ortopedycznych</w:t>
            </w:r>
          </w:p>
        </w:tc>
        <w:tc>
          <w:tcPr>
            <w:tcW w:w="1765" w:type="dxa"/>
          </w:tcPr>
          <w:p w:rsidR="009C1BC5" w:rsidRPr="009651E6" w:rsidRDefault="009C1BC5" w:rsidP="009C1BC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651E6">
              <w:rPr>
                <w:rFonts w:ascii="Arial" w:hAnsi="Arial" w:cs="Arial"/>
                <w:bCs/>
                <w:sz w:val="18"/>
                <w:szCs w:val="18"/>
              </w:rPr>
              <w:t>TAK</w:t>
            </w:r>
          </w:p>
        </w:tc>
        <w:tc>
          <w:tcPr>
            <w:tcW w:w="1637" w:type="dxa"/>
          </w:tcPr>
          <w:p w:rsidR="009C1BC5" w:rsidRPr="009651E6" w:rsidRDefault="009C1BC5" w:rsidP="009C1BC5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37" w:type="dxa"/>
          </w:tcPr>
          <w:p w:rsidR="009C1BC5" w:rsidRPr="009651E6" w:rsidRDefault="009C1BC5" w:rsidP="009C1BC5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9C1BC5" w:rsidRPr="009651E6" w:rsidTr="002B4442">
        <w:trPr>
          <w:trHeight w:val="325"/>
        </w:trPr>
        <w:tc>
          <w:tcPr>
            <w:tcW w:w="567" w:type="dxa"/>
            <w:shd w:val="clear" w:color="auto" w:fill="D9D9D9"/>
          </w:tcPr>
          <w:p w:rsidR="009C1BC5" w:rsidRPr="009651E6" w:rsidRDefault="009C1BC5" w:rsidP="009C1BC5">
            <w:pPr>
              <w:numPr>
                <w:ilvl w:val="0"/>
                <w:numId w:val="13"/>
              </w:numPr>
              <w:ind w:left="356" w:right="355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395" w:type="dxa"/>
            <w:shd w:val="clear" w:color="auto" w:fill="D9D9D9"/>
          </w:tcPr>
          <w:p w:rsidR="009C1BC5" w:rsidRPr="009651E6" w:rsidRDefault="009C1BC5" w:rsidP="009C1BC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Głowice ultradźwiękowe – wyposażone w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bezpinowe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złącza nowej generacji</w:t>
            </w:r>
          </w:p>
        </w:tc>
        <w:tc>
          <w:tcPr>
            <w:tcW w:w="1765" w:type="dxa"/>
            <w:shd w:val="clear" w:color="auto" w:fill="D9D9D9"/>
          </w:tcPr>
          <w:p w:rsidR="009C1BC5" w:rsidRPr="009651E6" w:rsidRDefault="009C1BC5" w:rsidP="009C1BC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51E6">
              <w:rPr>
                <w:rFonts w:ascii="Arial" w:hAnsi="Arial" w:cs="Arial"/>
                <w:b/>
                <w:sz w:val="18"/>
                <w:szCs w:val="18"/>
              </w:rPr>
              <w:t>TAK</w:t>
            </w:r>
          </w:p>
        </w:tc>
        <w:tc>
          <w:tcPr>
            <w:tcW w:w="1637" w:type="dxa"/>
            <w:shd w:val="clear" w:color="auto" w:fill="D9D9D9"/>
          </w:tcPr>
          <w:p w:rsidR="009C1BC5" w:rsidRPr="009651E6" w:rsidRDefault="009C1BC5" w:rsidP="009C1BC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37" w:type="dxa"/>
            <w:shd w:val="clear" w:color="auto" w:fill="D9D9D9"/>
          </w:tcPr>
          <w:p w:rsidR="009C1BC5" w:rsidRPr="009651E6" w:rsidRDefault="009C1BC5" w:rsidP="009C1BC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9C1BC5" w:rsidRPr="00273CC2" w:rsidTr="002B44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67" w:type="dxa"/>
          </w:tcPr>
          <w:p w:rsidR="009C1BC5" w:rsidRPr="00273CC2" w:rsidRDefault="009C1BC5" w:rsidP="009C1BC5">
            <w:pPr>
              <w:numPr>
                <w:ilvl w:val="0"/>
                <w:numId w:val="13"/>
              </w:numPr>
              <w:ind w:left="356" w:right="35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5" w:type="dxa"/>
          </w:tcPr>
          <w:p w:rsidR="009C1BC5" w:rsidRPr="00273CC2" w:rsidRDefault="009C1BC5" w:rsidP="009C1BC5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Głowica </w:t>
            </w:r>
            <w:r w:rsidRPr="00273CC2">
              <w:rPr>
                <w:rFonts w:ascii="Arial" w:hAnsi="Arial" w:cs="Arial"/>
                <w:b/>
                <w:bCs/>
                <w:sz w:val="18"/>
                <w:szCs w:val="18"/>
              </w:rPr>
              <w:t>Convex</w:t>
            </w:r>
            <w:r w:rsidRPr="00273CC2">
              <w:rPr>
                <w:rFonts w:ascii="Arial" w:hAnsi="Arial" w:cs="Arial"/>
                <w:b/>
                <w:sz w:val="18"/>
                <w:szCs w:val="18"/>
              </w:rPr>
              <w:t xml:space="preserve">, </w:t>
            </w:r>
            <w:r w:rsidRPr="00273CC2">
              <w:rPr>
                <w:rFonts w:ascii="Arial" w:hAnsi="Arial" w:cs="Arial"/>
                <w:sz w:val="18"/>
                <w:szCs w:val="18"/>
              </w:rPr>
              <w:t>szerokopasmowa, ze zmianą częstotliwości pracy. Podać typ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765" w:type="dxa"/>
          </w:tcPr>
          <w:p w:rsidR="009C1BC5" w:rsidRPr="00273CC2" w:rsidRDefault="009C1BC5" w:rsidP="009C1B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3CC2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637" w:type="dxa"/>
          </w:tcPr>
          <w:p w:rsidR="009C1BC5" w:rsidRPr="00273CC2" w:rsidRDefault="009C1BC5" w:rsidP="009C1BC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7" w:type="dxa"/>
          </w:tcPr>
          <w:p w:rsidR="009C1BC5" w:rsidRPr="00273CC2" w:rsidRDefault="009C1BC5" w:rsidP="009C1BC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C1BC5" w:rsidRPr="00273CC2" w:rsidTr="002B44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67" w:type="dxa"/>
          </w:tcPr>
          <w:p w:rsidR="009C1BC5" w:rsidRPr="00273CC2" w:rsidRDefault="009C1BC5" w:rsidP="009C1BC5">
            <w:pPr>
              <w:numPr>
                <w:ilvl w:val="0"/>
                <w:numId w:val="13"/>
              </w:numPr>
              <w:ind w:left="356" w:right="35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5" w:type="dxa"/>
          </w:tcPr>
          <w:p w:rsidR="009C1BC5" w:rsidRPr="00273CC2" w:rsidRDefault="009C1BC5" w:rsidP="009C1BC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Zakres częstotliwości pracy </w:t>
            </w:r>
          </w:p>
        </w:tc>
        <w:tc>
          <w:tcPr>
            <w:tcW w:w="1765" w:type="dxa"/>
          </w:tcPr>
          <w:p w:rsidR="009C1BC5" w:rsidRPr="00273CC2" w:rsidRDefault="009C1BC5" w:rsidP="009C1B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Min. 1,0 – 5</w:t>
            </w:r>
            <w:r w:rsidRPr="00273CC2">
              <w:rPr>
                <w:rFonts w:ascii="Arial" w:hAnsi="Arial" w:cs="Arial"/>
                <w:sz w:val="18"/>
                <w:szCs w:val="18"/>
              </w:rPr>
              <w:t>,0 MHz.</w:t>
            </w:r>
          </w:p>
        </w:tc>
        <w:tc>
          <w:tcPr>
            <w:tcW w:w="1637" w:type="dxa"/>
          </w:tcPr>
          <w:p w:rsidR="009C1BC5" w:rsidRPr="00273CC2" w:rsidRDefault="009C1BC5" w:rsidP="009C1BC5">
            <w:pPr>
              <w:ind w:left="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7" w:type="dxa"/>
          </w:tcPr>
          <w:p w:rsidR="009C1BC5" w:rsidRPr="00273CC2" w:rsidRDefault="009C1BC5" w:rsidP="009C1BC5">
            <w:pPr>
              <w:ind w:left="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C1BC5" w:rsidRPr="00273CC2" w:rsidTr="002B44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67" w:type="dxa"/>
          </w:tcPr>
          <w:p w:rsidR="009C1BC5" w:rsidRPr="00273CC2" w:rsidRDefault="009C1BC5" w:rsidP="009C1BC5">
            <w:pPr>
              <w:numPr>
                <w:ilvl w:val="0"/>
                <w:numId w:val="13"/>
              </w:numPr>
              <w:ind w:left="356" w:right="35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5" w:type="dxa"/>
          </w:tcPr>
          <w:p w:rsidR="009C1BC5" w:rsidRPr="00273CC2" w:rsidRDefault="009C1BC5" w:rsidP="009C1BC5">
            <w:pPr>
              <w:rPr>
                <w:rFonts w:ascii="Arial" w:hAnsi="Arial" w:cs="Arial"/>
                <w:sz w:val="18"/>
                <w:szCs w:val="18"/>
              </w:rPr>
            </w:pPr>
            <w:r w:rsidRPr="00273CC2">
              <w:rPr>
                <w:rFonts w:ascii="Arial" w:hAnsi="Arial" w:cs="Arial"/>
                <w:sz w:val="18"/>
                <w:szCs w:val="18"/>
              </w:rPr>
              <w:t>Liczba elementów</w:t>
            </w:r>
          </w:p>
        </w:tc>
        <w:tc>
          <w:tcPr>
            <w:tcW w:w="1765" w:type="dxa"/>
          </w:tcPr>
          <w:p w:rsidR="009C1BC5" w:rsidRPr="00273CC2" w:rsidRDefault="009C1BC5" w:rsidP="009C1B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</w:t>
            </w:r>
            <w:r w:rsidRPr="00273CC2">
              <w:rPr>
                <w:rFonts w:ascii="Arial" w:hAnsi="Arial" w:cs="Arial"/>
                <w:sz w:val="18"/>
                <w:szCs w:val="18"/>
              </w:rPr>
              <w:t xml:space="preserve">in. </w:t>
            </w:r>
            <w:r>
              <w:rPr>
                <w:rFonts w:ascii="Arial" w:hAnsi="Arial" w:cs="Arial"/>
                <w:sz w:val="18"/>
                <w:szCs w:val="18"/>
              </w:rPr>
              <w:t>320</w:t>
            </w:r>
          </w:p>
        </w:tc>
        <w:tc>
          <w:tcPr>
            <w:tcW w:w="1637" w:type="dxa"/>
          </w:tcPr>
          <w:p w:rsidR="009C1BC5" w:rsidRPr="00273CC2" w:rsidRDefault="009C1BC5" w:rsidP="009C1BC5">
            <w:pPr>
              <w:ind w:left="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7" w:type="dxa"/>
          </w:tcPr>
          <w:p w:rsidR="009C1BC5" w:rsidRPr="00273CC2" w:rsidRDefault="009C1BC5" w:rsidP="009C1BC5">
            <w:pPr>
              <w:ind w:left="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C1BC5" w:rsidRPr="00273CC2" w:rsidTr="002B44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67" w:type="dxa"/>
          </w:tcPr>
          <w:p w:rsidR="009C1BC5" w:rsidRPr="00273CC2" w:rsidRDefault="009C1BC5" w:rsidP="009C1BC5">
            <w:pPr>
              <w:numPr>
                <w:ilvl w:val="0"/>
                <w:numId w:val="13"/>
              </w:numPr>
              <w:ind w:left="356" w:right="35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5" w:type="dxa"/>
          </w:tcPr>
          <w:p w:rsidR="009C1BC5" w:rsidRPr="00273CC2" w:rsidRDefault="009C1BC5" w:rsidP="009C1BC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Kąt skanowania </w:t>
            </w:r>
          </w:p>
        </w:tc>
        <w:tc>
          <w:tcPr>
            <w:tcW w:w="1765" w:type="dxa"/>
          </w:tcPr>
          <w:p w:rsidR="009C1BC5" w:rsidRPr="00273CC2" w:rsidRDefault="009C1BC5" w:rsidP="009C1B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Min. 70</w:t>
            </w:r>
            <w:r w:rsidRPr="00273CC2">
              <w:rPr>
                <w:rFonts w:ascii="Arial" w:hAnsi="Arial" w:cs="Arial"/>
                <w:sz w:val="18"/>
                <w:szCs w:val="18"/>
              </w:rPr>
              <w:t xml:space="preserve"> st.</w:t>
            </w:r>
          </w:p>
        </w:tc>
        <w:tc>
          <w:tcPr>
            <w:tcW w:w="1637" w:type="dxa"/>
          </w:tcPr>
          <w:p w:rsidR="009C1BC5" w:rsidRPr="00273CC2" w:rsidRDefault="009C1BC5" w:rsidP="009C1BC5">
            <w:pPr>
              <w:ind w:left="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7" w:type="dxa"/>
          </w:tcPr>
          <w:p w:rsidR="009C1BC5" w:rsidRPr="00273CC2" w:rsidRDefault="009C1BC5" w:rsidP="009C1BC5">
            <w:pPr>
              <w:ind w:left="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C1BC5" w:rsidRPr="00273CC2" w:rsidTr="002B44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67" w:type="dxa"/>
          </w:tcPr>
          <w:p w:rsidR="009C1BC5" w:rsidRPr="00273CC2" w:rsidRDefault="009C1BC5" w:rsidP="009C1BC5">
            <w:pPr>
              <w:numPr>
                <w:ilvl w:val="0"/>
                <w:numId w:val="13"/>
              </w:numPr>
              <w:ind w:left="356" w:right="35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5" w:type="dxa"/>
          </w:tcPr>
          <w:p w:rsidR="009C1BC5" w:rsidRPr="00273CC2" w:rsidRDefault="009C1BC5" w:rsidP="009C1BC5">
            <w:pPr>
              <w:rPr>
                <w:rFonts w:ascii="Arial" w:hAnsi="Arial" w:cs="Arial"/>
                <w:sz w:val="18"/>
                <w:szCs w:val="18"/>
              </w:rPr>
            </w:pPr>
            <w:r w:rsidRPr="00273CC2">
              <w:rPr>
                <w:rFonts w:ascii="Arial" w:hAnsi="Arial" w:cs="Arial"/>
                <w:sz w:val="18"/>
                <w:szCs w:val="18"/>
              </w:rPr>
              <w:t xml:space="preserve">Obrazowanie harmoniczne </w:t>
            </w:r>
          </w:p>
        </w:tc>
        <w:tc>
          <w:tcPr>
            <w:tcW w:w="1765" w:type="dxa"/>
          </w:tcPr>
          <w:p w:rsidR="009C1BC5" w:rsidRPr="00273CC2" w:rsidRDefault="009C1BC5" w:rsidP="009C1B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min. 12 pasm</w:t>
            </w:r>
            <w:r w:rsidRPr="00273CC2">
              <w:rPr>
                <w:rFonts w:ascii="Arial" w:hAnsi="Arial" w:cs="Arial"/>
                <w:sz w:val="18"/>
                <w:szCs w:val="18"/>
              </w:rPr>
              <w:t xml:space="preserve"> częstotliwości</w:t>
            </w:r>
          </w:p>
        </w:tc>
        <w:tc>
          <w:tcPr>
            <w:tcW w:w="1637" w:type="dxa"/>
          </w:tcPr>
          <w:p w:rsidR="009C1BC5" w:rsidRDefault="009C1BC5" w:rsidP="009C1BC5">
            <w:pPr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12 pasm – 0 pkt.</w:t>
            </w:r>
          </w:p>
          <w:p w:rsidR="009C1BC5" w:rsidRPr="00273CC2" w:rsidRDefault="009C1BC5" w:rsidP="009C1BC5">
            <w:pPr>
              <w:ind w:left="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16 pasm i powyżej – 10 pkt.</w:t>
            </w:r>
          </w:p>
        </w:tc>
        <w:tc>
          <w:tcPr>
            <w:tcW w:w="1637" w:type="dxa"/>
          </w:tcPr>
          <w:p w:rsidR="009C1BC5" w:rsidRPr="00273CC2" w:rsidRDefault="009C1BC5" w:rsidP="009C1BC5">
            <w:pPr>
              <w:ind w:left="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C1BC5" w:rsidRPr="00273CC2" w:rsidTr="002B44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67" w:type="dxa"/>
          </w:tcPr>
          <w:p w:rsidR="009C1BC5" w:rsidRPr="00273CC2" w:rsidRDefault="009C1BC5" w:rsidP="009C1BC5">
            <w:pPr>
              <w:numPr>
                <w:ilvl w:val="0"/>
                <w:numId w:val="13"/>
              </w:numPr>
              <w:ind w:left="356" w:right="35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5" w:type="dxa"/>
          </w:tcPr>
          <w:p w:rsidR="009C1BC5" w:rsidRPr="00273CC2" w:rsidRDefault="009C1BC5" w:rsidP="009C1BC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Głowica Liniowa</w:t>
            </w:r>
            <w:r w:rsidRPr="00273CC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273CC2">
              <w:rPr>
                <w:rFonts w:ascii="Arial" w:hAnsi="Arial" w:cs="Arial"/>
                <w:sz w:val="18"/>
                <w:szCs w:val="18"/>
              </w:rPr>
              <w:t>szerokopasmowa, z</w:t>
            </w:r>
            <w:r>
              <w:rPr>
                <w:rFonts w:ascii="Arial" w:hAnsi="Arial" w:cs="Arial"/>
                <w:sz w:val="18"/>
                <w:szCs w:val="18"/>
              </w:rPr>
              <w:t>e zmianą częstotliwości pracy. Podać typ.</w:t>
            </w:r>
          </w:p>
        </w:tc>
        <w:tc>
          <w:tcPr>
            <w:tcW w:w="1765" w:type="dxa"/>
          </w:tcPr>
          <w:p w:rsidR="009C1BC5" w:rsidRPr="00273CC2" w:rsidRDefault="009C1BC5" w:rsidP="009C1B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3CC2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637" w:type="dxa"/>
          </w:tcPr>
          <w:p w:rsidR="009C1BC5" w:rsidRPr="00273CC2" w:rsidRDefault="009C1BC5" w:rsidP="009C1BC5">
            <w:pPr>
              <w:ind w:left="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7" w:type="dxa"/>
          </w:tcPr>
          <w:p w:rsidR="009C1BC5" w:rsidRPr="00273CC2" w:rsidRDefault="009C1BC5" w:rsidP="009C1BC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C1BC5" w:rsidRPr="00273CC2" w:rsidTr="002B44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67" w:type="dxa"/>
          </w:tcPr>
          <w:p w:rsidR="009C1BC5" w:rsidRPr="00273CC2" w:rsidRDefault="009C1BC5" w:rsidP="009C1BC5">
            <w:pPr>
              <w:numPr>
                <w:ilvl w:val="0"/>
                <w:numId w:val="13"/>
              </w:numPr>
              <w:ind w:left="356" w:right="35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5" w:type="dxa"/>
          </w:tcPr>
          <w:p w:rsidR="009C1BC5" w:rsidRPr="00273CC2" w:rsidRDefault="009C1BC5" w:rsidP="009C1BC5">
            <w:pPr>
              <w:rPr>
                <w:rFonts w:ascii="Arial" w:hAnsi="Arial" w:cs="Arial"/>
                <w:sz w:val="18"/>
                <w:szCs w:val="18"/>
              </w:rPr>
            </w:pPr>
            <w:r w:rsidRPr="00273CC2">
              <w:rPr>
                <w:rFonts w:ascii="Arial" w:hAnsi="Arial" w:cs="Arial"/>
                <w:sz w:val="18"/>
                <w:szCs w:val="18"/>
              </w:rPr>
              <w:t>Zakres częstotliwości pracy</w:t>
            </w:r>
          </w:p>
        </w:tc>
        <w:tc>
          <w:tcPr>
            <w:tcW w:w="1765" w:type="dxa"/>
          </w:tcPr>
          <w:p w:rsidR="009C1BC5" w:rsidRPr="00273CC2" w:rsidRDefault="009C1BC5" w:rsidP="009C1B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Min. 3,0 – 13</w:t>
            </w:r>
            <w:r w:rsidRPr="00273CC2">
              <w:rPr>
                <w:rFonts w:ascii="Arial" w:hAnsi="Arial" w:cs="Arial"/>
                <w:sz w:val="18"/>
                <w:szCs w:val="18"/>
              </w:rPr>
              <w:t>,0 MHz</w:t>
            </w:r>
          </w:p>
        </w:tc>
        <w:tc>
          <w:tcPr>
            <w:tcW w:w="1637" w:type="dxa"/>
          </w:tcPr>
          <w:p w:rsidR="009C1BC5" w:rsidRPr="00273CC2" w:rsidRDefault="009C1BC5" w:rsidP="009C1BC5">
            <w:pPr>
              <w:ind w:left="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7" w:type="dxa"/>
          </w:tcPr>
          <w:p w:rsidR="009C1BC5" w:rsidRPr="00273CC2" w:rsidRDefault="009C1BC5" w:rsidP="009C1BC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C1BC5" w:rsidRPr="00273CC2" w:rsidTr="002B44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67" w:type="dxa"/>
          </w:tcPr>
          <w:p w:rsidR="009C1BC5" w:rsidRPr="00273CC2" w:rsidRDefault="009C1BC5" w:rsidP="009C1BC5">
            <w:pPr>
              <w:numPr>
                <w:ilvl w:val="0"/>
                <w:numId w:val="13"/>
              </w:numPr>
              <w:ind w:left="356" w:right="35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5" w:type="dxa"/>
          </w:tcPr>
          <w:p w:rsidR="009C1BC5" w:rsidRPr="00273CC2" w:rsidRDefault="009C1BC5" w:rsidP="009C1BC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Liczba elementów</w:t>
            </w:r>
          </w:p>
        </w:tc>
        <w:tc>
          <w:tcPr>
            <w:tcW w:w="1765" w:type="dxa"/>
          </w:tcPr>
          <w:p w:rsidR="009C1BC5" w:rsidRPr="00273CC2" w:rsidRDefault="009C1BC5" w:rsidP="009C1B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Min. </w:t>
            </w:r>
            <w:r w:rsidR="00C065B3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637" w:type="dxa"/>
          </w:tcPr>
          <w:p w:rsidR="009C1BC5" w:rsidRPr="00273CC2" w:rsidRDefault="009C1BC5" w:rsidP="009C1BC5">
            <w:pPr>
              <w:ind w:left="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7" w:type="dxa"/>
          </w:tcPr>
          <w:p w:rsidR="009C1BC5" w:rsidRDefault="009C1BC5" w:rsidP="009C1BC5">
            <w:pPr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9C1BC5" w:rsidRPr="00273CC2" w:rsidTr="002B44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67" w:type="dxa"/>
          </w:tcPr>
          <w:p w:rsidR="009C1BC5" w:rsidRPr="00273CC2" w:rsidRDefault="009C1BC5" w:rsidP="009C1BC5">
            <w:pPr>
              <w:numPr>
                <w:ilvl w:val="0"/>
                <w:numId w:val="13"/>
              </w:numPr>
              <w:ind w:left="356" w:right="35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5" w:type="dxa"/>
          </w:tcPr>
          <w:p w:rsidR="009C1BC5" w:rsidRPr="00273CC2" w:rsidRDefault="009C1BC5" w:rsidP="009C1BC5">
            <w:pPr>
              <w:rPr>
                <w:rFonts w:ascii="Arial" w:hAnsi="Arial" w:cs="Arial"/>
                <w:sz w:val="18"/>
                <w:szCs w:val="18"/>
              </w:rPr>
            </w:pPr>
            <w:r w:rsidRPr="00273CC2"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 xml:space="preserve">zerokość pola skanowania </w:t>
            </w:r>
          </w:p>
        </w:tc>
        <w:tc>
          <w:tcPr>
            <w:tcW w:w="1765" w:type="dxa"/>
          </w:tcPr>
          <w:p w:rsidR="009C1BC5" w:rsidRPr="00273CC2" w:rsidRDefault="00C065B3" w:rsidP="009C1B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</w:t>
            </w:r>
            <w:r w:rsidR="009C1BC5">
              <w:rPr>
                <w:rFonts w:ascii="Arial" w:hAnsi="Arial" w:cs="Arial"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sz w:val="18"/>
                <w:szCs w:val="18"/>
              </w:rPr>
              <w:t>50</w:t>
            </w:r>
            <w:r w:rsidR="009C1BC5">
              <w:rPr>
                <w:rFonts w:ascii="Arial" w:hAnsi="Arial" w:cs="Arial"/>
                <w:sz w:val="18"/>
                <w:szCs w:val="18"/>
              </w:rPr>
              <w:t>mm</w:t>
            </w:r>
          </w:p>
        </w:tc>
        <w:tc>
          <w:tcPr>
            <w:tcW w:w="1637" w:type="dxa"/>
          </w:tcPr>
          <w:p w:rsidR="009C1BC5" w:rsidRPr="00273CC2" w:rsidRDefault="009C1BC5" w:rsidP="009C1BC5">
            <w:pPr>
              <w:ind w:left="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7" w:type="dxa"/>
          </w:tcPr>
          <w:p w:rsidR="009C1BC5" w:rsidRDefault="009C1BC5" w:rsidP="009C1BC5">
            <w:pPr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9C1BC5" w:rsidRPr="00273CC2" w:rsidTr="002B44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67" w:type="dxa"/>
          </w:tcPr>
          <w:p w:rsidR="009C1BC5" w:rsidRPr="00273CC2" w:rsidRDefault="009C1BC5" w:rsidP="009C1BC5">
            <w:pPr>
              <w:numPr>
                <w:ilvl w:val="0"/>
                <w:numId w:val="13"/>
              </w:numPr>
              <w:ind w:left="356" w:right="35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5" w:type="dxa"/>
          </w:tcPr>
          <w:p w:rsidR="009C1BC5" w:rsidRPr="00273CC2" w:rsidRDefault="009C1BC5" w:rsidP="009C1BC5">
            <w:pPr>
              <w:rPr>
                <w:rFonts w:ascii="Arial" w:hAnsi="Arial" w:cs="Arial"/>
                <w:sz w:val="18"/>
                <w:szCs w:val="18"/>
              </w:rPr>
            </w:pPr>
            <w:r w:rsidRPr="00273CC2">
              <w:rPr>
                <w:rFonts w:ascii="Arial" w:hAnsi="Arial" w:cs="Arial"/>
                <w:sz w:val="18"/>
                <w:szCs w:val="18"/>
              </w:rPr>
              <w:t>Obrazowanie harmoniczne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765" w:type="dxa"/>
          </w:tcPr>
          <w:p w:rsidR="009C1BC5" w:rsidRPr="00273CC2" w:rsidRDefault="009C1BC5" w:rsidP="009C1B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Min. 12 pasm</w:t>
            </w:r>
            <w:r w:rsidRPr="00273CC2">
              <w:rPr>
                <w:rFonts w:ascii="Arial" w:hAnsi="Arial" w:cs="Arial"/>
                <w:sz w:val="18"/>
                <w:szCs w:val="18"/>
              </w:rPr>
              <w:t xml:space="preserve"> częstotliwości</w:t>
            </w:r>
          </w:p>
        </w:tc>
        <w:tc>
          <w:tcPr>
            <w:tcW w:w="1637" w:type="dxa"/>
          </w:tcPr>
          <w:p w:rsidR="009C1BC5" w:rsidRDefault="009C1BC5" w:rsidP="009C1BC5">
            <w:pPr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12 pasm – 0 pkt.</w:t>
            </w:r>
          </w:p>
          <w:p w:rsidR="009C1BC5" w:rsidRPr="00273CC2" w:rsidRDefault="009C1BC5" w:rsidP="009C1BC5">
            <w:pPr>
              <w:ind w:left="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16 pasm i powyżej – 10 pkt.</w:t>
            </w:r>
          </w:p>
        </w:tc>
        <w:tc>
          <w:tcPr>
            <w:tcW w:w="1637" w:type="dxa"/>
          </w:tcPr>
          <w:p w:rsidR="009C1BC5" w:rsidRDefault="009C1BC5" w:rsidP="009C1BC5">
            <w:pPr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9C1BC5" w:rsidRPr="00273CC2" w:rsidTr="002B44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67" w:type="dxa"/>
          </w:tcPr>
          <w:p w:rsidR="009C1BC5" w:rsidRPr="00273CC2" w:rsidRDefault="009C1BC5" w:rsidP="009C1BC5">
            <w:pPr>
              <w:numPr>
                <w:ilvl w:val="0"/>
                <w:numId w:val="13"/>
              </w:numPr>
              <w:ind w:left="356" w:right="35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5" w:type="dxa"/>
          </w:tcPr>
          <w:p w:rsidR="009C1BC5" w:rsidRPr="00273CC2" w:rsidRDefault="009C1BC5" w:rsidP="009C1BC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Obrazowanie trapezowe</w:t>
            </w:r>
          </w:p>
        </w:tc>
        <w:tc>
          <w:tcPr>
            <w:tcW w:w="1765" w:type="dxa"/>
          </w:tcPr>
          <w:p w:rsidR="009C1BC5" w:rsidRPr="00273CC2" w:rsidRDefault="009C1BC5" w:rsidP="009C1B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3CC2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637" w:type="dxa"/>
          </w:tcPr>
          <w:p w:rsidR="009C1BC5" w:rsidRPr="00273CC2" w:rsidRDefault="009C1BC5" w:rsidP="009C1BC5">
            <w:pPr>
              <w:ind w:left="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7" w:type="dxa"/>
          </w:tcPr>
          <w:p w:rsidR="009C1BC5" w:rsidRDefault="009C1BC5" w:rsidP="009C1BC5">
            <w:pPr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9C1BC5" w:rsidRPr="00273CC2" w:rsidTr="002B44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67" w:type="dxa"/>
          </w:tcPr>
          <w:p w:rsidR="009C1BC5" w:rsidRPr="00273CC2" w:rsidRDefault="009C1BC5" w:rsidP="009C1BC5">
            <w:pPr>
              <w:numPr>
                <w:ilvl w:val="0"/>
                <w:numId w:val="13"/>
              </w:numPr>
              <w:ind w:left="356" w:right="35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5" w:type="dxa"/>
          </w:tcPr>
          <w:p w:rsidR="009C1BC5" w:rsidRPr="00273CC2" w:rsidRDefault="009C1BC5" w:rsidP="009C1BC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Głowica Liniowa</w:t>
            </w:r>
            <w:r w:rsidRPr="00273CC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273CC2">
              <w:rPr>
                <w:rFonts w:ascii="Arial" w:hAnsi="Arial" w:cs="Arial"/>
                <w:sz w:val="18"/>
                <w:szCs w:val="18"/>
              </w:rPr>
              <w:t>szerokopasmowa, z</w:t>
            </w:r>
            <w:r>
              <w:rPr>
                <w:rFonts w:ascii="Arial" w:hAnsi="Arial" w:cs="Arial"/>
                <w:sz w:val="18"/>
                <w:szCs w:val="18"/>
              </w:rPr>
              <w:t>e zmianą częstotliwości pracy. Podać typ.</w:t>
            </w:r>
          </w:p>
        </w:tc>
        <w:tc>
          <w:tcPr>
            <w:tcW w:w="1765" w:type="dxa"/>
          </w:tcPr>
          <w:p w:rsidR="009C1BC5" w:rsidRPr="00273CC2" w:rsidRDefault="009C1BC5" w:rsidP="009C1B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3CC2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637" w:type="dxa"/>
          </w:tcPr>
          <w:p w:rsidR="009C1BC5" w:rsidRPr="00273CC2" w:rsidRDefault="009C1BC5" w:rsidP="009C1BC5">
            <w:pPr>
              <w:ind w:left="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7" w:type="dxa"/>
          </w:tcPr>
          <w:p w:rsidR="009C1BC5" w:rsidRDefault="009C1BC5" w:rsidP="009C1BC5">
            <w:pPr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9C1BC5" w:rsidRPr="00273CC2" w:rsidTr="002B44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67" w:type="dxa"/>
          </w:tcPr>
          <w:p w:rsidR="009C1BC5" w:rsidRPr="00273CC2" w:rsidRDefault="009C1BC5" w:rsidP="009C1BC5">
            <w:pPr>
              <w:numPr>
                <w:ilvl w:val="0"/>
                <w:numId w:val="13"/>
              </w:numPr>
              <w:ind w:left="356" w:right="35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5" w:type="dxa"/>
          </w:tcPr>
          <w:p w:rsidR="009C1BC5" w:rsidRPr="00273CC2" w:rsidRDefault="009C1BC5" w:rsidP="009C1BC5">
            <w:pPr>
              <w:rPr>
                <w:rFonts w:ascii="Arial" w:hAnsi="Arial" w:cs="Arial"/>
                <w:sz w:val="18"/>
                <w:szCs w:val="18"/>
              </w:rPr>
            </w:pPr>
            <w:r w:rsidRPr="00273CC2">
              <w:rPr>
                <w:rFonts w:ascii="Arial" w:hAnsi="Arial" w:cs="Arial"/>
                <w:sz w:val="18"/>
                <w:szCs w:val="18"/>
              </w:rPr>
              <w:t>Zakres częstotliwości pracy</w:t>
            </w:r>
          </w:p>
        </w:tc>
        <w:tc>
          <w:tcPr>
            <w:tcW w:w="1765" w:type="dxa"/>
          </w:tcPr>
          <w:p w:rsidR="009C1BC5" w:rsidRPr="00273CC2" w:rsidRDefault="009C1BC5" w:rsidP="009C1B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Min. 6,0 – 18</w:t>
            </w:r>
            <w:r w:rsidRPr="00273CC2">
              <w:rPr>
                <w:rFonts w:ascii="Arial" w:hAnsi="Arial" w:cs="Arial"/>
                <w:sz w:val="18"/>
                <w:szCs w:val="18"/>
              </w:rPr>
              <w:t>,0 MHz</w:t>
            </w:r>
          </w:p>
        </w:tc>
        <w:tc>
          <w:tcPr>
            <w:tcW w:w="1637" w:type="dxa"/>
          </w:tcPr>
          <w:p w:rsidR="009C1BC5" w:rsidRPr="00273CC2" w:rsidRDefault="009C1BC5" w:rsidP="009C1BC5">
            <w:pPr>
              <w:ind w:left="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7" w:type="dxa"/>
          </w:tcPr>
          <w:p w:rsidR="009C1BC5" w:rsidRDefault="009C1BC5" w:rsidP="009C1BC5">
            <w:pPr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9C1BC5" w:rsidRPr="00273CC2" w:rsidTr="002B44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67" w:type="dxa"/>
          </w:tcPr>
          <w:p w:rsidR="009C1BC5" w:rsidRPr="00273CC2" w:rsidRDefault="009C1BC5" w:rsidP="009C1BC5">
            <w:pPr>
              <w:numPr>
                <w:ilvl w:val="0"/>
                <w:numId w:val="13"/>
              </w:numPr>
              <w:ind w:left="356" w:right="35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5" w:type="dxa"/>
          </w:tcPr>
          <w:p w:rsidR="009C1BC5" w:rsidRPr="00273CC2" w:rsidRDefault="009C1BC5" w:rsidP="009C1BC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Liczba elementów</w:t>
            </w:r>
          </w:p>
        </w:tc>
        <w:tc>
          <w:tcPr>
            <w:tcW w:w="1765" w:type="dxa"/>
          </w:tcPr>
          <w:p w:rsidR="009C1BC5" w:rsidRPr="00273CC2" w:rsidRDefault="009C1BC5" w:rsidP="009C1B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Min. 190</w:t>
            </w:r>
          </w:p>
        </w:tc>
        <w:tc>
          <w:tcPr>
            <w:tcW w:w="1637" w:type="dxa"/>
          </w:tcPr>
          <w:p w:rsidR="009C1BC5" w:rsidRPr="00273CC2" w:rsidRDefault="009C1BC5" w:rsidP="009C1BC5">
            <w:pPr>
              <w:ind w:left="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7" w:type="dxa"/>
          </w:tcPr>
          <w:p w:rsidR="009C1BC5" w:rsidRDefault="009C1BC5" w:rsidP="009C1BC5">
            <w:pPr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9C1BC5" w:rsidRPr="00273CC2" w:rsidTr="002B44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67" w:type="dxa"/>
          </w:tcPr>
          <w:p w:rsidR="009C1BC5" w:rsidRPr="00273CC2" w:rsidRDefault="009C1BC5" w:rsidP="009C1BC5">
            <w:pPr>
              <w:numPr>
                <w:ilvl w:val="0"/>
                <w:numId w:val="13"/>
              </w:numPr>
              <w:ind w:left="356" w:right="35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5" w:type="dxa"/>
          </w:tcPr>
          <w:p w:rsidR="009C1BC5" w:rsidRPr="00273CC2" w:rsidRDefault="009C1BC5" w:rsidP="009C1BC5">
            <w:pPr>
              <w:rPr>
                <w:rFonts w:ascii="Arial" w:hAnsi="Arial" w:cs="Arial"/>
                <w:sz w:val="18"/>
                <w:szCs w:val="18"/>
              </w:rPr>
            </w:pPr>
            <w:r w:rsidRPr="00273CC2"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 xml:space="preserve">zerokość pola skanowania </w:t>
            </w:r>
          </w:p>
        </w:tc>
        <w:tc>
          <w:tcPr>
            <w:tcW w:w="1765" w:type="dxa"/>
          </w:tcPr>
          <w:p w:rsidR="009C1BC5" w:rsidRPr="00273CC2" w:rsidRDefault="009C1BC5" w:rsidP="009C1B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Max. 40</w:t>
            </w:r>
            <w:r w:rsidRPr="00273CC2">
              <w:rPr>
                <w:rFonts w:ascii="Arial" w:hAnsi="Arial" w:cs="Arial"/>
                <w:sz w:val="18"/>
                <w:szCs w:val="18"/>
              </w:rPr>
              <w:t xml:space="preserve"> mm</w:t>
            </w:r>
          </w:p>
        </w:tc>
        <w:tc>
          <w:tcPr>
            <w:tcW w:w="1637" w:type="dxa"/>
          </w:tcPr>
          <w:p w:rsidR="009C1BC5" w:rsidRPr="00273CC2" w:rsidRDefault="009C1BC5" w:rsidP="009C1BC5">
            <w:pPr>
              <w:ind w:left="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7" w:type="dxa"/>
          </w:tcPr>
          <w:p w:rsidR="009C1BC5" w:rsidRDefault="009C1BC5" w:rsidP="009C1BC5">
            <w:pPr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9C1BC5" w:rsidRPr="00273CC2" w:rsidTr="002B44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67" w:type="dxa"/>
          </w:tcPr>
          <w:p w:rsidR="009C1BC5" w:rsidRPr="00273CC2" w:rsidRDefault="009C1BC5" w:rsidP="009C1BC5">
            <w:pPr>
              <w:numPr>
                <w:ilvl w:val="0"/>
                <w:numId w:val="13"/>
              </w:numPr>
              <w:ind w:left="356" w:right="35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5" w:type="dxa"/>
          </w:tcPr>
          <w:p w:rsidR="009C1BC5" w:rsidRPr="00273CC2" w:rsidRDefault="009C1BC5" w:rsidP="009C1BC5">
            <w:pPr>
              <w:rPr>
                <w:rFonts w:ascii="Arial" w:hAnsi="Arial" w:cs="Arial"/>
                <w:sz w:val="18"/>
                <w:szCs w:val="18"/>
              </w:rPr>
            </w:pPr>
            <w:r w:rsidRPr="00273CC2">
              <w:rPr>
                <w:rFonts w:ascii="Arial" w:hAnsi="Arial" w:cs="Arial"/>
                <w:sz w:val="18"/>
                <w:szCs w:val="18"/>
              </w:rPr>
              <w:t>Obrazowanie harmoniczne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765" w:type="dxa"/>
          </w:tcPr>
          <w:p w:rsidR="009C1BC5" w:rsidRPr="00273CC2" w:rsidRDefault="009C1BC5" w:rsidP="009C1B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Min. 12 pasm</w:t>
            </w:r>
            <w:r w:rsidRPr="00273CC2">
              <w:rPr>
                <w:rFonts w:ascii="Arial" w:hAnsi="Arial" w:cs="Arial"/>
                <w:sz w:val="18"/>
                <w:szCs w:val="18"/>
              </w:rPr>
              <w:t xml:space="preserve"> częstotliwości</w:t>
            </w:r>
          </w:p>
        </w:tc>
        <w:tc>
          <w:tcPr>
            <w:tcW w:w="1637" w:type="dxa"/>
          </w:tcPr>
          <w:p w:rsidR="009C1BC5" w:rsidRDefault="009C1BC5" w:rsidP="009C1BC5">
            <w:pPr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12 pasm – 0 pkt.</w:t>
            </w:r>
          </w:p>
          <w:p w:rsidR="009C1BC5" w:rsidRPr="00273CC2" w:rsidRDefault="009C1BC5" w:rsidP="009C1BC5">
            <w:pPr>
              <w:ind w:left="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16 pasm i powyżej – 10 pkt.</w:t>
            </w:r>
          </w:p>
        </w:tc>
        <w:tc>
          <w:tcPr>
            <w:tcW w:w="1637" w:type="dxa"/>
          </w:tcPr>
          <w:p w:rsidR="009C1BC5" w:rsidRDefault="009C1BC5" w:rsidP="009C1BC5">
            <w:pPr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9C1BC5" w:rsidRPr="00273CC2" w:rsidTr="002B44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67" w:type="dxa"/>
          </w:tcPr>
          <w:p w:rsidR="009C1BC5" w:rsidRPr="00273CC2" w:rsidRDefault="009C1BC5" w:rsidP="009C1BC5">
            <w:pPr>
              <w:numPr>
                <w:ilvl w:val="0"/>
                <w:numId w:val="13"/>
              </w:numPr>
              <w:ind w:left="356" w:right="35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5" w:type="dxa"/>
          </w:tcPr>
          <w:p w:rsidR="009C1BC5" w:rsidRPr="00273CC2" w:rsidRDefault="009C1BC5" w:rsidP="009C1BC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Obrazowanie trapezowe</w:t>
            </w:r>
          </w:p>
        </w:tc>
        <w:tc>
          <w:tcPr>
            <w:tcW w:w="1765" w:type="dxa"/>
          </w:tcPr>
          <w:p w:rsidR="009C1BC5" w:rsidRPr="00273CC2" w:rsidRDefault="009C1BC5" w:rsidP="009C1B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3CC2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637" w:type="dxa"/>
          </w:tcPr>
          <w:p w:rsidR="009C1BC5" w:rsidRPr="00273CC2" w:rsidRDefault="009C1BC5" w:rsidP="009C1BC5">
            <w:pPr>
              <w:ind w:left="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7" w:type="dxa"/>
          </w:tcPr>
          <w:p w:rsidR="009C1BC5" w:rsidRDefault="009C1BC5" w:rsidP="009C1BC5">
            <w:pPr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9C1BC5" w:rsidRPr="00273CC2" w:rsidTr="002B44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67" w:type="dxa"/>
          </w:tcPr>
          <w:p w:rsidR="009C1BC5" w:rsidRPr="00273CC2" w:rsidRDefault="009C1BC5" w:rsidP="009C1BC5">
            <w:pPr>
              <w:numPr>
                <w:ilvl w:val="0"/>
                <w:numId w:val="13"/>
              </w:numPr>
              <w:ind w:left="356" w:right="35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5" w:type="dxa"/>
          </w:tcPr>
          <w:p w:rsidR="009C1BC5" w:rsidRPr="00273CC2" w:rsidRDefault="009C1BC5" w:rsidP="009C1BC5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Głowica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Micro</w:t>
            </w:r>
            <w:r w:rsidRPr="00273CC2">
              <w:rPr>
                <w:rFonts w:ascii="Arial" w:hAnsi="Arial" w:cs="Arial"/>
                <w:b/>
                <w:bCs/>
                <w:sz w:val="18"/>
                <w:szCs w:val="18"/>
              </w:rPr>
              <w:t>Convex</w:t>
            </w:r>
            <w:proofErr w:type="spellEnd"/>
            <w:r w:rsidRPr="00273CC2">
              <w:rPr>
                <w:rFonts w:ascii="Arial" w:hAnsi="Arial" w:cs="Arial"/>
                <w:b/>
                <w:sz w:val="18"/>
                <w:szCs w:val="18"/>
              </w:rPr>
              <w:t xml:space="preserve">, </w:t>
            </w:r>
            <w:r w:rsidRPr="00273CC2">
              <w:rPr>
                <w:rFonts w:ascii="Arial" w:hAnsi="Arial" w:cs="Arial"/>
                <w:sz w:val="18"/>
                <w:szCs w:val="18"/>
              </w:rPr>
              <w:t>szerokopasmowa, ze zmianą częstotliwości pracy. Podać typ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765" w:type="dxa"/>
          </w:tcPr>
          <w:p w:rsidR="009C1BC5" w:rsidRPr="00273CC2" w:rsidRDefault="009C1BC5" w:rsidP="009C1B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3CC2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637" w:type="dxa"/>
          </w:tcPr>
          <w:p w:rsidR="009C1BC5" w:rsidRPr="00273CC2" w:rsidRDefault="009C1BC5" w:rsidP="009C1BC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7" w:type="dxa"/>
          </w:tcPr>
          <w:p w:rsidR="009C1BC5" w:rsidRDefault="009C1BC5" w:rsidP="009C1BC5">
            <w:pPr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9C1BC5" w:rsidRPr="00273CC2" w:rsidTr="002B44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67" w:type="dxa"/>
          </w:tcPr>
          <w:p w:rsidR="009C1BC5" w:rsidRPr="00273CC2" w:rsidRDefault="009C1BC5" w:rsidP="009C1BC5">
            <w:pPr>
              <w:numPr>
                <w:ilvl w:val="0"/>
                <w:numId w:val="13"/>
              </w:numPr>
              <w:ind w:left="356" w:right="35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5" w:type="dxa"/>
          </w:tcPr>
          <w:p w:rsidR="009C1BC5" w:rsidRPr="00273CC2" w:rsidRDefault="009C1BC5" w:rsidP="009C1BC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Zakres częstotliwości pracy </w:t>
            </w:r>
          </w:p>
        </w:tc>
        <w:tc>
          <w:tcPr>
            <w:tcW w:w="1765" w:type="dxa"/>
          </w:tcPr>
          <w:p w:rsidR="009C1BC5" w:rsidRPr="00273CC2" w:rsidRDefault="009C1BC5" w:rsidP="009C1B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Min. 3,0 – 9</w:t>
            </w:r>
            <w:r w:rsidRPr="00273CC2">
              <w:rPr>
                <w:rFonts w:ascii="Arial" w:hAnsi="Arial" w:cs="Arial"/>
                <w:sz w:val="18"/>
                <w:szCs w:val="18"/>
              </w:rPr>
              <w:t>,0 MHz.</w:t>
            </w:r>
          </w:p>
        </w:tc>
        <w:tc>
          <w:tcPr>
            <w:tcW w:w="1637" w:type="dxa"/>
          </w:tcPr>
          <w:p w:rsidR="009C1BC5" w:rsidRPr="00273CC2" w:rsidRDefault="009C1BC5" w:rsidP="009C1BC5">
            <w:pPr>
              <w:ind w:left="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7" w:type="dxa"/>
          </w:tcPr>
          <w:p w:rsidR="009C1BC5" w:rsidRDefault="009C1BC5" w:rsidP="009C1BC5">
            <w:pPr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9C1BC5" w:rsidRPr="00273CC2" w:rsidTr="002B44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67" w:type="dxa"/>
          </w:tcPr>
          <w:p w:rsidR="009C1BC5" w:rsidRPr="00273CC2" w:rsidRDefault="009C1BC5" w:rsidP="009C1BC5">
            <w:pPr>
              <w:numPr>
                <w:ilvl w:val="0"/>
                <w:numId w:val="13"/>
              </w:numPr>
              <w:ind w:left="356" w:right="35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5" w:type="dxa"/>
          </w:tcPr>
          <w:p w:rsidR="009C1BC5" w:rsidRPr="00273CC2" w:rsidRDefault="009C1BC5" w:rsidP="009C1BC5">
            <w:pPr>
              <w:rPr>
                <w:rFonts w:ascii="Arial" w:hAnsi="Arial" w:cs="Arial"/>
                <w:sz w:val="18"/>
                <w:szCs w:val="18"/>
              </w:rPr>
            </w:pPr>
            <w:r w:rsidRPr="00273CC2">
              <w:rPr>
                <w:rFonts w:ascii="Arial" w:hAnsi="Arial" w:cs="Arial"/>
                <w:sz w:val="18"/>
                <w:szCs w:val="18"/>
              </w:rPr>
              <w:t>Liczba elementów</w:t>
            </w:r>
          </w:p>
        </w:tc>
        <w:tc>
          <w:tcPr>
            <w:tcW w:w="1765" w:type="dxa"/>
          </w:tcPr>
          <w:p w:rsidR="009C1BC5" w:rsidRPr="00273CC2" w:rsidRDefault="009C1BC5" w:rsidP="009C1B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</w:t>
            </w:r>
            <w:r w:rsidRPr="00273CC2">
              <w:rPr>
                <w:rFonts w:ascii="Arial" w:hAnsi="Arial" w:cs="Arial"/>
                <w:sz w:val="18"/>
                <w:szCs w:val="18"/>
              </w:rPr>
              <w:t xml:space="preserve">in. </w:t>
            </w:r>
            <w:r>
              <w:rPr>
                <w:rFonts w:ascii="Arial" w:hAnsi="Arial" w:cs="Arial"/>
                <w:sz w:val="18"/>
                <w:szCs w:val="18"/>
              </w:rPr>
              <w:t>320</w:t>
            </w:r>
          </w:p>
        </w:tc>
        <w:tc>
          <w:tcPr>
            <w:tcW w:w="1637" w:type="dxa"/>
          </w:tcPr>
          <w:p w:rsidR="009C1BC5" w:rsidRPr="00273CC2" w:rsidRDefault="009C1BC5" w:rsidP="009C1BC5">
            <w:pPr>
              <w:ind w:left="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7" w:type="dxa"/>
          </w:tcPr>
          <w:p w:rsidR="009C1BC5" w:rsidRDefault="009C1BC5" w:rsidP="009C1BC5">
            <w:pPr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9C1BC5" w:rsidRPr="00273CC2" w:rsidTr="002B44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67" w:type="dxa"/>
          </w:tcPr>
          <w:p w:rsidR="009C1BC5" w:rsidRPr="00273CC2" w:rsidRDefault="009C1BC5" w:rsidP="009C1BC5">
            <w:pPr>
              <w:numPr>
                <w:ilvl w:val="0"/>
                <w:numId w:val="13"/>
              </w:numPr>
              <w:ind w:left="356" w:right="35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5" w:type="dxa"/>
          </w:tcPr>
          <w:p w:rsidR="009C1BC5" w:rsidRPr="00273CC2" w:rsidRDefault="009C1BC5" w:rsidP="009C1BC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Kąt skanowania </w:t>
            </w:r>
          </w:p>
        </w:tc>
        <w:tc>
          <w:tcPr>
            <w:tcW w:w="1765" w:type="dxa"/>
          </w:tcPr>
          <w:p w:rsidR="009C1BC5" w:rsidRPr="00273CC2" w:rsidRDefault="009C1BC5" w:rsidP="009C1B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Min. 80 </w:t>
            </w:r>
            <w:r w:rsidRPr="00273CC2">
              <w:rPr>
                <w:rFonts w:ascii="Arial" w:hAnsi="Arial" w:cs="Arial"/>
                <w:sz w:val="18"/>
                <w:szCs w:val="18"/>
              </w:rPr>
              <w:t>st.</w:t>
            </w:r>
          </w:p>
        </w:tc>
        <w:tc>
          <w:tcPr>
            <w:tcW w:w="1637" w:type="dxa"/>
          </w:tcPr>
          <w:p w:rsidR="009C1BC5" w:rsidRPr="00273CC2" w:rsidRDefault="009C1BC5" w:rsidP="009C1BC5">
            <w:pPr>
              <w:ind w:left="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7" w:type="dxa"/>
          </w:tcPr>
          <w:p w:rsidR="009C1BC5" w:rsidRDefault="009C1BC5" w:rsidP="009C1BC5">
            <w:pPr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9C1BC5" w:rsidRPr="00273CC2" w:rsidTr="002B44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67" w:type="dxa"/>
          </w:tcPr>
          <w:p w:rsidR="009C1BC5" w:rsidRPr="00273CC2" w:rsidRDefault="009C1BC5" w:rsidP="009C1BC5">
            <w:pPr>
              <w:numPr>
                <w:ilvl w:val="0"/>
                <w:numId w:val="13"/>
              </w:numPr>
              <w:ind w:left="356" w:right="35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5" w:type="dxa"/>
          </w:tcPr>
          <w:p w:rsidR="009C1BC5" w:rsidRDefault="009C1BC5" w:rsidP="009C1BC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Promień </w:t>
            </w:r>
          </w:p>
        </w:tc>
        <w:tc>
          <w:tcPr>
            <w:tcW w:w="1765" w:type="dxa"/>
          </w:tcPr>
          <w:p w:rsidR="009C1BC5" w:rsidRDefault="009C1BC5" w:rsidP="009C1B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Max 20 mm</w:t>
            </w:r>
          </w:p>
        </w:tc>
        <w:tc>
          <w:tcPr>
            <w:tcW w:w="1637" w:type="dxa"/>
          </w:tcPr>
          <w:p w:rsidR="009C1BC5" w:rsidRPr="00273CC2" w:rsidRDefault="009C1BC5" w:rsidP="009C1BC5">
            <w:pPr>
              <w:ind w:left="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7" w:type="dxa"/>
          </w:tcPr>
          <w:p w:rsidR="009C1BC5" w:rsidRDefault="009C1BC5" w:rsidP="009C1BC5">
            <w:pPr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9C1BC5" w:rsidRPr="00273CC2" w:rsidTr="002B44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67" w:type="dxa"/>
          </w:tcPr>
          <w:p w:rsidR="009C1BC5" w:rsidRPr="00273CC2" w:rsidRDefault="009C1BC5" w:rsidP="009C1BC5">
            <w:pPr>
              <w:numPr>
                <w:ilvl w:val="0"/>
                <w:numId w:val="13"/>
              </w:numPr>
              <w:ind w:left="356" w:right="35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5" w:type="dxa"/>
          </w:tcPr>
          <w:p w:rsidR="009C1BC5" w:rsidRPr="00273CC2" w:rsidRDefault="009C1BC5" w:rsidP="009C1BC5">
            <w:pPr>
              <w:rPr>
                <w:rFonts w:ascii="Arial" w:hAnsi="Arial" w:cs="Arial"/>
                <w:sz w:val="18"/>
                <w:szCs w:val="18"/>
              </w:rPr>
            </w:pPr>
            <w:r w:rsidRPr="00273CC2">
              <w:rPr>
                <w:rFonts w:ascii="Arial" w:hAnsi="Arial" w:cs="Arial"/>
                <w:sz w:val="18"/>
                <w:szCs w:val="18"/>
              </w:rPr>
              <w:t xml:space="preserve">Obrazowanie harmoniczne </w:t>
            </w:r>
          </w:p>
        </w:tc>
        <w:tc>
          <w:tcPr>
            <w:tcW w:w="1765" w:type="dxa"/>
          </w:tcPr>
          <w:p w:rsidR="009C1BC5" w:rsidRPr="00273CC2" w:rsidRDefault="009C1BC5" w:rsidP="009C1B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min. 12 pasm</w:t>
            </w:r>
            <w:r w:rsidRPr="00273CC2">
              <w:rPr>
                <w:rFonts w:ascii="Arial" w:hAnsi="Arial" w:cs="Arial"/>
                <w:sz w:val="18"/>
                <w:szCs w:val="18"/>
              </w:rPr>
              <w:t xml:space="preserve"> częstotliwości</w:t>
            </w:r>
          </w:p>
        </w:tc>
        <w:tc>
          <w:tcPr>
            <w:tcW w:w="1637" w:type="dxa"/>
          </w:tcPr>
          <w:p w:rsidR="009C1BC5" w:rsidRDefault="009C1BC5" w:rsidP="009C1BC5">
            <w:pPr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12 pasm – 0 pkt.</w:t>
            </w:r>
          </w:p>
          <w:p w:rsidR="009C1BC5" w:rsidRPr="00273CC2" w:rsidRDefault="009C1BC5" w:rsidP="009C1BC5">
            <w:pPr>
              <w:ind w:left="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16 pasm i powyżej – 10 pkt.</w:t>
            </w:r>
          </w:p>
        </w:tc>
        <w:tc>
          <w:tcPr>
            <w:tcW w:w="1637" w:type="dxa"/>
          </w:tcPr>
          <w:p w:rsidR="009C1BC5" w:rsidRDefault="009C1BC5" w:rsidP="009C1BC5">
            <w:pPr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9C1BC5" w:rsidRPr="00273CC2" w:rsidTr="002B44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67" w:type="dxa"/>
          </w:tcPr>
          <w:p w:rsidR="009C1BC5" w:rsidRPr="00273CC2" w:rsidRDefault="009C1BC5" w:rsidP="009C1BC5">
            <w:pPr>
              <w:numPr>
                <w:ilvl w:val="0"/>
                <w:numId w:val="13"/>
              </w:numPr>
              <w:ind w:left="356" w:right="35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5" w:type="dxa"/>
          </w:tcPr>
          <w:p w:rsidR="009C1BC5" w:rsidRPr="00612207" w:rsidRDefault="009C1BC5" w:rsidP="009C1BC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Głowica </w:t>
            </w:r>
            <w:r w:rsidRPr="00612207">
              <w:rPr>
                <w:rFonts w:ascii="Arial" w:hAnsi="Arial" w:cs="Arial"/>
                <w:b/>
                <w:sz w:val="18"/>
                <w:szCs w:val="18"/>
              </w:rPr>
              <w:t xml:space="preserve">kardiologiczna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pediatryczna, </w:t>
            </w:r>
            <w:proofErr w:type="spellStart"/>
            <w:r w:rsidRPr="00612207">
              <w:rPr>
                <w:rFonts w:ascii="Arial" w:hAnsi="Arial" w:cs="Arial"/>
                <w:b/>
                <w:sz w:val="18"/>
                <w:szCs w:val="18"/>
              </w:rPr>
              <w:t>Phased</w:t>
            </w:r>
            <w:proofErr w:type="spellEnd"/>
            <w:r w:rsidRPr="0061220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612207">
              <w:rPr>
                <w:rFonts w:ascii="Arial" w:hAnsi="Arial" w:cs="Arial"/>
                <w:b/>
                <w:sz w:val="18"/>
                <w:szCs w:val="18"/>
              </w:rPr>
              <w:t>Array</w:t>
            </w:r>
            <w:proofErr w:type="spellEnd"/>
            <w:r w:rsidRPr="0061220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612207">
              <w:rPr>
                <w:rFonts w:ascii="Arial" w:hAnsi="Arial" w:cs="Arial"/>
                <w:sz w:val="18"/>
                <w:szCs w:val="18"/>
              </w:rPr>
              <w:t>szerokopasmowa, ze zmianą częstotliwości pracy. Podać typ.</w:t>
            </w:r>
          </w:p>
        </w:tc>
        <w:tc>
          <w:tcPr>
            <w:tcW w:w="1765" w:type="dxa"/>
          </w:tcPr>
          <w:p w:rsidR="009C1BC5" w:rsidRDefault="009C1BC5" w:rsidP="009C1B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637" w:type="dxa"/>
          </w:tcPr>
          <w:p w:rsidR="009C1BC5" w:rsidRDefault="009C1BC5" w:rsidP="009C1BC5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637" w:type="dxa"/>
          </w:tcPr>
          <w:p w:rsidR="009C1BC5" w:rsidRDefault="009C1BC5" w:rsidP="009C1BC5">
            <w:pPr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9C1BC5" w:rsidRPr="00273CC2" w:rsidTr="002B44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67" w:type="dxa"/>
          </w:tcPr>
          <w:p w:rsidR="009C1BC5" w:rsidRPr="00273CC2" w:rsidRDefault="009C1BC5" w:rsidP="009C1BC5">
            <w:pPr>
              <w:numPr>
                <w:ilvl w:val="0"/>
                <w:numId w:val="13"/>
              </w:numPr>
              <w:ind w:left="356" w:right="35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5" w:type="dxa"/>
          </w:tcPr>
          <w:p w:rsidR="009C1BC5" w:rsidRPr="00612207" w:rsidRDefault="009C1BC5" w:rsidP="009C1BC5">
            <w:pPr>
              <w:rPr>
                <w:rFonts w:ascii="Arial" w:hAnsi="Arial" w:cs="Arial"/>
                <w:sz w:val="18"/>
                <w:szCs w:val="18"/>
              </w:rPr>
            </w:pPr>
            <w:r w:rsidRPr="00612207">
              <w:rPr>
                <w:rFonts w:ascii="Arial" w:hAnsi="Arial" w:cs="Arial"/>
                <w:sz w:val="18"/>
                <w:szCs w:val="18"/>
              </w:rPr>
              <w:t>Zakres c</w:t>
            </w:r>
            <w:r>
              <w:rPr>
                <w:rFonts w:ascii="Arial" w:hAnsi="Arial" w:cs="Arial"/>
                <w:sz w:val="18"/>
                <w:szCs w:val="18"/>
              </w:rPr>
              <w:t>zęstotliwości pracy</w:t>
            </w:r>
          </w:p>
        </w:tc>
        <w:tc>
          <w:tcPr>
            <w:tcW w:w="1765" w:type="dxa"/>
          </w:tcPr>
          <w:p w:rsidR="009C1BC5" w:rsidRDefault="009C1BC5" w:rsidP="009C1B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min. 3,0 – 9</w:t>
            </w:r>
            <w:r w:rsidRPr="00612207">
              <w:rPr>
                <w:rFonts w:ascii="Arial" w:hAnsi="Arial" w:cs="Arial"/>
                <w:sz w:val="18"/>
                <w:szCs w:val="18"/>
              </w:rPr>
              <w:t>,0 MHz.</w:t>
            </w:r>
          </w:p>
        </w:tc>
        <w:tc>
          <w:tcPr>
            <w:tcW w:w="1637" w:type="dxa"/>
          </w:tcPr>
          <w:p w:rsidR="009C1BC5" w:rsidRDefault="009C1BC5" w:rsidP="009C1BC5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637" w:type="dxa"/>
          </w:tcPr>
          <w:p w:rsidR="009C1BC5" w:rsidRDefault="009C1BC5" w:rsidP="009C1BC5">
            <w:pPr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9C1BC5" w:rsidRPr="00273CC2" w:rsidTr="002B44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67" w:type="dxa"/>
          </w:tcPr>
          <w:p w:rsidR="009C1BC5" w:rsidRPr="00273CC2" w:rsidRDefault="009C1BC5" w:rsidP="009C1BC5">
            <w:pPr>
              <w:numPr>
                <w:ilvl w:val="0"/>
                <w:numId w:val="13"/>
              </w:numPr>
              <w:ind w:left="356" w:right="35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5" w:type="dxa"/>
          </w:tcPr>
          <w:p w:rsidR="009C1BC5" w:rsidRPr="00612207" w:rsidRDefault="009C1BC5" w:rsidP="009C1BC5">
            <w:pPr>
              <w:rPr>
                <w:rFonts w:ascii="Arial" w:hAnsi="Arial" w:cs="Arial"/>
                <w:sz w:val="18"/>
                <w:szCs w:val="18"/>
              </w:rPr>
            </w:pPr>
            <w:r w:rsidRPr="00612207">
              <w:rPr>
                <w:rFonts w:ascii="Arial" w:hAnsi="Arial" w:cs="Arial"/>
                <w:sz w:val="18"/>
                <w:szCs w:val="18"/>
              </w:rPr>
              <w:t>Liczba elemen</w:t>
            </w:r>
            <w:r>
              <w:rPr>
                <w:rFonts w:ascii="Arial" w:hAnsi="Arial" w:cs="Arial"/>
                <w:sz w:val="18"/>
                <w:szCs w:val="18"/>
              </w:rPr>
              <w:t>tów</w:t>
            </w:r>
          </w:p>
        </w:tc>
        <w:tc>
          <w:tcPr>
            <w:tcW w:w="1765" w:type="dxa"/>
          </w:tcPr>
          <w:p w:rsidR="009C1BC5" w:rsidRDefault="009C1BC5" w:rsidP="009C1B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min. 128</w:t>
            </w:r>
          </w:p>
        </w:tc>
        <w:tc>
          <w:tcPr>
            <w:tcW w:w="1637" w:type="dxa"/>
          </w:tcPr>
          <w:p w:rsidR="009C1BC5" w:rsidRDefault="009C1BC5" w:rsidP="009C1BC5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637" w:type="dxa"/>
          </w:tcPr>
          <w:p w:rsidR="009C1BC5" w:rsidRDefault="009C1BC5" w:rsidP="009C1BC5">
            <w:pPr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9C1BC5" w:rsidRPr="00273CC2" w:rsidTr="002B44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67" w:type="dxa"/>
          </w:tcPr>
          <w:p w:rsidR="009C1BC5" w:rsidRPr="00273CC2" w:rsidRDefault="009C1BC5" w:rsidP="009C1BC5">
            <w:pPr>
              <w:numPr>
                <w:ilvl w:val="0"/>
                <w:numId w:val="13"/>
              </w:numPr>
              <w:ind w:left="356" w:right="35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5" w:type="dxa"/>
          </w:tcPr>
          <w:p w:rsidR="009C1BC5" w:rsidRPr="00612207" w:rsidRDefault="009C1BC5" w:rsidP="009C1BC5">
            <w:pPr>
              <w:rPr>
                <w:rFonts w:ascii="Arial" w:hAnsi="Arial" w:cs="Arial"/>
                <w:sz w:val="18"/>
                <w:szCs w:val="18"/>
              </w:rPr>
            </w:pPr>
            <w:r w:rsidRPr="00612207">
              <w:rPr>
                <w:rFonts w:ascii="Arial" w:hAnsi="Arial" w:cs="Arial"/>
                <w:sz w:val="18"/>
                <w:szCs w:val="18"/>
              </w:rPr>
              <w:t>Kąt obrazowania</w:t>
            </w:r>
          </w:p>
        </w:tc>
        <w:tc>
          <w:tcPr>
            <w:tcW w:w="1765" w:type="dxa"/>
          </w:tcPr>
          <w:p w:rsidR="009C1BC5" w:rsidRDefault="009C1BC5" w:rsidP="009C1B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2207">
              <w:rPr>
                <w:rFonts w:ascii="Arial" w:hAnsi="Arial" w:cs="Arial"/>
                <w:sz w:val="18"/>
                <w:szCs w:val="18"/>
              </w:rPr>
              <w:t>min. 90 stopni</w:t>
            </w:r>
          </w:p>
        </w:tc>
        <w:tc>
          <w:tcPr>
            <w:tcW w:w="1637" w:type="dxa"/>
          </w:tcPr>
          <w:p w:rsidR="009C1BC5" w:rsidRDefault="009C1BC5" w:rsidP="009C1BC5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637" w:type="dxa"/>
          </w:tcPr>
          <w:p w:rsidR="009C1BC5" w:rsidRDefault="009C1BC5" w:rsidP="009C1BC5">
            <w:pPr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9C1BC5" w:rsidRPr="00273CC2" w:rsidTr="002B44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67" w:type="dxa"/>
          </w:tcPr>
          <w:p w:rsidR="009C1BC5" w:rsidRPr="00273CC2" w:rsidRDefault="009C1BC5" w:rsidP="009C1BC5">
            <w:pPr>
              <w:numPr>
                <w:ilvl w:val="0"/>
                <w:numId w:val="13"/>
              </w:numPr>
              <w:ind w:left="356" w:right="35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5" w:type="dxa"/>
          </w:tcPr>
          <w:p w:rsidR="009C1BC5" w:rsidRPr="00612207" w:rsidRDefault="009C1BC5" w:rsidP="009C1BC5">
            <w:pPr>
              <w:rPr>
                <w:rFonts w:ascii="Arial" w:hAnsi="Arial" w:cs="Arial"/>
                <w:sz w:val="18"/>
                <w:szCs w:val="18"/>
              </w:rPr>
            </w:pPr>
            <w:r w:rsidRPr="00612207">
              <w:rPr>
                <w:rFonts w:ascii="Arial" w:hAnsi="Arial" w:cs="Arial"/>
                <w:sz w:val="18"/>
                <w:szCs w:val="18"/>
              </w:rPr>
              <w:t>Obrazowanie harmoni</w:t>
            </w:r>
            <w:r>
              <w:rPr>
                <w:rFonts w:ascii="Arial" w:hAnsi="Arial" w:cs="Arial"/>
                <w:sz w:val="18"/>
                <w:szCs w:val="18"/>
              </w:rPr>
              <w:t>czne</w:t>
            </w:r>
          </w:p>
        </w:tc>
        <w:tc>
          <w:tcPr>
            <w:tcW w:w="1765" w:type="dxa"/>
          </w:tcPr>
          <w:p w:rsidR="009C1BC5" w:rsidRDefault="009C1BC5" w:rsidP="009C1B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min. 6 pasm</w:t>
            </w:r>
            <w:r w:rsidRPr="00273CC2">
              <w:rPr>
                <w:rFonts w:ascii="Arial" w:hAnsi="Arial" w:cs="Arial"/>
                <w:sz w:val="18"/>
                <w:szCs w:val="18"/>
              </w:rPr>
              <w:t xml:space="preserve"> częstotliwości</w:t>
            </w:r>
          </w:p>
        </w:tc>
        <w:tc>
          <w:tcPr>
            <w:tcW w:w="1637" w:type="dxa"/>
          </w:tcPr>
          <w:p w:rsidR="009C1BC5" w:rsidRDefault="009C1BC5" w:rsidP="009C1BC5">
            <w:pPr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6 pasm – 0 pkt.</w:t>
            </w:r>
          </w:p>
          <w:p w:rsidR="009C1BC5" w:rsidRDefault="009C1BC5" w:rsidP="009C1BC5">
            <w:pPr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7 pasm i powyżej – 10 pkt.</w:t>
            </w:r>
          </w:p>
        </w:tc>
        <w:tc>
          <w:tcPr>
            <w:tcW w:w="1637" w:type="dxa"/>
          </w:tcPr>
          <w:p w:rsidR="009C1BC5" w:rsidRDefault="009C1BC5" w:rsidP="009C1BC5">
            <w:pPr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9C1BC5" w:rsidRPr="009651E6" w:rsidTr="002B4442">
        <w:trPr>
          <w:trHeight w:val="28"/>
        </w:trPr>
        <w:tc>
          <w:tcPr>
            <w:tcW w:w="567" w:type="dxa"/>
            <w:shd w:val="clear" w:color="auto" w:fill="D9D9D9"/>
            <w:vAlign w:val="center"/>
          </w:tcPr>
          <w:p w:rsidR="009C1BC5" w:rsidRPr="009651E6" w:rsidRDefault="009C1BC5" w:rsidP="009C1BC5">
            <w:pPr>
              <w:numPr>
                <w:ilvl w:val="0"/>
                <w:numId w:val="13"/>
              </w:numPr>
              <w:ind w:left="356" w:right="355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395" w:type="dxa"/>
            <w:shd w:val="clear" w:color="auto" w:fill="D9D9D9"/>
          </w:tcPr>
          <w:p w:rsidR="009C1BC5" w:rsidRPr="009651E6" w:rsidRDefault="009C1BC5" w:rsidP="009C1BC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651E6">
              <w:rPr>
                <w:rFonts w:ascii="Arial" w:hAnsi="Arial" w:cs="Arial"/>
                <w:b/>
                <w:bCs/>
                <w:sz w:val="18"/>
                <w:szCs w:val="18"/>
              </w:rPr>
              <w:t>Możliwości rozbudowy – opcje (dostępne w dniu składania oferty)</w:t>
            </w:r>
          </w:p>
        </w:tc>
        <w:tc>
          <w:tcPr>
            <w:tcW w:w="1765" w:type="dxa"/>
            <w:shd w:val="clear" w:color="auto" w:fill="D9D9D9"/>
          </w:tcPr>
          <w:p w:rsidR="009C1BC5" w:rsidRPr="009651E6" w:rsidRDefault="009C1BC5" w:rsidP="009C1BC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51E6">
              <w:rPr>
                <w:rFonts w:ascii="Arial" w:hAnsi="Arial" w:cs="Arial"/>
                <w:b/>
                <w:sz w:val="18"/>
                <w:szCs w:val="18"/>
              </w:rPr>
              <w:t>TAK</w:t>
            </w:r>
          </w:p>
        </w:tc>
        <w:tc>
          <w:tcPr>
            <w:tcW w:w="1637" w:type="dxa"/>
            <w:shd w:val="clear" w:color="auto" w:fill="D9D9D9"/>
          </w:tcPr>
          <w:p w:rsidR="009C1BC5" w:rsidRPr="009651E6" w:rsidRDefault="009C1BC5" w:rsidP="009C1BC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37" w:type="dxa"/>
            <w:shd w:val="clear" w:color="auto" w:fill="D9D9D9"/>
            <w:vAlign w:val="center"/>
          </w:tcPr>
          <w:p w:rsidR="009C1BC5" w:rsidRPr="009651E6" w:rsidRDefault="009C1BC5" w:rsidP="009C1BC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9C1BC5" w:rsidRPr="009651E6" w:rsidTr="002B4442">
        <w:tc>
          <w:tcPr>
            <w:tcW w:w="567" w:type="dxa"/>
          </w:tcPr>
          <w:p w:rsidR="009C1BC5" w:rsidRPr="009651E6" w:rsidRDefault="009C1BC5" w:rsidP="009C1BC5">
            <w:pPr>
              <w:numPr>
                <w:ilvl w:val="0"/>
                <w:numId w:val="13"/>
              </w:numPr>
              <w:ind w:left="356" w:right="35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5" w:type="dxa"/>
          </w:tcPr>
          <w:p w:rsidR="009C1BC5" w:rsidRPr="009651E6" w:rsidRDefault="009C1BC5" w:rsidP="009C1BC5">
            <w:pPr>
              <w:snapToGrid w:val="0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Możliwość rozbudowy o obrazowanie panoramiczne na głowicach Liniowych</w:t>
            </w:r>
          </w:p>
        </w:tc>
        <w:tc>
          <w:tcPr>
            <w:tcW w:w="1765" w:type="dxa"/>
          </w:tcPr>
          <w:p w:rsidR="009C1BC5" w:rsidRPr="009651E6" w:rsidRDefault="009C1BC5" w:rsidP="009C1B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637" w:type="dxa"/>
          </w:tcPr>
          <w:p w:rsidR="009C1BC5" w:rsidRPr="009651E6" w:rsidRDefault="009C1BC5" w:rsidP="009C1BC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7" w:type="dxa"/>
          </w:tcPr>
          <w:p w:rsidR="009C1BC5" w:rsidRPr="009651E6" w:rsidRDefault="009C1BC5" w:rsidP="009C1BC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C1BC5" w:rsidRPr="009651E6" w:rsidTr="002B4442">
        <w:tc>
          <w:tcPr>
            <w:tcW w:w="567" w:type="dxa"/>
          </w:tcPr>
          <w:p w:rsidR="009C1BC5" w:rsidRPr="009651E6" w:rsidRDefault="009C1BC5" w:rsidP="009C1BC5">
            <w:pPr>
              <w:numPr>
                <w:ilvl w:val="0"/>
                <w:numId w:val="13"/>
              </w:numPr>
              <w:ind w:left="356" w:right="35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5" w:type="dxa"/>
          </w:tcPr>
          <w:p w:rsidR="009C1BC5" w:rsidRDefault="009C1BC5" w:rsidP="009C1BC5">
            <w:pPr>
              <w:snapToGrid w:val="0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Możliwość rozbudowy o głowice liniowe wykonane w technologii półprzewodnikowej – nie posiadające kryształów piezoelektrycznych</w:t>
            </w:r>
          </w:p>
        </w:tc>
        <w:tc>
          <w:tcPr>
            <w:tcW w:w="1765" w:type="dxa"/>
          </w:tcPr>
          <w:p w:rsidR="009C1BC5" w:rsidRDefault="009C1BC5" w:rsidP="009C1B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637" w:type="dxa"/>
          </w:tcPr>
          <w:p w:rsidR="009C1BC5" w:rsidRPr="009651E6" w:rsidRDefault="009C1BC5" w:rsidP="009C1BC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7" w:type="dxa"/>
          </w:tcPr>
          <w:p w:rsidR="009C1BC5" w:rsidRPr="009651E6" w:rsidRDefault="009C1BC5" w:rsidP="009C1BC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C1BC5" w:rsidRPr="009651E6" w:rsidTr="002B4442">
        <w:tc>
          <w:tcPr>
            <w:tcW w:w="567" w:type="dxa"/>
          </w:tcPr>
          <w:p w:rsidR="009C1BC5" w:rsidRPr="009651E6" w:rsidRDefault="009C1BC5" w:rsidP="009C1BC5">
            <w:pPr>
              <w:numPr>
                <w:ilvl w:val="0"/>
                <w:numId w:val="13"/>
              </w:numPr>
              <w:ind w:left="356" w:right="35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5" w:type="dxa"/>
          </w:tcPr>
          <w:p w:rsidR="009C1BC5" w:rsidRDefault="009C1BC5" w:rsidP="009C1BC5">
            <w:pPr>
              <w:snapToGrid w:val="0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Możliwość rozbudowy o f</w:t>
            </w:r>
            <w:r w:rsidRPr="00757AD7">
              <w:rPr>
                <w:rFonts w:ascii="Arial" w:hAnsi="Arial" w:cs="Arial"/>
                <w:sz w:val="18"/>
                <w:szCs w:val="18"/>
                <w:lang w:eastAsia="ar-SA"/>
              </w:rPr>
              <w:t>unkcja umożliwiającą porównanie (fuzję) dwóch sprzężonych obrazów w czasie rzeczywistym: USG / CT / MRI</w:t>
            </w:r>
          </w:p>
        </w:tc>
        <w:tc>
          <w:tcPr>
            <w:tcW w:w="1765" w:type="dxa"/>
          </w:tcPr>
          <w:p w:rsidR="009C1BC5" w:rsidRDefault="009C1BC5" w:rsidP="009C1B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637" w:type="dxa"/>
          </w:tcPr>
          <w:p w:rsidR="009C1BC5" w:rsidRPr="009651E6" w:rsidRDefault="009C1BC5" w:rsidP="009C1BC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7" w:type="dxa"/>
          </w:tcPr>
          <w:p w:rsidR="009C1BC5" w:rsidRPr="009651E6" w:rsidRDefault="009C1BC5" w:rsidP="009C1BC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C1BC5" w:rsidRPr="009651E6" w:rsidTr="002B4442">
        <w:tc>
          <w:tcPr>
            <w:tcW w:w="567" w:type="dxa"/>
            <w:shd w:val="clear" w:color="auto" w:fill="D9D9D9"/>
          </w:tcPr>
          <w:p w:rsidR="009C1BC5" w:rsidRPr="00753885" w:rsidRDefault="009C1BC5" w:rsidP="009C1BC5">
            <w:pPr>
              <w:numPr>
                <w:ilvl w:val="0"/>
                <w:numId w:val="13"/>
              </w:numPr>
              <w:ind w:left="356" w:right="355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395" w:type="dxa"/>
            <w:shd w:val="clear" w:color="auto" w:fill="D9D9D9"/>
          </w:tcPr>
          <w:p w:rsidR="009C1BC5" w:rsidRPr="00753885" w:rsidRDefault="009C1BC5" w:rsidP="009C1BC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53885">
              <w:rPr>
                <w:rFonts w:ascii="Arial" w:hAnsi="Arial" w:cs="Arial"/>
                <w:b/>
                <w:sz w:val="18"/>
                <w:szCs w:val="18"/>
              </w:rPr>
              <w:t>Inne</w:t>
            </w:r>
          </w:p>
        </w:tc>
        <w:tc>
          <w:tcPr>
            <w:tcW w:w="1765" w:type="dxa"/>
            <w:shd w:val="clear" w:color="auto" w:fill="D9D9D9"/>
          </w:tcPr>
          <w:p w:rsidR="009C1BC5" w:rsidRPr="009651E6" w:rsidRDefault="009C1BC5" w:rsidP="009C1B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7" w:type="dxa"/>
            <w:shd w:val="clear" w:color="auto" w:fill="D9D9D9"/>
          </w:tcPr>
          <w:p w:rsidR="009C1BC5" w:rsidRPr="009651E6" w:rsidRDefault="009C1BC5" w:rsidP="009C1BC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7" w:type="dxa"/>
            <w:shd w:val="clear" w:color="auto" w:fill="D9D9D9"/>
          </w:tcPr>
          <w:p w:rsidR="009C1BC5" w:rsidRPr="009651E6" w:rsidRDefault="009C1BC5" w:rsidP="009C1BC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C1BC5" w:rsidRPr="009651E6" w:rsidTr="002B4442">
        <w:tc>
          <w:tcPr>
            <w:tcW w:w="567" w:type="dxa"/>
          </w:tcPr>
          <w:p w:rsidR="009C1BC5" w:rsidRPr="009651E6" w:rsidRDefault="009C1BC5" w:rsidP="009C1BC5">
            <w:pPr>
              <w:numPr>
                <w:ilvl w:val="0"/>
                <w:numId w:val="13"/>
              </w:numPr>
              <w:ind w:left="356" w:right="35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5" w:type="dxa"/>
          </w:tcPr>
          <w:p w:rsidR="009C1BC5" w:rsidRPr="001A457A" w:rsidRDefault="009C1BC5" w:rsidP="009C1BC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Gwarancja na </w:t>
            </w:r>
            <w:r w:rsidRPr="001A457A">
              <w:rPr>
                <w:rFonts w:ascii="Arial" w:hAnsi="Arial" w:cs="Arial"/>
                <w:sz w:val="18"/>
                <w:szCs w:val="18"/>
              </w:rPr>
              <w:t xml:space="preserve">cały system (aparat, głowice, </w:t>
            </w:r>
            <w:proofErr w:type="spellStart"/>
            <w:r w:rsidRPr="001A457A">
              <w:rPr>
                <w:rFonts w:ascii="Arial" w:hAnsi="Arial" w:cs="Arial"/>
                <w:sz w:val="18"/>
                <w:szCs w:val="18"/>
              </w:rPr>
              <w:t>printer</w:t>
            </w:r>
            <w:proofErr w:type="spellEnd"/>
            <w:r w:rsidRPr="001A457A">
              <w:rPr>
                <w:rFonts w:ascii="Arial" w:hAnsi="Arial" w:cs="Arial"/>
                <w:sz w:val="18"/>
                <w:szCs w:val="18"/>
              </w:rPr>
              <w:t xml:space="preserve">) </w:t>
            </w:r>
          </w:p>
        </w:tc>
        <w:tc>
          <w:tcPr>
            <w:tcW w:w="1765" w:type="dxa"/>
          </w:tcPr>
          <w:p w:rsidR="009C1BC5" w:rsidRPr="009651E6" w:rsidRDefault="009C1BC5" w:rsidP="009C1B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</w:t>
            </w:r>
            <w:r w:rsidRPr="001A457A">
              <w:rPr>
                <w:rFonts w:ascii="Arial" w:hAnsi="Arial" w:cs="Arial"/>
                <w:sz w:val="18"/>
                <w:szCs w:val="18"/>
              </w:rPr>
              <w:t xml:space="preserve">in. </w:t>
            </w:r>
            <w:r w:rsidRPr="001A457A">
              <w:rPr>
                <w:rFonts w:ascii="Arial" w:hAnsi="Arial" w:cs="Arial"/>
                <w:bCs/>
                <w:sz w:val="18"/>
                <w:szCs w:val="18"/>
              </w:rPr>
              <w:t>24 miesiące</w:t>
            </w:r>
          </w:p>
        </w:tc>
        <w:tc>
          <w:tcPr>
            <w:tcW w:w="1637" w:type="dxa"/>
          </w:tcPr>
          <w:p w:rsidR="009C1BC5" w:rsidRPr="009651E6" w:rsidRDefault="009C1BC5" w:rsidP="009C1BC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7" w:type="dxa"/>
          </w:tcPr>
          <w:p w:rsidR="009C1BC5" w:rsidRPr="009651E6" w:rsidRDefault="009C1BC5" w:rsidP="009C1BC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C1BC5" w:rsidRPr="009651E6" w:rsidTr="002B4442">
        <w:tc>
          <w:tcPr>
            <w:tcW w:w="567" w:type="dxa"/>
          </w:tcPr>
          <w:p w:rsidR="009C1BC5" w:rsidRPr="009651E6" w:rsidRDefault="009C1BC5" w:rsidP="009C1BC5">
            <w:pPr>
              <w:numPr>
                <w:ilvl w:val="0"/>
                <w:numId w:val="13"/>
              </w:numPr>
              <w:ind w:left="356" w:right="35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5" w:type="dxa"/>
          </w:tcPr>
          <w:p w:rsidR="009C1BC5" w:rsidRDefault="009C1BC5" w:rsidP="009C1BC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Szkolenie Personelu z zakresu obsługi aparatu oraz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elastografii</w:t>
            </w:r>
            <w:proofErr w:type="spellEnd"/>
          </w:p>
        </w:tc>
        <w:tc>
          <w:tcPr>
            <w:tcW w:w="1765" w:type="dxa"/>
          </w:tcPr>
          <w:p w:rsidR="009C1BC5" w:rsidRDefault="009C1BC5" w:rsidP="009C1B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637" w:type="dxa"/>
          </w:tcPr>
          <w:p w:rsidR="009C1BC5" w:rsidRPr="009651E6" w:rsidRDefault="009C1BC5" w:rsidP="009C1BC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7" w:type="dxa"/>
          </w:tcPr>
          <w:p w:rsidR="009C1BC5" w:rsidRPr="009651E6" w:rsidRDefault="009C1BC5" w:rsidP="009C1BC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C1BC5" w:rsidRPr="009651E6" w:rsidTr="002B4442">
        <w:tc>
          <w:tcPr>
            <w:tcW w:w="567" w:type="dxa"/>
          </w:tcPr>
          <w:p w:rsidR="009C1BC5" w:rsidRPr="009651E6" w:rsidRDefault="009C1BC5" w:rsidP="009C1BC5">
            <w:pPr>
              <w:numPr>
                <w:ilvl w:val="0"/>
                <w:numId w:val="13"/>
              </w:numPr>
              <w:ind w:left="356" w:right="35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5" w:type="dxa"/>
          </w:tcPr>
          <w:p w:rsidR="009C1BC5" w:rsidRPr="009651E6" w:rsidRDefault="009C1BC5" w:rsidP="009C1BC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Bezpłatna aktualizacja oprogramowania w trakcie trwania gwarancji</w:t>
            </w:r>
          </w:p>
        </w:tc>
        <w:tc>
          <w:tcPr>
            <w:tcW w:w="1765" w:type="dxa"/>
          </w:tcPr>
          <w:p w:rsidR="009C1BC5" w:rsidRPr="009651E6" w:rsidRDefault="009C1BC5" w:rsidP="009C1B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637" w:type="dxa"/>
          </w:tcPr>
          <w:p w:rsidR="009C1BC5" w:rsidRPr="009651E6" w:rsidRDefault="009C1BC5" w:rsidP="009C1BC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7" w:type="dxa"/>
          </w:tcPr>
          <w:p w:rsidR="009C1BC5" w:rsidRPr="009651E6" w:rsidRDefault="009C1BC5" w:rsidP="009C1BC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C1BC5" w:rsidRPr="009651E6" w:rsidTr="002B4442">
        <w:tc>
          <w:tcPr>
            <w:tcW w:w="567" w:type="dxa"/>
          </w:tcPr>
          <w:p w:rsidR="009C1BC5" w:rsidRPr="009651E6" w:rsidRDefault="009C1BC5" w:rsidP="009C1BC5">
            <w:pPr>
              <w:numPr>
                <w:ilvl w:val="0"/>
                <w:numId w:val="13"/>
              </w:numPr>
              <w:ind w:left="356" w:right="35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5" w:type="dxa"/>
          </w:tcPr>
          <w:p w:rsidR="009C1BC5" w:rsidRPr="009651E6" w:rsidRDefault="009C1BC5" w:rsidP="009C1BC5">
            <w:pPr>
              <w:rPr>
                <w:rFonts w:ascii="Arial" w:hAnsi="Arial" w:cs="Arial"/>
                <w:sz w:val="18"/>
                <w:szCs w:val="18"/>
              </w:rPr>
            </w:pPr>
            <w:r w:rsidRPr="009651E6">
              <w:rPr>
                <w:rFonts w:ascii="Arial" w:hAnsi="Arial" w:cs="Arial"/>
                <w:sz w:val="18"/>
                <w:szCs w:val="18"/>
              </w:rPr>
              <w:t>Instrukcja obsługi w język</w:t>
            </w:r>
            <w:r>
              <w:rPr>
                <w:rFonts w:ascii="Arial" w:hAnsi="Arial" w:cs="Arial"/>
                <w:sz w:val="18"/>
                <w:szCs w:val="18"/>
              </w:rPr>
              <w:t>u polskim</w:t>
            </w:r>
            <w:r w:rsidRPr="009651E6">
              <w:rPr>
                <w:rFonts w:ascii="Arial" w:hAnsi="Arial" w:cs="Arial"/>
                <w:sz w:val="18"/>
                <w:szCs w:val="18"/>
              </w:rPr>
              <w:t xml:space="preserve"> (dostarczyć </w:t>
            </w:r>
            <w:r>
              <w:rPr>
                <w:rFonts w:ascii="Arial" w:hAnsi="Arial" w:cs="Arial"/>
                <w:sz w:val="18"/>
                <w:szCs w:val="18"/>
              </w:rPr>
              <w:t>wraz z aparatem</w:t>
            </w:r>
            <w:r w:rsidRPr="009651E6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765" w:type="dxa"/>
          </w:tcPr>
          <w:p w:rsidR="009C1BC5" w:rsidRPr="009651E6" w:rsidRDefault="009C1BC5" w:rsidP="009C1B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51E6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637" w:type="dxa"/>
          </w:tcPr>
          <w:p w:rsidR="009C1BC5" w:rsidRPr="009651E6" w:rsidRDefault="009C1BC5" w:rsidP="009C1BC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7" w:type="dxa"/>
          </w:tcPr>
          <w:p w:rsidR="009C1BC5" w:rsidRPr="009651E6" w:rsidRDefault="009C1BC5" w:rsidP="009C1BC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C1BC5" w:rsidRPr="009651E6" w:rsidTr="002B4442">
        <w:tc>
          <w:tcPr>
            <w:tcW w:w="567" w:type="dxa"/>
          </w:tcPr>
          <w:p w:rsidR="009C1BC5" w:rsidRPr="009651E6" w:rsidRDefault="009C1BC5" w:rsidP="009C1BC5">
            <w:pPr>
              <w:numPr>
                <w:ilvl w:val="0"/>
                <w:numId w:val="13"/>
              </w:numPr>
              <w:ind w:left="356" w:right="35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5" w:type="dxa"/>
          </w:tcPr>
          <w:p w:rsidR="009C1BC5" w:rsidRPr="009651E6" w:rsidRDefault="009C1BC5" w:rsidP="009C1BC5">
            <w:pPr>
              <w:rPr>
                <w:rFonts w:ascii="Arial" w:hAnsi="Arial" w:cs="Arial"/>
                <w:sz w:val="18"/>
                <w:szCs w:val="18"/>
              </w:rPr>
            </w:pPr>
            <w:r w:rsidRPr="009651E6">
              <w:rPr>
                <w:rFonts w:ascii="Arial" w:hAnsi="Arial" w:cs="Arial"/>
                <w:sz w:val="18"/>
                <w:szCs w:val="18"/>
              </w:rPr>
              <w:t>Certyfikat CE na aparat i głowice (</w:t>
            </w:r>
            <w:r>
              <w:rPr>
                <w:rFonts w:ascii="Arial" w:hAnsi="Arial" w:cs="Arial"/>
                <w:sz w:val="18"/>
                <w:szCs w:val="18"/>
              </w:rPr>
              <w:t xml:space="preserve">dokumenty </w:t>
            </w:r>
            <w:r w:rsidRPr="009651E6">
              <w:rPr>
                <w:rFonts w:ascii="Arial" w:hAnsi="Arial" w:cs="Arial"/>
                <w:sz w:val="18"/>
                <w:szCs w:val="18"/>
              </w:rPr>
              <w:t>załączyć)</w:t>
            </w:r>
          </w:p>
        </w:tc>
        <w:tc>
          <w:tcPr>
            <w:tcW w:w="1765" w:type="dxa"/>
          </w:tcPr>
          <w:p w:rsidR="009C1BC5" w:rsidRPr="009651E6" w:rsidRDefault="009C1BC5" w:rsidP="009C1B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51E6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637" w:type="dxa"/>
          </w:tcPr>
          <w:p w:rsidR="009C1BC5" w:rsidRPr="009651E6" w:rsidRDefault="009C1BC5" w:rsidP="009C1BC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7" w:type="dxa"/>
          </w:tcPr>
          <w:p w:rsidR="009C1BC5" w:rsidRPr="009651E6" w:rsidRDefault="009C1BC5" w:rsidP="009C1BC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C1BC5" w:rsidRPr="009651E6" w:rsidTr="002B4442">
        <w:tc>
          <w:tcPr>
            <w:tcW w:w="567" w:type="dxa"/>
          </w:tcPr>
          <w:p w:rsidR="009C1BC5" w:rsidRPr="009651E6" w:rsidRDefault="009C1BC5" w:rsidP="009C1BC5">
            <w:pPr>
              <w:numPr>
                <w:ilvl w:val="0"/>
                <w:numId w:val="13"/>
              </w:numPr>
              <w:ind w:left="356" w:right="35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5" w:type="dxa"/>
          </w:tcPr>
          <w:p w:rsidR="009C1BC5" w:rsidRPr="009651E6" w:rsidRDefault="009C1BC5" w:rsidP="009C1BC5">
            <w:pPr>
              <w:rPr>
                <w:rFonts w:ascii="Arial" w:hAnsi="Arial" w:cs="Arial"/>
                <w:sz w:val="18"/>
                <w:szCs w:val="18"/>
              </w:rPr>
            </w:pPr>
            <w:r w:rsidRPr="009651E6">
              <w:rPr>
                <w:rFonts w:ascii="Arial" w:hAnsi="Arial" w:cs="Arial"/>
                <w:sz w:val="18"/>
                <w:szCs w:val="18"/>
              </w:rPr>
              <w:t>Autoryzacja producenta na serwis i sprzedaż zaof</w:t>
            </w:r>
            <w:r>
              <w:rPr>
                <w:rFonts w:ascii="Arial" w:hAnsi="Arial" w:cs="Arial"/>
                <w:sz w:val="18"/>
                <w:szCs w:val="18"/>
              </w:rPr>
              <w:t>erowanego aparatu USG na terenie</w:t>
            </w:r>
            <w:r w:rsidRPr="009651E6">
              <w:rPr>
                <w:rFonts w:ascii="Arial" w:hAnsi="Arial" w:cs="Arial"/>
                <w:sz w:val="18"/>
                <w:szCs w:val="18"/>
              </w:rPr>
              <w:t xml:space="preserve"> Polski (dokumenty załączyć)</w:t>
            </w:r>
          </w:p>
        </w:tc>
        <w:tc>
          <w:tcPr>
            <w:tcW w:w="1765" w:type="dxa"/>
          </w:tcPr>
          <w:p w:rsidR="009C1BC5" w:rsidRPr="009651E6" w:rsidRDefault="009C1BC5" w:rsidP="009C1B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51E6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637" w:type="dxa"/>
          </w:tcPr>
          <w:p w:rsidR="009C1BC5" w:rsidRPr="009651E6" w:rsidRDefault="009C1BC5" w:rsidP="009C1BC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7" w:type="dxa"/>
          </w:tcPr>
          <w:p w:rsidR="009C1BC5" w:rsidRPr="009651E6" w:rsidRDefault="009C1BC5" w:rsidP="009C1BC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415E" w:rsidRPr="009651E6" w:rsidTr="002B4442">
        <w:tc>
          <w:tcPr>
            <w:tcW w:w="567" w:type="dxa"/>
          </w:tcPr>
          <w:p w:rsidR="003D415E" w:rsidRPr="009651E6" w:rsidRDefault="003D415E" w:rsidP="009C1BC5">
            <w:pPr>
              <w:numPr>
                <w:ilvl w:val="0"/>
                <w:numId w:val="13"/>
              </w:numPr>
              <w:ind w:left="356" w:right="35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5" w:type="dxa"/>
          </w:tcPr>
          <w:p w:rsidR="003D415E" w:rsidRPr="003D415E" w:rsidRDefault="003D415E" w:rsidP="009C1BC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D415E">
              <w:rPr>
                <w:rFonts w:ascii="Arial" w:hAnsi="Arial" w:cs="Arial"/>
                <w:b/>
                <w:sz w:val="18"/>
                <w:szCs w:val="18"/>
              </w:rPr>
              <w:t>Integracja z systemami informatycznymi Szpitala</w:t>
            </w:r>
          </w:p>
        </w:tc>
        <w:tc>
          <w:tcPr>
            <w:tcW w:w="1765" w:type="dxa"/>
          </w:tcPr>
          <w:p w:rsidR="003D415E" w:rsidRPr="009651E6" w:rsidRDefault="003D415E" w:rsidP="009C1B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7" w:type="dxa"/>
          </w:tcPr>
          <w:p w:rsidR="003D415E" w:rsidRPr="009651E6" w:rsidRDefault="003D415E" w:rsidP="009C1BC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7" w:type="dxa"/>
          </w:tcPr>
          <w:p w:rsidR="003D415E" w:rsidRPr="009651E6" w:rsidRDefault="003D415E" w:rsidP="009C1BC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415E" w:rsidRPr="009651E6" w:rsidTr="002B4442">
        <w:tc>
          <w:tcPr>
            <w:tcW w:w="567" w:type="dxa"/>
          </w:tcPr>
          <w:p w:rsidR="003D415E" w:rsidRPr="009651E6" w:rsidRDefault="003D415E" w:rsidP="009C1BC5">
            <w:pPr>
              <w:numPr>
                <w:ilvl w:val="0"/>
                <w:numId w:val="13"/>
              </w:numPr>
              <w:ind w:left="356" w:right="35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5" w:type="dxa"/>
          </w:tcPr>
          <w:p w:rsidR="00987630" w:rsidRPr="00060061" w:rsidRDefault="00987630" w:rsidP="00987630">
            <w:pPr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060061">
              <w:rPr>
                <w:rFonts w:ascii="Arial" w:hAnsi="Arial" w:cs="Arial"/>
                <w:sz w:val="18"/>
                <w:szCs w:val="18"/>
              </w:rPr>
              <w:t>Integracja z systemami informatycznymi szpitala: His oraz RIS/PACS używanymi obecnie przez Zamawiającego. Wszelkie koszty wynikające z uruchomienia integracji pokrywa w całości Wykonawca.</w:t>
            </w:r>
          </w:p>
          <w:p w:rsidR="00987630" w:rsidRPr="00060061" w:rsidRDefault="00987630" w:rsidP="00987630">
            <w:pPr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060061">
              <w:rPr>
                <w:rFonts w:ascii="Arial" w:hAnsi="Arial" w:cs="Arial"/>
                <w:sz w:val="18"/>
                <w:szCs w:val="18"/>
              </w:rPr>
              <w:t>Zamawiający obecnie użytkuje systemy:</w:t>
            </w:r>
          </w:p>
          <w:p w:rsidR="00987630" w:rsidRPr="00060061" w:rsidRDefault="00987630" w:rsidP="00987630">
            <w:pPr>
              <w:numPr>
                <w:ilvl w:val="0"/>
                <w:numId w:val="15"/>
              </w:numPr>
              <w:suppressAutoHyphens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060061">
              <w:rPr>
                <w:rFonts w:ascii="Arial" w:hAnsi="Arial" w:cs="Arial"/>
                <w:sz w:val="18"/>
                <w:szCs w:val="18"/>
              </w:rPr>
              <w:t xml:space="preserve">RIS/PACS – </w:t>
            </w:r>
            <w:proofErr w:type="spellStart"/>
            <w:r w:rsidRPr="00060061">
              <w:rPr>
                <w:rFonts w:ascii="Arial" w:hAnsi="Arial" w:cs="Arial"/>
                <w:sz w:val="18"/>
                <w:szCs w:val="18"/>
              </w:rPr>
              <w:t>Alteris</w:t>
            </w:r>
            <w:proofErr w:type="spellEnd"/>
            <w:r w:rsidRPr="00060061">
              <w:rPr>
                <w:rFonts w:ascii="Arial" w:hAnsi="Arial" w:cs="Arial"/>
                <w:sz w:val="18"/>
                <w:szCs w:val="18"/>
              </w:rPr>
              <w:t xml:space="preserve"> II ver.1.21.27.2643.20171017090500, producent </w:t>
            </w:r>
            <w:proofErr w:type="spellStart"/>
            <w:r w:rsidRPr="00060061">
              <w:rPr>
                <w:rFonts w:ascii="Arial" w:hAnsi="Arial" w:cs="Arial"/>
                <w:sz w:val="18"/>
                <w:szCs w:val="18"/>
              </w:rPr>
              <w:t>Alteris</w:t>
            </w:r>
            <w:proofErr w:type="spellEnd"/>
            <w:r w:rsidRPr="00060061">
              <w:rPr>
                <w:rFonts w:ascii="Arial" w:hAnsi="Arial" w:cs="Arial"/>
                <w:sz w:val="18"/>
                <w:szCs w:val="18"/>
              </w:rPr>
              <w:t xml:space="preserve"> SA                            </w:t>
            </w:r>
            <w:r w:rsidR="00060061"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r w:rsidRPr="00060061">
              <w:rPr>
                <w:rFonts w:ascii="Arial" w:hAnsi="Arial" w:cs="Arial"/>
                <w:sz w:val="18"/>
                <w:szCs w:val="18"/>
              </w:rPr>
              <w:t xml:space="preserve"> ( </w:t>
            </w:r>
            <w:hyperlink r:id="rId5" w:history="1">
              <w:r w:rsidRPr="00060061">
                <w:rPr>
                  <w:rStyle w:val="Hipercze"/>
                  <w:rFonts w:ascii="Arial" w:hAnsi="Arial" w:cs="Arial"/>
                  <w:sz w:val="18"/>
                  <w:szCs w:val="18"/>
                </w:rPr>
                <w:t>https://www.alteris.pl</w:t>
              </w:r>
            </w:hyperlink>
            <w:r w:rsidRPr="00060061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987630" w:rsidRPr="00060061" w:rsidRDefault="00987630" w:rsidP="00987630">
            <w:pPr>
              <w:numPr>
                <w:ilvl w:val="0"/>
                <w:numId w:val="15"/>
              </w:numPr>
              <w:suppressAutoHyphens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060061">
              <w:rPr>
                <w:rFonts w:ascii="Arial" w:hAnsi="Arial" w:cs="Arial"/>
                <w:sz w:val="18"/>
                <w:szCs w:val="18"/>
              </w:rPr>
              <w:t xml:space="preserve">HIS- </w:t>
            </w:r>
            <w:proofErr w:type="spellStart"/>
            <w:r w:rsidRPr="00060061">
              <w:rPr>
                <w:rFonts w:ascii="Arial" w:hAnsi="Arial" w:cs="Arial"/>
                <w:sz w:val="18"/>
                <w:szCs w:val="18"/>
              </w:rPr>
              <w:t>Optimed</w:t>
            </w:r>
            <w:proofErr w:type="spellEnd"/>
            <w:r w:rsidRPr="00060061">
              <w:rPr>
                <w:rFonts w:ascii="Arial" w:hAnsi="Arial" w:cs="Arial"/>
                <w:sz w:val="18"/>
                <w:szCs w:val="18"/>
              </w:rPr>
              <w:t xml:space="preserve"> NXT ver.1.4.133, producent </w:t>
            </w:r>
            <w:proofErr w:type="spellStart"/>
            <w:r w:rsidRPr="00060061">
              <w:rPr>
                <w:rFonts w:ascii="Arial" w:hAnsi="Arial" w:cs="Arial"/>
                <w:sz w:val="18"/>
                <w:szCs w:val="18"/>
              </w:rPr>
              <w:t>Comarch</w:t>
            </w:r>
            <w:proofErr w:type="spellEnd"/>
            <w:r w:rsidRPr="0006006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60061">
              <w:rPr>
                <w:rFonts w:ascii="Arial" w:hAnsi="Arial" w:cs="Arial"/>
                <w:sz w:val="18"/>
                <w:szCs w:val="18"/>
              </w:rPr>
              <w:t>Healtchcare</w:t>
            </w:r>
            <w:proofErr w:type="spellEnd"/>
            <w:r w:rsidRPr="00060061">
              <w:rPr>
                <w:rFonts w:ascii="Arial" w:hAnsi="Arial" w:cs="Arial"/>
                <w:sz w:val="18"/>
                <w:szCs w:val="18"/>
              </w:rPr>
              <w:t xml:space="preserve"> SA     </w:t>
            </w:r>
          </w:p>
          <w:p w:rsidR="00987630" w:rsidRPr="00060061" w:rsidRDefault="00987630" w:rsidP="00D66929">
            <w:pPr>
              <w:suppressAutoHyphens/>
              <w:autoSpaceDN w:val="0"/>
              <w:ind w:left="720"/>
              <w:rPr>
                <w:rFonts w:ascii="Arial" w:hAnsi="Arial" w:cs="Arial"/>
                <w:sz w:val="18"/>
                <w:szCs w:val="18"/>
              </w:rPr>
            </w:pPr>
            <w:r w:rsidRPr="00060061">
              <w:rPr>
                <w:rFonts w:ascii="Arial" w:hAnsi="Arial" w:cs="Arial"/>
                <w:sz w:val="18"/>
                <w:szCs w:val="18"/>
              </w:rPr>
              <w:t>(</w:t>
            </w:r>
            <w:hyperlink r:id="rId6" w:history="1">
              <w:r w:rsidRPr="00060061">
                <w:rPr>
                  <w:rStyle w:val="Hipercze"/>
                  <w:rFonts w:ascii="Arial" w:hAnsi="Arial" w:cs="Arial"/>
                  <w:sz w:val="18"/>
                  <w:szCs w:val="18"/>
                </w:rPr>
                <w:t>http://www.comarch.pl/healthcare/</w:t>
              </w:r>
            </w:hyperlink>
            <w:r w:rsidRPr="00060061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987630" w:rsidRPr="00060061" w:rsidRDefault="00987630" w:rsidP="00987630">
            <w:pPr>
              <w:numPr>
                <w:ilvl w:val="0"/>
                <w:numId w:val="15"/>
              </w:numPr>
              <w:suppressAutoHyphens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060061">
              <w:rPr>
                <w:rFonts w:ascii="Arial" w:hAnsi="Arial" w:cs="Arial"/>
                <w:sz w:val="18"/>
                <w:szCs w:val="18"/>
              </w:rPr>
              <w:t>Powyższe systemy są na bieżąco aktualizowane.</w:t>
            </w:r>
          </w:p>
          <w:p w:rsidR="00987630" w:rsidRPr="00060061" w:rsidRDefault="00987630" w:rsidP="00987630">
            <w:pPr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060061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:rsidR="003D415E" w:rsidRPr="00060061" w:rsidRDefault="003D415E" w:rsidP="009C1BC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5" w:type="dxa"/>
          </w:tcPr>
          <w:p w:rsidR="003D415E" w:rsidRPr="009651E6" w:rsidRDefault="00987630" w:rsidP="009C1B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637" w:type="dxa"/>
          </w:tcPr>
          <w:p w:rsidR="003D415E" w:rsidRPr="009651E6" w:rsidRDefault="003D415E" w:rsidP="009C1BC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7" w:type="dxa"/>
          </w:tcPr>
          <w:p w:rsidR="003D415E" w:rsidRPr="009651E6" w:rsidRDefault="003D415E" w:rsidP="009C1BC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415E" w:rsidRPr="009651E6" w:rsidTr="002B4442">
        <w:tc>
          <w:tcPr>
            <w:tcW w:w="567" w:type="dxa"/>
          </w:tcPr>
          <w:p w:rsidR="003D415E" w:rsidRPr="009651E6" w:rsidRDefault="003D415E" w:rsidP="009C1BC5">
            <w:pPr>
              <w:numPr>
                <w:ilvl w:val="0"/>
                <w:numId w:val="13"/>
              </w:numPr>
              <w:ind w:left="356" w:right="35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5" w:type="dxa"/>
          </w:tcPr>
          <w:p w:rsidR="00776AC1" w:rsidRPr="00060061" w:rsidRDefault="00776AC1" w:rsidP="00776AC1">
            <w:pPr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060061">
              <w:rPr>
                <w:rFonts w:ascii="Arial" w:hAnsi="Arial" w:cs="Arial"/>
                <w:sz w:val="18"/>
                <w:szCs w:val="18"/>
              </w:rPr>
              <w:t xml:space="preserve">Po wykonaniu integracji aparatury stanowiącej przedmiot umowy ze wskazanymi systemami informatycznymi szpitala Wykonawca przeprowadzi testy akceptacyjne w zakresie wszystkich możliwych do wykonania na danym aparacie procedur. Zlecenia procedur będą wykonywane bezpośrednio z systemu HIS używanego obecnie przez Zamawiającego. Potwierdzeniem  wykonania będą wyniki opisowe wraz z możliwością podglądu zdjęć , czy też obrazów video( jeśli możliwa jest rejestracja video na danym </w:t>
            </w:r>
            <w:r w:rsidRPr="00060061">
              <w:rPr>
                <w:rFonts w:ascii="Arial" w:hAnsi="Arial" w:cs="Arial"/>
                <w:sz w:val="18"/>
                <w:szCs w:val="18"/>
              </w:rPr>
              <w:lastRenderedPageBreak/>
              <w:t>aparacie) dostarczone jako wynik badania w systemie HIS.</w:t>
            </w:r>
          </w:p>
          <w:p w:rsidR="003D415E" w:rsidRPr="00060061" w:rsidRDefault="003D415E" w:rsidP="009C1BC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5" w:type="dxa"/>
          </w:tcPr>
          <w:p w:rsidR="003D415E" w:rsidRPr="009651E6" w:rsidRDefault="00060061" w:rsidP="009C1B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TAK</w:t>
            </w:r>
          </w:p>
        </w:tc>
        <w:tc>
          <w:tcPr>
            <w:tcW w:w="1637" w:type="dxa"/>
          </w:tcPr>
          <w:p w:rsidR="003D415E" w:rsidRPr="009651E6" w:rsidRDefault="003D415E" w:rsidP="009C1BC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7" w:type="dxa"/>
          </w:tcPr>
          <w:p w:rsidR="003D415E" w:rsidRPr="009651E6" w:rsidRDefault="003D415E" w:rsidP="009C1BC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415E" w:rsidRPr="009651E6" w:rsidTr="002B4442">
        <w:tc>
          <w:tcPr>
            <w:tcW w:w="567" w:type="dxa"/>
          </w:tcPr>
          <w:p w:rsidR="003D415E" w:rsidRPr="009651E6" w:rsidRDefault="003D415E" w:rsidP="009C1BC5">
            <w:pPr>
              <w:numPr>
                <w:ilvl w:val="0"/>
                <w:numId w:val="13"/>
              </w:numPr>
              <w:ind w:left="356" w:right="35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5" w:type="dxa"/>
          </w:tcPr>
          <w:p w:rsidR="00776AC1" w:rsidRPr="00060061" w:rsidRDefault="00776AC1" w:rsidP="00776AC1">
            <w:pPr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060061">
              <w:rPr>
                <w:rFonts w:ascii="Arial" w:hAnsi="Arial" w:cs="Arial"/>
                <w:sz w:val="18"/>
                <w:szCs w:val="18"/>
              </w:rPr>
              <w:t xml:space="preserve">Podgląd wyników opisowych oraz podgląd zdjęć /video musi być dostępny bezpośrednio z aplikacji HIS Zamawiającego jak również w systemie RIS/PACS Zamawiającego.   </w:t>
            </w:r>
          </w:p>
          <w:p w:rsidR="003D415E" w:rsidRPr="00060061" w:rsidRDefault="003D415E" w:rsidP="009C1BC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5" w:type="dxa"/>
          </w:tcPr>
          <w:p w:rsidR="003D415E" w:rsidRPr="009651E6" w:rsidRDefault="00060061" w:rsidP="009C1B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637" w:type="dxa"/>
          </w:tcPr>
          <w:p w:rsidR="003D415E" w:rsidRPr="009651E6" w:rsidRDefault="003D415E" w:rsidP="009C1BC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7" w:type="dxa"/>
          </w:tcPr>
          <w:p w:rsidR="003D415E" w:rsidRPr="009651E6" w:rsidRDefault="003D415E" w:rsidP="009C1BC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91EC4" w:rsidRPr="009651E6" w:rsidRDefault="00391EC4">
      <w:pPr>
        <w:spacing w:line="360" w:lineRule="auto"/>
        <w:rPr>
          <w:rFonts w:ascii="Arial" w:hAnsi="Arial" w:cs="Arial"/>
          <w:sz w:val="18"/>
          <w:szCs w:val="18"/>
        </w:rPr>
      </w:pPr>
    </w:p>
    <w:sectPr w:rsidR="00391EC4" w:rsidRPr="009651E6" w:rsidSect="00163578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058A0"/>
    <w:multiLevelType w:val="hybridMultilevel"/>
    <w:tmpl w:val="2F90FCEA"/>
    <w:lvl w:ilvl="0" w:tplc="00FC09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B4A6A"/>
    <w:multiLevelType w:val="hybridMultilevel"/>
    <w:tmpl w:val="350C77F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00CCA"/>
    <w:multiLevelType w:val="hybridMultilevel"/>
    <w:tmpl w:val="CCC8932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1B66BA"/>
    <w:multiLevelType w:val="hybridMultilevel"/>
    <w:tmpl w:val="7A28D606"/>
    <w:lvl w:ilvl="0" w:tplc="04150001">
      <w:start w:val="1"/>
      <w:numFmt w:val="bullet"/>
      <w:lvlText w:val=""/>
      <w:lvlJc w:val="left"/>
      <w:pPr>
        <w:tabs>
          <w:tab w:val="num" w:pos="830"/>
        </w:tabs>
        <w:ind w:left="8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50"/>
        </w:tabs>
        <w:ind w:left="155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70"/>
        </w:tabs>
        <w:ind w:left="22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90"/>
        </w:tabs>
        <w:ind w:left="29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10"/>
        </w:tabs>
        <w:ind w:left="371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30"/>
        </w:tabs>
        <w:ind w:left="44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50"/>
        </w:tabs>
        <w:ind w:left="51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70"/>
        </w:tabs>
        <w:ind w:left="587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90"/>
        </w:tabs>
        <w:ind w:left="6590" w:hanging="360"/>
      </w:pPr>
      <w:rPr>
        <w:rFonts w:ascii="Wingdings" w:hAnsi="Wingdings" w:hint="default"/>
      </w:rPr>
    </w:lvl>
  </w:abstractNum>
  <w:abstractNum w:abstractNumId="4" w15:restartNumberingAfterBreak="0">
    <w:nsid w:val="21503B3E"/>
    <w:multiLevelType w:val="hybridMultilevel"/>
    <w:tmpl w:val="CDC22910"/>
    <w:lvl w:ilvl="0" w:tplc="C5A27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F78930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49C3B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91C57A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716E19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84437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606647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EECE63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394E7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FB08C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DFE7251"/>
    <w:multiLevelType w:val="hybridMultilevel"/>
    <w:tmpl w:val="7D906C2C"/>
    <w:lvl w:ilvl="0" w:tplc="90BC1D6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862B91"/>
    <w:multiLevelType w:val="hybridMultilevel"/>
    <w:tmpl w:val="48B0F56A"/>
    <w:lvl w:ilvl="0" w:tplc="8716D19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123F2D"/>
    <w:multiLevelType w:val="hybridMultilevel"/>
    <w:tmpl w:val="D630ABA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7145F1"/>
    <w:multiLevelType w:val="hybridMultilevel"/>
    <w:tmpl w:val="8ECEE130"/>
    <w:lvl w:ilvl="0" w:tplc="F5C897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994C48"/>
    <w:multiLevelType w:val="hybridMultilevel"/>
    <w:tmpl w:val="3806CD9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811E7A"/>
    <w:multiLevelType w:val="hybridMultilevel"/>
    <w:tmpl w:val="B66277A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67311A"/>
    <w:multiLevelType w:val="hybridMultilevel"/>
    <w:tmpl w:val="E74ABE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8A2A04"/>
    <w:multiLevelType w:val="hybridMultilevel"/>
    <w:tmpl w:val="2A18353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A92283"/>
    <w:multiLevelType w:val="multilevel"/>
    <w:tmpl w:val="7C0C6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9"/>
  </w:num>
  <w:num w:numId="2">
    <w:abstractNumId w:val="7"/>
  </w:num>
  <w:num w:numId="3">
    <w:abstractNumId w:val="0"/>
  </w:num>
  <w:num w:numId="4">
    <w:abstractNumId w:val="2"/>
  </w:num>
  <w:num w:numId="5">
    <w:abstractNumId w:val="13"/>
  </w:num>
  <w:num w:numId="6">
    <w:abstractNumId w:val="4"/>
  </w:num>
  <w:num w:numId="7">
    <w:abstractNumId w:val="3"/>
  </w:num>
  <w:num w:numId="8">
    <w:abstractNumId w:val="11"/>
  </w:num>
  <w:num w:numId="9">
    <w:abstractNumId w:val="10"/>
  </w:num>
  <w:num w:numId="10">
    <w:abstractNumId w:val="6"/>
  </w:num>
  <w:num w:numId="11">
    <w:abstractNumId w:val="5"/>
  </w:num>
  <w:num w:numId="12">
    <w:abstractNumId w:val="1"/>
  </w:num>
  <w:num w:numId="13">
    <w:abstractNumId w:val="8"/>
  </w:num>
  <w:num w:numId="14">
    <w:abstractNumId w:val="1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1F2"/>
    <w:rsid w:val="000048D9"/>
    <w:rsid w:val="00023897"/>
    <w:rsid w:val="00025666"/>
    <w:rsid w:val="00027211"/>
    <w:rsid w:val="00054820"/>
    <w:rsid w:val="00060061"/>
    <w:rsid w:val="00075147"/>
    <w:rsid w:val="0009389D"/>
    <w:rsid w:val="000A10FF"/>
    <w:rsid w:val="000A7496"/>
    <w:rsid w:val="000B3DB3"/>
    <w:rsid w:val="000D6D7E"/>
    <w:rsid w:val="000E612A"/>
    <w:rsid w:val="000E7764"/>
    <w:rsid w:val="000F1A64"/>
    <w:rsid w:val="00105839"/>
    <w:rsid w:val="001200AE"/>
    <w:rsid w:val="00123D06"/>
    <w:rsid w:val="001617BB"/>
    <w:rsid w:val="00163578"/>
    <w:rsid w:val="001835C6"/>
    <w:rsid w:val="001865F8"/>
    <w:rsid w:val="001958FC"/>
    <w:rsid w:val="001A457A"/>
    <w:rsid w:val="001A4A28"/>
    <w:rsid w:val="001D1EC1"/>
    <w:rsid w:val="001F0291"/>
    <w:rsid w:val="001F3335"/>
    <w:rsid w:val="001F35C9"/>
    <w:rsid w:val="001F365E"/>
    <w:rsid w:val="001F3AC9"/>
    <w:rsid w:val="001F503F"/>
    <w:rsid w:val="002055DB"/>
    <w:rsid w:val="00213E90"/>
    <w:rsid w:val="00216147"/>
    <w:rsid w:val="0022042D"/>
    <w:rsid w:val="00230E24"/>
    <w:rsid w:val="002464CC"/>
    <w:rsid w:val="0024725E"/>
    <w:rsid w:val="0027307F"/>
    <w:rsid w:val="0029103E"/>
    <w:rsid w:val="0029416A"/>
    <w:rsid w:val="002A2AF3"/>
    <w:rsid w:val="002A56E9"/>
    <w:rsid w:val="002B4442"/>
    <w:rsid w:val="002C020D"/>
    <w:rsid w:val="002C4E3D"/>
    <w:rsid w:val="002D0D04"/>
    <w:rsid w:val="002D26FB"/>
    <w:rsid w:val="002E39A8"/>
    <w:rsid w:val="002E5343"/>
    <w:rsid w:val="002E5D53"/>
    <w:rsid w:val="002E7B85"/>
    <w:rsid w:val="0030076C"/>
    <w:rsid w:val="003071BF"/>
    <w:rsid w:val="003422DC"/>
    <w:rsid w:val="003463ED"/>
    <w:rsid w:val="003509F8"/>
    <w:rsid w:val="00352476"/>
    <w:rsid w:val="003808ED"/>
    <w:rsid w:val="003912BF"/>
    <w:rsid w:val="00391EC4"/>
    <w:rsid w:val="003965EE"/>
    <w:rsid w:val="00397CBB"/>
    <w:rsid w:val="003C2D6A"/>
    <w:rsid w:val="003D415E"/>
    <w:rsid w:val="003E5984"/>
    <w:rsid w:val="003F1C59"/>
    <w:rsid w:val="003F1DC0"/>
    <w:rsid w:val="00403027"/>
    <w:rsid w:val="0043015A"/>
    <w:rsid w:val="0043731B"/>
    <w:rsid w:val="00441FEC"/>
    <w:rsid w:val="00444DF6"/>
    <w:rsid w:val="00490C11"/>
    <w:rsid w:val="004933EB"/>
    <w:rsid w:val="004B11CD"/>
    <w:rsid w:val="004B176B"/>
    <w:rsid w:val="004B3769"/>
    <w:rsid w:val="004D0A2C"/>
    <w:rsid w:val="004D295C"/>
    <w:rsid w:val="004D789C"/>
    <w:rsid w:val="00525A88"/>
    <w:rsid w:val="0055419D"/>
    <w:rsid w:val="00555594"/>
    <w:rsid w:val="00557CD3"/>
    <w:rsid w:val="00565EFF"/>
    <w:rsid w:val="005759B4"/>
    <w:rsid w:val="00595A73"/>
    <w:rsid w:val="005A0BDB"/>
    <w:rsid w:val="005A4262"/>
    <w:rsid w:val="005B2EFD"/>
    <w:rsid w:val="005B5687"/>
    <w:rsid w:val="005D0783"/>
    <w:rsid w:val="005D09E8"/>
    <w:rsid w:val="005E0005"/>
    <w:rsid w:val="005E678E"/>
    <w:rsid w:val="00602211"/>
    <w:rsid w:val="00607897"/>
    <w:rsid w:val="006107EB"/>
    <w:rsid w:val="006125FE"/>
    <w:rsid w:val="0062627E"/>
    <w:rsid w:val="006657CB"/>
    <w:rsid w:val="006B5F9D"/>
    <w:rsid w:val="006D5040"/>
    <w:rsid w:val="006D754D"/>
    <w:rsid w:val="0070526B"/>
    <w:rsid w:val="00715341"/>
    <w:rsid w:val="00724697"/>
    <w:rsid w:val="0073165C"/>
    <w:rsid w:val="00740653"/>
    <w:rsid w:val="007526E2"/>
    <w:rsid w:val="00753885"/>
    <w:rsid w:val="00757AD7"/>
    <w:rsid w:val="00767AA3"/>
    <w:rsid w:val="00776AC1"/>
    <w:rsid w:val="00777EBB"/>
    <w:rsid w:val="007939F5"/>
    <w:rsid w:val="007B5B71"/>
    <w:rsid w:val="007F0A5C"/>
    <w:rsid w:val="007F6C10"/>
    <w:rsid w:val="00803B2F"/>
    <w:rsid w:val="008136C3"/>
    <w:rsid w:val="0082110E"/>
    <w:rsid w:val="008258AC"/>
    <w:rsid w:val="00833031"/>
    <w:rsid w:val="008433B4"/>
    <w:rsid w:val="008550A6"/>
    <w:rsid w:val="008718CC"/>
    <w:rsid w:val="008802C5"/>
    <w:rsid w:val="00881EAC"/>
    <w:rsid w:val="008831CE"/>
    <w:rsid w:val="00883F3D"/>
    <w:rsid w:val="008A0BF9"/>
    <w:rsid w:val="008A73D4"/>
    <w:rsid w:val="008B7C10"/>
    <w:rsid w:val="008C4638"/>
    <w:rsid w:val="008C489A"/>
    <w:rsid w:val="008D6863"/>
    <w:rsid w:val="008E5D6A"/>
    <w:rsid w:val="008F0ABA"/>
    <w:rsid w:val="008F4E0D"/>
    <w:rsid w:val="00943185"/>
    <w:rsid w:val="009457B2"/>
    <w:rsid w:val="00955EFF"/>
    <w:rsid w:val="00956530"/>
    <w:rsid w:val="00963551"/>
    <w:rsid w:val="009651E6"/>
    <w:rsid w:val="00970900"/>
    <w:rsid w:val="00983AA5"/>
    <w:rsid w:val="00987630"/>
    <w:rsid w:val="009979AD"/>
    <w:rsid w:val="009A0110"/>
    <w:rsid w:val="009A5005"/>
    <w:rsid w:val="009A578B"/>
    <w:rsid w:val="009B122A"/>
    <w:rsid w:val="009B4548"/>
    <w:rsid w:val="009C1BC5"/>
    <w:rsid w:val="009D0DB2"/>
    <w:rsid w:val="009F4AA7"/>
    <w:rsid w:val="00A036B3"/>
    <w:rsid w:val="00A15727"/>
    <w:rsid w:val="00A6472C"/>
    <w:rsid w:val="00AB5440"/>
    <w:rsid w:val="00AC3AC2"/>
    <w:rsid w:val="00AC6AE0"/>
    <w:rsid w:val="00B00A10"/>
    <w:rsid w:val="00B0195C"/>
    <w:rsid w:val="00B01AA0"/>
    <w:rsid w:val="00B025CB"/>
    <w:rsid w:val="00B04853"/>
    <w:rsid w:val="00B06C3E"/>
    <w:rsid w:val="00B14E7F"/>
    <w:rsid w:val="00B16DCD"/>
    <w:rsid w:val="00B224A8"/>
    <w:rsid w:val="00B41323"/>
    <w:rsid w:val="00B50EDA"/>
    <w:rsid w:val="00B60E09"/>
    <w:rsid w:val="00B633BF"/>
    <w:rsid w:val="00B82D15"/>
    <w:rsid w:val="00B85229"/>
    <w:rsid w:val="00B90D2B"/>
    <w:rsid w:val="00BA11F2"/>
    <w:rsid w:val="00BA6A17"/>
    <w:rsid w:val="00BB1FA3"/>
    <w:rsid w:val="00BC0416"/>
    <w:rsid w:val="00BD12CA"/>
    <w:rsid w:val="00C03F9D"/>
    <w:rsid w:val="00C065B3"/>
    <w:rsid w:val="00C23088"/>
    <w:rsid w:val="00C4175D"/>
    <w:rsid w:val="00C52995"/>
    <w:rsid w:val="00C63699"/>
    <w:rsid w:val="00C733CA"/>
    <w:rsid w:val="00C94D30"/>
    <w:rsid w:val="00CA0BF2"/>
    <w:rsid w:val="00CC175F"/>
    <w:rsid w:val="00CC6768"/>
    <w:rsid w:val="00CD4EB4"/>
    <w:rsid w:val="00CF35D9"/>
    <w:rsid w:val="00CF51AA"/>
    <w:rsid w:val="00D02281"/>
    <w:rsid w:val="00D64149"/>
    <w:rsid w:val="00D66735"/>
    <w:rsid w:val="00D66929"/>
    <w:rsid w:val="00D710A7"/>
    <w:rsid w:val="00D97BF1"/>
    <w:rsid w:val="00DB275C"/>
    <w:rsid w:val="00DB2AF5"/>
    <w:rsid w:val="00DB6BF1"/>
    <w:rsid w:val="00DB7576"/>
    <w:rsid w:val="00DC3A5B"/>
    <w:rsid w:val="00DC76E7"/>
    <w:rsid w:val="00DD4581"/>
    <w:rsid w:val="00E011CD"/>
    <w:rsid w:val="00E01381"/>
    <w:rsid w:val="00E32A41"/>
    <w:rsid w:val="00E36177"/>
    <w:rsid w:val="00E70727"/>
    <w:rsid w:val="00E83A55"/>
    <w:rsid w:val="00EA012F"/>
    <w:rsid w:val="00EA2790"/>
    <w:rsid w:val="00EA28FD"/>
    <w:rsid w:val="00EC4046"/>
    <w:rsid w:val="00ED002A"/>
    <w:rsid w:val="00ED627C"/>
    <w:rsid w:val="00ED791F"/>
    <w:rsid w:val="00EE5E8B"/>
    <w:rsid w:val="00F138BF"/>
    <w:rsid w:val="00F165FA"/>
    <w:rsid w:val="00F2766B"/>
    <w:rsid w:val="00F61787"/>
    <w:rsid w:val="00F67870"/>
    <w:rsid w:val="00F80FBA"/>
    <w:rsid w:val="00F86989"/>
    <w:rsid w:val="00F95873"/>
    <w:rsid w:val="00FA20E3"/>
    <w:rsid w:val="00FC1A3E"/>
    <w:rsid w:val="00FD0395"/>
    <w:rsid w:val="00FD6789"/>
    <w:rsid w:val="00FE3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2C481C-9AF0-42AA-B2FB-9E49D6C21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ascii="Arial" w:hAnsi="Arial" w:cs="Arial"/>
      <w:b/>
      <w:bCs/>
      <w:sz w:val="22"/>
    </w:rPr>
  </w:style>
  <w:style w:type="paragraph" w:styleId="Nagwek2">
    <w:name w:val="heading 2"/>
    <w:basedOn w:val="Normalny"/>
    <w:next w:val="Normalny"/>
    <w:qFormat/>
    <w:pPr>
      <w:keepNext/>
      <w:spacing w:line="360" w:lineRule="auto"/>
      <w:jc w:val="center"/>
      <w:outlineLvl w:val="1"/>
    </w:pPr>
    <w:rPr>
      <w:rFonts w:ascii="Arial" w:hAnsi="Arial" w:cs="Arial"/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rFonts w:ascii="Arial" w:hAnsi="Arial" w:cs="Arial"/>
      <w:b/>
      <w:bCs/>
      <w:sz w:val="22"/>
    </w:rPr>
  </w:style>
  <w:style w:type="paragraph" w:styleId="Podtytu">
    <w:name w:val="Subtitle"/>
    <w:basedOn w:val="Normalny"/>
    <w:link w:val="PodtytuZnak"/>
    <w:qFormat/>
    <w:rPr>
      <w:rFonts w:ascii="Arial" w:hAnsi="Arial" w:cs="Arial"/>
      <w:b/>
      <w:bCs/>
      <w:sz w:val="22"/>
    </w:rPr>
  </w:style>
  <w:style w:type="paragraph" w:styleId="Tekstpodstawowywcity3">
    <w:name w:val="Body Text Indent 3"/>
    <w:basedOn w:val="Normalny"/>
    <w:pPr>
      <w:ind w:firstLine="300"/>
      <w:jc w:val="both"/>
    </w:pPr>
    <w:rPr>
      <w:kern w:val="16"/>
    </w:rPr>
  </w:style>
  <w:style w:type="paragraph" w:styleId="Tekstpodstawowy">
    <w:name w:val="Body Text"/>
    <w:basedOn w:val="Normalny"/>
    <w:pPr>
      <w:spacing w:after="120"/>
    </w:pPr>
  </w:style>
  <w:style w:type="character" w:customStyle="1" w:styleId="WW-Absatz-Standardschriftart1">
    <w:name w:val="WW-Absatz-Standardschriftart1"/>
  </w:style>
  <w:style w:type="character" w:customStyle="1" w:styleId="PodtytuZnak">
    <w:name w:val="Podtytuł Znak"/>
    <w:link w:val="Podtytu"/>
    <w:rsid w:val="00CC175F"/>
    <w:rPr>
      <w:rFonts w:ascii="Arial" w:hAnsi="Arial" w:cs="Arial"/>
      <w:b/>
      <w:bCs/>
      <w:sz w:val="22"/>
      <w:szCs w:val="24"/>
    </w:rPr>
  </w:style>
  <w:style w:type="paragraph" w:styleId="NormalnyWeb">
    <w:name w:val="Normal (Web)"/>
    <w:basedOn w:val="Normalny"/>
    <w:uiPriority w:val="99"/>
    <w:unhideWhenUsed/>
    <w:rsid w:val="009C1BC5"/>
    <w:pPr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065B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65B3"/>
    <w:rPr>
      <w:rFonts w:ascii="Segoe UI" w:hAnsi="Segoe UI" w:cs="Segoe UI"/>
      <w:sz w:val="18"/>
      <w:szCs w:val="18"/>
    </w:rPr>
  </w:style>
  <w:style w:type="character" w:styleId="Hipercze">
    <w:name w:val="Hyperlink"/>
    <w:rsid w:val="0098763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18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43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8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97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march.pl/healthcare/" TargetMode="External"/><Relationship Id="rId5" Type="http://schemas.openxmlformats.org/officeDocument/2006/relationships/hyperlink" Target="https://www.alteris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</Pages>
  <Words>1529</Words>
  <Characters>9367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UK066</cp:lastModifiedBy>
  <cp:revision>10</cp:revision>
  <cp:lastPrinted>2018-08-02T10:16:00Z</cp:lastPrinted>
  <dcterms:created xsi:type="dcterms:W3CDTF">2018-07-13T11:06:00Z</dcterms:created>
  <dcterms:modified xsi:type="dcterms:W3CDTF">2018-08-08T10:13:00Z</dcterms:modified>
</cp:coreProperties>
</file>