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DA" w:rsidRPr="00EC3B3D" w:rsidRDefault="001142DA" w:rsidP="001142DA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1142DA" w:rsidRPr="00682DD7" w:rsidTr="00BD3006">
        <w:trPr>
          <w:trHeight w:val="349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1142DA" w:rsidRPr="00FF5BDC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BDC">
              <w:rPr>
                <w:rFonts w:ascii="Arial" w:hAnsi="Arial" w:cs="Arial"/>
                <w:b/>
                <w:sz w:val="20"/>
                <w:szCs w:val="20"/>
              </w:rPr>
              <w:t>Samodzielny Zespół Publicznych Zakładów Opieki Zdrowotnej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F5BDC">
              <w:rPr>
                <w:rFonts w:ascii="Arial" w:hAnsi="Arial" w:cs="Arial"/>
                <w:b/>
                <w:sz w:val="20"/>
                <w:szCs w:val="20"/>
              </w:rPr>
              <w:t>im. „Dzieci Warsz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awy” w Dziekanowie Leśnym </w:t>
            </w:r>
            <w:r w:rsidRPr="00FF5BDC">
              <w:rPr>
                <w:rFonts w:ascii="Arial" w:hAnsi="Arial" w:cs="Arial"/>
                <w:b/>
                <w:sz w:val="20"/>
                <w:szCs w:val="20"/>
              </w:rPr>
              <w:t>ul. M. Konopnickiej 65, 05-092 Łomianki</w:t>
            </w:r>
          </w:p>
        </w:tc>
      </w:tr>
      <w:tr w:rsidR="001142DA" w:rsidRPr="00682DD7" w:rsidTr="00BD3006">
        <w:trPr>
          <w:trHeight w:val="349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6963B0" w:rsidRPr="006963B0" w:rsidRDefault="006963B0" w:rsidP="006963B0">
            <w:pPr>
              <w:rPr>
                <w:rFonts w:ascii="Arial" w:hAnsi="Arial" w:cs="Arial"/>
                <w:sz w:val="20"/>
                <w:szCs w:val="20"/>
              </w:rPr>
            </w:pPr>
            <w:r w:rsidRPr="006963B0">
              <w:rPr>
                <w:rFonts w:ascii="Arial" w:hAnsi="Arial" w:cs="Arial"/>
                <w:sz w:val="20"/>
                <w:szCs w:val="20"/>
              </w:rPr>
              <w:t>Zakup i dostawa sprzętu medycznego oraz integracja z systemami informatycznymi Szpitala (</w:t>
            </w:r>
            <w:r w:rsidR="0067174A">
              <w:rPr>
                <w:rFonts w:ascii="Arial" w:hAnsi="Arial" w:cs="Arial"/>
                <w:sz w:val="20"/>
                <w:szCs w:val="20"/>
              </w:rPr>
              <w:t>aparat USG wraz z niezbędnym wyposażeniem</w:t>
            </w:r>
            <w:r w:rsidRPr="006963B0">
              <w:rPr>
                <w:rFonts w:ascii="Arial" w:hAnsi="Arial" w:cs="Arial"/>
                <w:sz w:val="20"/>
                <w:szCs w:val="20"/>
              </w:rPr>
              <w:t>)”</w:t>
            </w:r>
          </w:p>
          <w:p w:rsidR="001142DA" w:rsidRPr="00682DD7" w:rsidRDefault="0067174A" w:rsidP="00696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DZ/25</w:t>
            </w:r>
            <w:r w:rsidR="006963B0" w:rsidRPr="006963B0">
              <w:rPr>
                <w:rFonts w:ascii="Arial" w:hAnsi="Arial" w:cs="Arial"/>
                <w:sz w:val="20"/>
                <w:szCs w:val="20"/>
              </w:rPr>
              <w:t>/PN/2018</w:t>
            </w:r>
          </w:p>
        </w:tc>
      </w:tr>
      <w:tr w:rsidR="001142DA" w:rsidRPr="00682DD7" w:rsidTr="00BD3006">
        <w:trPr>
          <w:trHeight w:val="485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rPr>
          <w:trHeight w:val="48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963B0" w:rsidRPr="006963B0" w:rsidRDefault="006963B0" w:rsidP="006963B0">
            <w:pPr>
              <w:rPr>
                <w:rFonts w:ascii="Arial" w:hAnsi="Arial" w:cs="Arial"/>
                <w:sz w:val="20"/>
                <w:szCs w:val="20"/>
              </w:rPr>
            </w:pPr>
            <w:r w:rsidRPr="006963B0">
              <w:rPr>
                <w:rFonts w:ascii="Arial" w:hAnsi="Arial" w:cs="Arial"/>
                <w:sz w:val="20"/>
                <w:szCs w:val="20"/>
              </w:rPr>
              <w:t>Zakup i dostawa sprzętu medycznego oraz integracja z systemami informatycznymi Szpitala (</w:t>
            </w:r>
            <w:r w:rsidR="0067174A" w:rsidRPr="0067174A">
              <w:rPr>
                <w:rFonts w:ascii="Arial" w:hAnsi="Arial" w:cs="Arial"/>
                <w:sz w:val="20"/>
                <w:szCs w:val="20"/>
              </w:rPr>
              <w:t>aparat USG wraz z niezbędnym wyposażeniem</w:t>
            </w:r>
            <w:r w:rsidRPr="006963B0">
              <w:rPr>
                <w:rFonts w:ascii="Arial" w:hAnsi="Arial" w:cs="Arial"/>
                <w:sz w:val="20"/>
                <w:szCs w:val="20"/>
              </w:rPr>
              <w:t>)”</w:t>
            </w:r>
          </w:p>
          <w:p w:rsidR="001142DA" w:rsidRPr="00682DD7" w:rsidRDefault="0067174A" w:rsidP="00696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DZ/25</w:t>
            </w:r>
            <w:r w:rsidR="006963B0" w:rsidRPr="006963B0">
              <w:rPr>
                <w:rFonts w:ascii="Arial" w:hAnsi="Arial" w:cs="Arial"/>
                <w:sz w:val="20"/>
                <w:szCs w:val="20"/>
              </w:rPr>
              <w:t>/PN/2018</w:t>
            </w:r>
          </w:p>
        </w:tc>
      </w:tr>
      <w:tr w:rsidR="001142DA" w:rsidRPr="00682DD7" w:rsidTr="00BD3006">
        <w:trPr>
          <w:trHeight w:val="48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67174A" w:rsidP="00BD3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DZ/25</w:t>
            </w:r>
            <w:bookmarkStart w:id="0" w:name="_GoBack"/>
            <w:bookmarkEnd w:id="0"/>
            <w:r w:rsidR="001142DA">
              <w:rPr>
                <w:rFonts w:ascii="Arial" w:hAnsi="Arial" w:cs="Arial"/>
                <w:sz w:val="20"/>
                <w:szCs w:val="20"/>
              </w:rPr>
              <w:t>/PN/2018</w:t>
            </w:r>
          </w:p>
        </w:tc>
      </w:tr>
    </w:tbl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142DA" w:rsidRPr="00682DD7" w:rsidTr="00BD3006">
        <w:trPr>
          <w:trHeight w:val="1372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rPr>
          <w:trHeight w:val="2002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c>
          <w:tcPr>
            <w:tcW w:w="9289" w:type="dxa"/>
            <w:gridSpan w:val="2"/>
            <w:shd w:val="clear" w:color="auto" w:fill="BFBFBF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1142DA" w:rsidRPr="00EC3B3D" w:rsidRDefault="001142DA" w:rsidP="001142DA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1142DA" w:rsidRPr="00682DD7" w:rsidRDefault="001142DA" w:rsidP="001142D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1142DA" w:rsidRPr="00682DD7" w:rsidRDefault="001142DA" w:rsidP="001142D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1142DA" w:rsidRPr="00682DD7" w:rsidRDefault="001142DA" w:rsidP="001142DA">
      <w:pPr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1142DA" w:rsidRPr="00682DD7" w:rsidRDefault="001142DA" w:rsidP="001142DA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330C13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330C13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1142DA" w:rsidRPr="00682DD7" w:rsidRDefault="001142DA" w:rsidP="00BD3006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1142DA" w:rsidRPr="00682DD7" w:rsidRDefault="001142DA" w:rsidP="00BD3006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1142DA" w:rsidRPr="00682DD7" w:rsidRDefault="001142DA" w:rsidP="00BD3006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1142DA" w:rsidRPr="00682DD7" w:rsidRDefault="001142DA" w:rsidP="00BD3006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1142DA" w:rsidRPr="00682DD7" w:rsidTr="00BD3006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142DA" w:rsidRPr="00682DD7" w:rsidRDefault="001142DA" w:rsidP="00BD300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12466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112466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1142DA" w:rsidRPr="00D1354E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D1354E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1142DA" w:rsidRPr="00D1354E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142DA" w:rsidRPr="00D1354E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1142DA" w:rsidRPr="00D1354E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1142DA" w:rsidRPr="00682DD7" w:rsidTr="00BD3006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rPr>
          <w:trHeight w:val="1316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154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177D1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1142DA" w:rsidRPr="006177D1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1142DA" w:rsidRDefault="001142DA" w:rsidP="001142DA">
      <w: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1142DA" w:rsidRPr="00EC3B3D" w:rsidRDefault="001142DA" w:rsidP="001142DA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06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142DA" w:rsidRPr="00682DD7" w:rsidTr="00BD3006">
        <w:tc>
          <w:tcPr>
            <w:tcW w:w="4606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1142DA" w:rsidRPr="00C52B99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C52B99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1142DA" w:rsidRPr="00C52B99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1142DA" w:rsidRPr="00682DD7" w:rsidTr="00BD3006">
              <w:tc>
                <w:tcPr>
                  <w:tcW w:w="13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1142DA" w:rsidRPr="00682DD7" w:rsidTr="00BD3006">
              <w:tc>
                <w:tcPr>
                  <w:tcW w:w="13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1142DA" w:rsidRPr="00E650C1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Default="001142DA" w:rsidP="001142DA">
      <w: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1142DA" w:rsidRPr="000342FD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1142DA" w:rsidRPr="00682DD7" w:rsidRDefault="001142DA" w:rsidP="001142DA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0342FD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1142DA" w:rsidRPr="000342FD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1142DA" w:rsidRPr="00682DD7" w:rsidRDefault="001142DA" w:rsidP="001142DA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1142DA" w:rsidRPr="00682DD7" w:rsidRDefault="001142DA" w:rsidP="001142DA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:rsidR="00090602" w:rsidRDefault="007B219E" w:rsidP="007B219E">
      <w:proofErr w:type="spellStart"/>
      <w:r>
        <w:t>zne</w:t>
      </w:r>
      <w:proofErr w:type="spellEnd"/>
      <w:r>
        <w:t xml:space="preserve"> – podpis(-y</w:t>
      </w:r>
    </w:p>
    <w:sectPr w:rsidR="0009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DA" w:rsidRDefault="001142DA" w:rsidP="001142DA">
      <w:pPr>
        <w:spacing w:after="0" w:line="240" w:lineRule="auto"/>
      </w:pPr>
      <w:r>
        <w:separator/>
      </w:r>
    </w:p>
  </w:endnote>
  <w:endnote w:type="continuationSeparator" w:id="0">
    <w:p w:rsidR="001142DA" w:rsidRDefault="001142DA" w:rsidP="0011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DA" w:rsidRDefault="001142DA" w:rsidP="001142DA">
      <w:pPr>
        <w:spacing w:after="0" w:line="240" w:lineRule="auto"/>
      </w:pPr>
      <w:r>
        <w:separator/>
      </w:r>
    </w:p>
  </w:footnote>
  <w:footnote w:type="continuationSeparator" w:id="0">
    <w:p w:rsidR="001142DA" w:rsidRDefault="001142DA" w:rsidP="001142DA">
      <w:pPr>
        <w:spacing w:after="0" w:line="240" w:lineRule="auto"/>
      </w:pPr>
      <w:r>
        <w:continuationSeparator/>
      </w:r>
    </w:p>
  </w:footnote>
  <w:footnote w:id="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142DA" w:rsidRPr="003B6373" w:rsidRDefault="001142DA" w:rsidP="001142DA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1142DA" w:rsidRPr="003B6373" w:rsidRDefault="001142DA" w:rsidP="001142DA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142DA" w:rsidRPr="003B6373" w:rsidRDefault="001142DA" w:rsidP="001142DA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1142DA" w:rsidRPr="003B6373" w:rsidRDefault="001142DA" w:rsidP="001142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142DA" w:rsidRPr="003B6373" w:rsidRDefault="001142DA" w:rsidP="001142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142DA" w:rsidRPr="003B6373" w:rsidRDefault="001142DA" w:rsidP="001142DA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9E"/>
    <w:rsid w:val="00090602"/>
    <w:rsid w:val="001142DA"/>
    <w:rsid w:val="00140A0F"/>
    <w:rsid w:val="0067174A"/>
    <w:rsid w:val="006963B0"/>
    <w:rsid w:val="007B219E"/>
    <w:rsid w:val="00982EEA"/>
    <w:rsid w:val="00A33150"/>
    <w:rsid w:val="00F0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D6DFC-B44A-4656-8970-9237AF28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1142D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1142DA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142DA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2DA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2DA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1142DA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1142DA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1142DA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1142DA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1142DA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1142DA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1142DA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1142DA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1142DA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1142D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1142D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1142DA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114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4524</Words>
  <Characters>27148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8</cp:revision>
  <dcterms:created xsi:type="dcterms:W3CDTF">2018-02-19T10:46:00Z</dcterms:created>
  <dcterms:modified xsi:type="dcterms:W3CDTF">2018-07-23T11:17:00Z</dcterms:modified>
</cp:coreProperties>
</file>