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884" w:rsidRPr="00481884" w:rsidRDefault="00481884" w:rsidP="004818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Ogłoszenie nr 653659-N-2018 z dnia 2018-11-28 r.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81884" w:rsidRPr="00481884" w:rsidRDefault="00481884" w:rsidP="00481884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4818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Samodzielny Zespół Publicznych Zakładów Opieki Zdrowotnej im. Dzieci Warszawy w Dziekanowie Leśnym: Dostawa wyrobów medycznych dla SZPZOZ im. Dzieci Warszawy w Dziekanowie Leśnym </w:t>
      </w:r>
      <w:r w:rsidRPr="004818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ZAMÓWIENIU - Dostawy</w:t>
      </w:r>
    </w:p>
    <w:p w:rsidR="00481884" w:rsidRPr="00481884" w:rsidRDefault="00481884" w:rsidP="0048188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18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Zamieszczanie ogłoszenia: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Zamieszczanie obowiązkowe</w:t>
      </w:r>
    </w:p>
    <w:p w:rsidR="00481884" w:rsidRPr="00481884" w:rsidRDefault="00481884" w:rsidP="0048188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18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Zamówienia publicznego</w:t>
      </w:r>
    </w:p>
    <w:p w:rsidR="00481884" w:rsidRPr="00481884" w:rsidRDefault="00481884" w:rsidP="0048188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18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 </w:t>
      </w:r>
    </w:p>
    <w:p w:rsidR="00481884" w:rsidRPr="00481884" w:rsidRDefault="00481884" w:rsidP="0048188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481884" w:rsidRPr="00481884" w:rsidRDefault="00481884" w:rsidP="0048188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18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 projektu lub programu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81884" w:rsidRPr="00481884" w:rsidRDefault="00481884" w:rsidP="0048188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18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:rsidR="00481884" w:rsidRPr="00481884" w:rsidRDefault="00481884" w:rsidP="0048188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481884" w:rsidRPr="00481884" w:rsidRDefault="00481884" w:rsidP="0048188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, nie mniejszy niż 30%, osób zatrudnionych przez zakłady pracy chronionej lub wykonawców albo ich jednostki (w %)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81884" w:rsidRPr="00481884" w:rsidRDefault="00481884" w:rsidP="00481884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48188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I: ZAMAWIAJĄCY</w:t>
      </w:r>
    </w:p>
    <w:p w:rsidR="00481884" w:rsidRPr="00481884" w:rsidRDefault="00481884" w:rsidP="0048188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18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centralny zamawiający </w:t>
      </w:r>
    </w:p>
    <w:p w:rsidR="00481884" w:rsidRPr="00481884" w:rsidRDefault="00481884" w:rsidP="0048188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481884" w:rsidRPr="00481884" w:rsidRDefault="00481884" w:rsidP="0048188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18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podmiot, któremu zamawiający powierzył/powierzyli przeprowadzenie postępowania </w:t>
      </w:r>
    </w:p>
    <w:p w:rsidR="00481884" w:rsidRPr="00481884" w:rsidRDefault="00481884" w:rsidP="0048188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</w:t>
      </w:r>
    </w:p>
    <w:p w:rsidR="00481884" w:rsidRPr="00481884" w:rsidRDefault="00481884" w:rsidP="0048188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18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na temat podmiotu któremu zamawiający powierzył/powierzyli prowadzenie postępowania: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18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przez zamawiających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481884" w:rsidRPr="00481884" w:rsidRDefault="00481884" w:rsidP="0048188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481884" w:rsidRPr="00481884" w:rsidRDefault="00481884" w:rsidP="0048188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18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z zamawiającymi z innych państw członkowskich Unii Europejskiej </w:t>
      </w:r>
    </w:p>
    <w:p w:rsidR="00481884" w:rsidRPr="00481884" w:rsidRDefault="00481884" w:rsidP="0048188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481884" w:rsidRPr="00481884" w:rsidRDefault="00481884" w:rsidP="0048188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18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18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dodatkowe: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481884" w:rsidRPr="00481884" w:rsidRDefault="00481884" w:rsidP="0048188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18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1) NAZWA I ADRES: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Samodzielny Zespół Publicznych Zakładów Opieki Zdrowotnej im. Dzieci Warszawy w Dziekanowie Leśnym, krajowy numer identyfikacyjny 00029121000000, ul. ul. Marii Konopnickiej  65 , 05092   Łomianki, woj. mazowieckie, państwo Polska, tel. 22 765 71 01; 765 71 21, e-mail dzp@szpitaldziekanow.pl, faks 22 751 27 07.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(URL): www.szpitaldziekanow.pl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nabywcy: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pod którym można uzyskać dostęp do narzędzi i urządzeń lub formatów plików, które nie są ogólnie dostępne</w:t>
      </w:r>
    </w:p>
    <w:p w:rsidR="00481884" w:rsidRPr="00481884" w:rsidRDefault="00481884" w:rsidP="0048188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18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2) RODZAJ ZAMAWIAJĄCEGO: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Inny (proszę określić):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Samodzielny Zespół Publicznych Zakładów Opieki Zdrowotnej im. Dzieci Warszawy w Dziekanowie Leśnym</w:t>
      </w:r>
    </w:p>
    <w:p w:rsidR="00481884" w:rsidRPr="00481884" w:rsidRDefault="00481884" w:rsidP="0048188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18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I.3) WSPÓLNE UDZIELANIE ZAMÓWIENIA </w:t>
      </w:r>
      <w:r w:rsidRPr="0048188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4818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</w:p>
    <w:p w:rsidR="00481884" w:rsidRPr="00481884" w:rsidRDefault="00481884" w:rsidP="0048188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81884" w:rsidRPr="00481884" w:rsidRDefault="00481884" w:rsidP="0048188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18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I.4) KOMUNIKACJA: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18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Nieograniczony, pełny i bezpośredni dostęp do dokumentów z postępowania można uzyskać pod adresem (URL)</w:t>
      </w:r>
    </w:p>
    <w:p w:rsidR="00481884" w:rsidRPr="00481884" w:rsidRDefault="00481884" w:rsidP="0048188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www.szpitaldziekanow.pl</w:t>
      </w:r>
    </w:p>
    <w:p w:rsidR="00481884" w:rsidRPr="00481884" w:rsidRDefault="00481884" w:rsidP="0048188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18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Adres strony internetowej, na której zamieszczona będzie specyfikacja istotnych warunków zamówienia</w:t>
      </w:r>
    </w:p>
    <w:p w:rsidR="00481884" w:rsidRPr="00481884" w:rsidRDefault="00481884" w:rsidP="0048188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www.szpitaldziekanow.pl</w:t>
      </w:r>
    </w:p>
    <w:p w:rsidR="00481884" w:rsidRPr="00481884" w:rsidRDefault="00481884" w:rsidP="0048188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18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Dostęp do dokumentów z postępowania jest ograniczony - więcej informacji można uzyskać pod adresem</w:t>
      </w:r>
    </w:p>
    <w:p w:rsidR="00481884" w:rsidRPr="00481884" w:rsidRDefault="00481884" w:rsidP="0048188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81884" w:rsidRPr="00481884" w:rsidRDefault="00481884" w:rsidP="0048188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18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należy przesyłać: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18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Elektronicznie</w:t>
      </w:r>
    </w:p>
    <w:p w:rsidR="00481884" w:rsidRPr="00481884" w:rsidRDefault="00481884" w:rsidP="0048188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81884" w:rsidRPr="00481884" w:rsidRDefault="00481884" w:rsidP="0048188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481884" w:rsidRPr="00481884" w:rsidRDefault="00481884" w:rsidP="0048188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18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Dopuszczone jest przesłanie ofert lub wniosków o dopuszczenie do udziału w postępowaniu w inny sposób: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18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Wymagane jest przesłanie ofert lub wniosków o dopuszczenie do udziału w postępowaniu w inny sposób: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Pisemnie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Adres: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Samodzielny Zespół Publicznych Zakładów Opieki Zdrowotnej im. Dzieci Warszawy w Dziekanowie Leśnym ul. M. Konopnickiej 65, 05-092 Łomianki</w:t>
      </w:r>
    </w:p>
    <w:p w:rsidR="00481884" w:rsidRPr="00481884" w:rsidRDefault="00481884" w:rsidP="0048188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18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Komunikacja elektroniczna wymaga korzystania z narzędzi i urządzeń lub formatów plików, które nie są ogólnie dostępne</w:t>
      </w:r>
    </w:p>
    <w:p w:rsidR="00481884" w:rsidRPr="00481884" w:rsidRDefault="00481884" w:rsidP="0048188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Nieograniczony, pełny, bezpośredni i bezpłatny dostęp do tych narzędzi można uzyskać pod adresem: (URL)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81884" w:rsidRPr="00481884" w:rsidRDefault="00481884" w:rsidP="00481884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48188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II: PRZEDMIOT ZAMÓWIENIA</w:t>
      </w:r>
    </w:p>
    <w:p w:rsidR="00481884" w:rsidRPr="00481884" w:rsidRDefault="00481884" w:rsidP="0048188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18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Nazwa nadana zamówieniu przez zamawiającego: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Dostawa wyrobów medycznych dla SZPZOZ im. Dzieci Warszawy w Dziekanowie Leśnym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18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referencyjny: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DZ/29/PN/2018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18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Przed wszczęciem postępowania o udzielenie zamówienia przeprowadzono dialog techniczny </w:t>
      </w:r>
    </w:p>
    <w:p w:rsidR="00481884" w:rsidRPr="00481884" w:rsidRDefault="00481884" w:rsidP="00481884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481884" w:rsidRPr="00481884" w:rsidRDefault="00481884" w:rsidP="0048188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18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II.2) Rodzaj zamówienia: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Dostawy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18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II.3) Informacja o możliwości składania ofert częściowych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podzielone jest na części: </w:t>
      </w:r>
    </w:p>
    <w:p w:rsidR="00481884" w:rsidRPr="00481884" w:rsidRDefault="00481884" w:rsidP="0048188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18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można składać w odniesieniu do: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tylko jednej części </w:t>
      </w:r>
    </w:p>
    <w:p w:rsidR="00481884" w:rsidRPr="00481884" w:rsidRDefault="00481884" w:rsidP="0048188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18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Zamawiający zastrzega sobie prawo do udzielenia łącznie następujących części lub grup części: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18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Maksymalna liczba części zamówienia, na które może zostać udzielone zamówienie jednemu wykonawcy: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18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II.4) Krótki opis przedmiotu zamówienia </w:t>
      </w:r>
      <w:r w:rsidRPr="0048188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 )</w:t>
      </w:r>
      <w:r w:rsidRPr="004818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 określenie zapotrzebowania na innowacyjny produkt, usługę lub roboty budowlane: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Przedmiotem zamówienia jest sukcesywna dostawa wyrobów medycznych dla SZPZOZ im. Dzieci Warszawy w Dziekanowie Leśnym. Zamówienie obejmuje 1 pakiet.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18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II.5) Główny kod CPV: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33140000-3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18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Dodatkowe kody CPV: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18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II.6) Całkowita wartość zamówienia </w:t>
      </w:r>
      <w:r w:rsidRPr="0048188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zamawiający podaje informacje o wartości zamówienia)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</w:p>
    <w:p w:rsidR="00481884" w:rsidRPr="00481884" w:rsidRDefault="00481884" w:rsidP="0048188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188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 xml:space="preserve">(w przypadku umów ramowych lub dynamicznego systemu zakupów – szacunkowa </w:t>
      </w:r>
      <w:r w:rsidRPr="0048188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lastRenderedPageBreak/>
        <w:t>całkowita maksymalna wartość w całym okresie obowiązywania umowy ramowej lub dynamicznego systemu zakupów)</w:t>
      </w:r>
    </w:p>
    <w:p w:rsidR="00481884" w:rsidRPr="00481884" w:rsidRDefault="00481884" w:rsidP="0048188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18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4818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4818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18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miesiącach:  12  </w:t>
      </w:r>
      <w:r w:rsidRPr="0048188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4818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dniach: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188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lub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18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 rozpoczęcia: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48188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4818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zakończenia: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18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II.9) Informacje dodatkowe:</w:t>
      </w:r>
    </w:p>
    <w:p w:rsidR="00481884" w:rsidRPr="00481884" w:rsidRDefault="00481884" w:rsidP="00481884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48188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III: INFORMACJE O CHARAKTERZE PRAWNYM, EKONOMICZNYM, FINANSOWYM I TECHNICZNYM</w:t>
      </w:r>
    </w:p>
    <w:p w:rsidR="00481884" w:rsidRPr="00481884" w:rsidRDefault="00481884" w:rsidP="0048188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18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III.1) WARUNKI UDZIAŁU W POSTĘPOWANIU </w:t>
      </w:r>
    </w:p>
    <w:p w:rsidR="00481884" w:rsidRPr="00481884" w:rsidRDefault="00481884" w:rsidP="0048188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18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III.1.1) Kompetencje lub uprawnienia do prowadzenia określonej działalności zawodowej, o ile wynika to z odrębnych przepisów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Określenie warunków: Warunek zostanie wstępnie spełniony jeżeli Wykonawca wraz z ofertą przedłoży podpisane oświadczenie – wg wzoru na załączniku nr 4 do SIWZ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18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III.1.2) Sytuacja finansowa lub ekonomiczna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Określenie warunków: Warunek zostanie wstępnie spełniony jeżeli Wykonawca wraz z ofertą przedłoży podpisane oświadczenie – wg wzoru na załączniku nr 4 do SIWZ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18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III.1.3) Zdolność techniczna lub zawodowa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Określenie warunków: Warunek zostanie wstępnie spełniony jeżeli Wykonawca wraz z ofertą przedłoży podpisane oświadczenie – wg wzoru na załączniku nr 4 do SIWZ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 Nie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:rsidR="00481884" w:rsidRPr="00481884" w:rsidRDefault="00481884" w:rsidP="0048188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18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III.2) PODSTAWY WYKLUCZENIA </w:t>
      </w:r>
    </w:p>
    <w:p w:rsidR="00481884" w:rsidRPr="00481884" w:rsidRDefault="00481884" w:rsidP="0048188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18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III.2.1) Podstawy wykluczenia określone w art. 24 ust. 1 ustawy </w:t>
      </w:r>
      <w:proofErr w:type="spellStart"/>
      <w:r w:rsidRPr="004818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18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III.2.2) Zamawiający przewiduje wykluczenie wykonawcy na podstawie art. 24 ust. 5 ustawy </w:t>
      </w:r>
      <w:proofErr w:type="spellStart"/>
      <w:r w:rsidRPr="004818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 Zamawiający przewiduje następujące fakultatywne podstawy wykluczenia: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Tak (podstawa wykluczenia określona w art. 24 ust. 5 pkt 5 ustawy </w:t>
      </w:r>
      <w:proofErr w:type="spellStart"/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)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Tak (podstawa wykluczenia określona w art. 24 ust. 5 pkt 6 ustawy </w:t>
      </w:r>
      <w:proofErr w:type="spellStart"/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)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81884" w:rsidRPr="00481884" w:rsidRDefault="00481884" w:rsidP="0048188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18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III.3) WYKAZ OŚWIADCZEŃ SKŁADANYCH PRZEZ WYKONAWCĘ W CELU WSTĘPNEGO POTWIERDZENIA, ŻE NIE PODLEGA ON WYKLUCZENIU ORAZ SPEŁNIA WARUNKI UDZIAŁU W POSTĘPOWANIU ORAZ SPEŁNIA KRYTERIA SELEKCJI</w:t>
      </w:r>
    </w:p>
    <w:p w:rsidR="00481884" w:rsidRPr="00481884" w:rsidRDefault="00481884" w:rsidP="0048188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18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niepodleganiu wykluczeniu oraz spełnianiu warunków udziału w postępowaniu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18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spełnianiu kryteriów selekcji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481884" w:rsidRPr="00481884" w:rsidRDefault="00481884" w:rsidP="0048188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18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III.4) WYKAZ OŚWIADCZEŃ LUB DOKUMENTÓW , SKŁADANYCH PRZEZ WYKONAWCĘ W POSTĘPOWANIU NA WEZWANIE ZAMAWIAJACEGO W CELU POTWIERDZENIA OKOLICZNOŚCI, O KTÓRYCH MOWA W ART. 25 UST. 1 PKT 3 USTAWY PZP: </w:t>
      </w:r>
    </w:p>
    <w:p w:rsidR="00481884" w:rsidRPr="00481884" w:rsidRDefault="00481884" w:rsidP="0048188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Zgodnie z zapisami w SIWZ</w:t>
      </w:r>
    </w:p>
    <w:p w:rsidR="00481884" w:rsidRPr="00481884" w:rsidRDefault="00481884" w:rsidP="0048188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18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III.5) WYKAZ OŚWIADCZEŃ LUB DOKUMENTÓW SKŁADANYCH PRZEZ WYKONAWCĘ W POSTĘPOWANIU NA WEZWANIE ZAMAWIAJACEGO W CELU POTWIERDZENIA OKOLICZNOŚCI, O KTÓRYCH MOWA W ART. 25 UST. 1 PKT 1 USTAWY PZP </w:t>
      </w:r>
    </w:p>
    <w:p w:rsidR="00481884" w:rsidRPr="00481884" w:rsidRDefault="00481884" w:rsidP="0048188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18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III.5.1) W ZAKRESIE SPEŁNIANIA WARUNKÓW UDZIAŁU W POSTĘPOWANIU: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Zgodnie z zapisami w SIWZ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18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III.5.2) W ZAKRESIE KRYTERIÓW SELEKCJI: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81884" w:rsidRPr="00481884" w:rsidRDefault="00481884" w:rsidP="0048188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18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III.6) WYKAZ OŚWIADCZEŃ LUB DOKUMENTÓW SKŁADANYCH PRZEZ WYKONAWCĘ W POSTĘPOWANIU NA WEZWANIE ZAMAWIAJACEGO W CELU POTWIERDZENIA OKOLICZNOŚCI, O KTÓRYCH MOWA W ART. 25 UST. 1 PKT 2 USTAWY PZP </w:t>
      </w:r>
    </w:p>
    <w:p w:rsidR="00481884" w:rsidRPr="00481884" w:rsidRDefault="00481884" w:rsidP="0048188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Zgodnie z zapisami w SIWZ</w:t>
      </w:r>
    </w:p>
    <w:p w:rsidR="00481884" w:rsidRPr="00481884" w:rsidRDefault="00481884" w:rsidP="0048188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18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III.7) INNE DOKUMENTY NIE WYMIENIONE W pkt III.3) - III.6)</w:t>
      </w:r>
    </w:p>
    <w:p w:rsidR="00481884" w:rsidRPr="00481884" w:rsidRDefault="00481884" w:rsidP="0048188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a) dokumenty dopuszczające do obrotu i użytkowania zgodnie z ustawą o wyrobach medycznych; b) koncesja/zezwolenie lub licencja na prowadzenie działalności; c) materiały producenta, foldery, ulotki i itp. dotyczące oferowanych produktów;</w:t>
      </w:r>
    </w:p>
    <w:p w:rsidR="00481884" w:rsidRPr="00481884" w:rsidRDefault="00481884" w:rsidP="00481884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48188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IV: PROCEDURA</w:t>
      </w:r>
    </w:p>
    <w:p w:rsidR="00481884" w:rsidRPr="00481884" w:rsidRDefault="00481884" w:rsidP="0048188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18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IV.1) OPIS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18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IV.1.1) Tryb udzielenia zamówienia: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18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IV.1.2) Zamawiający żąda wniesienia wadium:</w:t>
      </w:r>
    </w:p>
    <w:p w:rsidR="00481884" w:rsidRPr="00481884" w:rsidRDefault="00481884" w:rsidP="0048188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na temat wadium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81884" w:rsidRPr="00481884" w:rsidRDefault="00481884" w:rsidP="0048188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4818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IV.1.3) Przewiduje się udzielenie zaliczek na poczet wykonania zamówienia:</w:t>
      </w:r>
    </w:p>
    <w:p w:rsidR="00481884" w:rsidRPr="00481884" w:rsidRDefault="00481884" w:rsidP="0048188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udzielania zaliczek: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81884" w:rsidRPr="00481884" w:rsidRDefault="00481884" w:rsidP="0048188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18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IV.1.4) Wymaga się złożenia ofert w postaci katalogów elektronicznych lub dołączenia do ofert katalogów elektronicznych:</w:t>
      </w:r>
    </w:p>
    <w:p w:rsidR="00481884" w:rsidRPr="00481884" w:rsidRDefault="00481884" w:rsidP="0048188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 w postaci katalogów elektronicznych lub dołączenia do ofert katalogów elektronicznych: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81884" w:rsidRPr="00481884" w:rsidRDefault="00481884" w:rsidP="0048188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18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IV.1.5.) Wymaga się złożenia oferty wariantowej:</w:t>
      </w:r>
    </w:p>
    <w:p w:rsidR="00481884" w:rsidRPr="00481884" w:rsidRDefault="00481884" w:rsidP="0048188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oferty wariantowej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Złożenie oferty wariantowej dopuszcza się tylko z jednoczesnym złożeniem oferty zasadniczej: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81884" w:rsidRPr="00481884" w:rsidRDefault="00481884" w:rsidP="0048188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18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IV.1.6) Przewidywana liczba wykonawców, którzy zostaną zaproszeni do udziału w postępowaniu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188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ograniczony, negocjacje z ogłoszeniem, dialog konkurencyjny, partnerstwo innowacyjne)</w:t>
      </w:r>
    </w:p>
    <w:p w:rsidR="00481884" w:rsidRPr="00481884" w:rsidRDefault="00481884" w:rsidP="0048188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Liczba wykonawców  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Przewidywana minimalna liczba wykonawców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Maksymalna liczba wykonawców  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Kryteria selekcji wykonawców: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81884" w:rsidRPr="00481884" w:rsidRDefault="00481884" w:rsidP="0048188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18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IV.1.7) Informacje na temat umowy ramowej lub dynamicznego systemu zakupów:</w:t>
      </w:r>
    </w:p>
    <w:p w:rsidR="00481884" w:rsidRPr="00481884" w:rsidRDefault="00481884" w:rsidP="0048188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Umowa ramowa będzie zawarta: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przewiduje się ograniczenie liczby uczestników umowy ramowej: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Przewidziana maksymalna liczba uczestników umowy ramowej: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obejmuje ustanowienie dynamicznego systemu zakupów: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będą zamieszczone dodatkowe informacje dotyczące dynamicznego systemu zakupów: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 ramach umowy ramowej/dynamicznego systemu zakupów dopuszcza się złożenie ofert w formie katalogów elektronicznych: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Przewiduje się pobranie ze złożonych katalogów elektronicznych informacji potrzebnych do sporządzenia ofert w ramach umowy ramowej/dynamicznego systemu zakupów: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81884" w:rsidRPr="00481884" w:rsidRDefault="00481884" w:rsidP="0048188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18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IV.1.8) Aukcja elektroniczna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18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Przewidziane jest przeprowadzenie aukcji elektronicznej </w:t>
      </w:r>
      <w:r w:rsidRPr="0048188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nieograniczony, przetarg ograniczony, negocjacje z ogłoszeniem)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Należy podać adres strony internetowej, na której aukcja będzie prowadzona: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18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Należy wskazać elementy, których wartości będą przedmiotem aukcji elektronicznej: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18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ograniczenia co do przedstawionych wartości, wynikające z opisu przedmiotu zamówienia: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podać, które informacje zostaną udostępnione wykonawcom w trakcie aukcji elektronicznej oraz jaki będzie termin ich udostępnienia: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przebiegu aukcji elektronicznej: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Jaki jest przewidziany sposób postępowania w toku aukcji elektronicznej i jakie będą warunki, na jakich wykonawcy będą mogli licytować (minimalne wysokości postąpień):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wykorzystywanego sprzętu elektronicznego, rozwiązań i specyfikacji technicznych w zakresie połączeń: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rejestracji i identyfikacji wykonawców w aukcji elektronicznej: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o liczbie etapów aukcji elektronicznej i czasie ich trwania:</w:t>
      </w:r>
    </w:p>
    <w:p w:rsidR="00481884" w:rsidRPr="00481884" w:rsidRDefault="00481884" w:rsidP="0048188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Czas trwania: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wykonawcy, którzy nie złożyli nowych postąpień, zostaną zakwalifikowani do następnego etapu: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Warunki zamknięcia aukcji elektronicznej: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81884" w:rsidRPr="00481884" w:rsidRDefault="00481884" w:rsidP="0048188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18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IV.2) KRYTERIA OCENY OFERT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18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IV.2.1) Kryteria oceny ofert: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18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IV.2.2) Kryteria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6"/>
        <w:gridCol w:w="1016"/>
      </w:tblGrid>
      <w:tr w:rsidR="00481884" w:rsidRPr="00481884" w:rsidTr="004818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1884" w:rsidRPr="00481884" w:rsidRDefault="00481884" w:rsidP="00481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8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1884" w:rsidRPr="00481884" w:rsidRDefault="00481884" w:rsidP="00481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8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481884" w:rsidRPr="00481884" w:rsidTr="004818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1884" w:rsidRPr="00481884" w:rsidRDefault="00481884" w:rsidP="00481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8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1884" w:rsidRPr="00481884" w:rsidRDefault="00481884" w:rsidP="00481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8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481884" w:rsidRPr="00481884" w:rsidTr="004818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1884" w:rsidRPr="00481884" w:rsidRDefault="00481884" w:rsidP="00481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8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Termin realizacji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1884" w:rsidRPr="00481884" w:rsidRDefault="00481884" w:rsidP="00481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8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481884" w:rsidRPr="00481884" w:rsidRDefault="00481884" w:rsidP="0048188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18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IV.2.3) Zastosowanie procedury, o której mowa w art. 24aa ust. 1 ustawy </w:t>
      </w:r>
      <w:proofErr w:type="spellStart"/>
      <w:r w:rsidRPr="004818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4818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(przetarg nieograniczony)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18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IV.3) Negocjacje z ogłoszeniem, dialog konkurencyjny, partnerstwo innowacyjne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18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IV.3.1) Informacje na temat negocjacji z ogłoszeniem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Minimalne wymagania, które muszą spełniać wszystkie oferty: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Przewidziane jest zastrzeżenie prawa do udzielenia zamówienia na podstawie ofert wstępnych bez przeprowadzenia negocjacji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Przewidziany jest podział negocjacji na etapy w celu ograniczenia liczby ofert: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negocjacji (w tym liczbę etapów):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18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IV.3.2) Informacje na temat dialogu konkurencyjnego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Opis potrzeb i wymagań zamawiającego lub informacja o sposobie uzyskania tego opisu: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Wstępny harmonogram postępowania: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dialogu na etapy w celu ograniczenia liczby rozwiązań: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dialogu: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  <w:t>Informacje dodatkowe: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18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IV.3.3) Informacje na temat partnerstwa innowacyjnego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Elementy opisu przedmiotu zamówienia definiujące minimalne wymagania, którym muszą odpowiadać wszystkie oferty: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18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IV.4) Licytacja elektroniczna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będzie prowadzona licytacja elektroniczna: </w:t>
      </w:r>
    </w:p>
    <w:p w:rsidR="00481884" w:rsidRPr="00481884" w:rsidRDefault="00481884" w:rsidP="0048188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Adres strony internetowej, na której jest dostępny opis przedmiotu zamówienia w licytacji elektronicznej: </w:t>
      </w:r>
    </w:p>
    <w:p w:rsidR="00481884" w:rsidRPr="00481884" w:rsidRDefault="00481884" w:rsidP="0048188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Wymagania dotyczące rejestracji i identyfikacji wykonawców w licytacji elektronicznej, w tym wymagania techniczne urządzeń informatycznych: </w:t>
      </w:r>
    </w:p>
    <w:p w:rsidR="00481884" w:rsidRPr="00481884" w:rsidRDefault="00481884" w:rsidP="0048188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Sposób postępowania w toku licytacji elektronicznej, w tym określenie minimalnych wysokości postąpień: </w:t>
      </w:r>
    </w:p>
    <w:p w:rsidR="00481884" w:rsidRPr="00481884" w:rsidRDefault="00481884" w:rsidP="0048188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Informacje o liczbie etapów licytacji elektronicznej i czasie ich trwania:</w:t>
      </w:r>
    </w:p>
    <w:p w:rsidR="00481884" w:rsidRPr="00481884" w:rsidRDefault="00481884" w:rsidP="0048188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Czas trwania: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Wykonawcy, którzy nie złożyli nowych postąpień, zostaną zakwalifikowani do następnego etapu:</w:t>
      </w:r>
    </w:p>
    <w:p w:rsidR="00481884" w:rsidRPr="00481884" w:rsidRDefault="00481884" w:rsidP="0048188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składania wniosków o dopuszczenie do udziału w licytacji elektronicznej: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godzina: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Termin otwarcia licytacji elektronicznej: </w:t>
      </w:r>
    </w:p>
    <w:p w:rsidR="00481884" w:rsidRPr="00481884" w:rsidRDefault="00481884" w:rsidP="0048188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i warunki zamknięcia licytacji elektronicznej: </w:t>
      </w:r>
    </w:p>
    <w:p w:rsidR="00481884" w:rsidRPr="00481884" w:rsidRDefault="00481884" w:rsidP="0048188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  <w:t>Istotne dla stron postanowienia, które zostaną wprowadzone do treści zawieranej umowy w sprawie zamówienia publicznego, albo ogólne warunki umowy, albo wzór umowy: </w:t>
      </w:r>
    </w:p>
    <w:p w:rsidR="00481884" w:rsidRPr="00481884" w:rsidRDefault="00481884" w:rsidP="0048188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zabezpieczenia należytego wykonania umowy: </w:t>
      </w:r>
    </w:p>
    <w:p w:rsidR="00481884" w:rsidRPr="00481884" w:rsidRDefault="00481884" w:rsidP="0048188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</w:p>
    <w:p w:rsidR="00481884" w:rsidRPr="00481884" w:rsidRDefault="00481884" w:rsidP="0048188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18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IV.5) ZMIANA UMOWY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18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istotne zmiany postanowień zawartej umowy w stosunku do treści oferty, na podstawie której dokonano wyboru wykonawcy: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wskazać zakres, charakter zmian oraz warunki wprowadzenia zmian: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przewiduje dokonania zmian umowy w toku jej realizacji w przypadku zaistnienia okoliczności, o których mowa w art. 144. Zamawiający przewiduje dokonania zmian przewidzianych we wzorze umowy „§ 9 Zmiany umowy” – zał. nr 6 do SIWZ.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18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IV.6) INFORMACJE ADMINISTRACYJNE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18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IV.6.1) Sposób udostępniania informacji o charakterze poufnym </w:t>
      </w:r>
      <w:r w:rsidRPr="0048188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dotyczy):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18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Środki służące ochronie informacji o charakterze poufnym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18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IV.6.2) Termin składania ofert lub wniosków o dopuszczenie do udziału w postępowaniu: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2018-12-07, godzina: 10:00,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Skrócenie terminu składania wniosków, ze względu na pilną potrzebę udzielenia zamówienia (przetarg nieograniczony, przetarg ograniczony, negocjacje z ogłoszeniem):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Wskazać powody: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  <w:t>Język lub języki, w jakich mogą być sporządzane oferty lub wnioski o dopuszczenie do udziału w postępowaniu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&gt; Polski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18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IV.6.3) Termin związania ofertą: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do: okres w dniach: 30 (od ostatecznego terminu składania ofert)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18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18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18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IV.6.6) Informacje dodatkowe: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4818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81884" w:rsidRPr="00481884" w:rsidRDefault="00481884" w:rsidP="00481884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48188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ZAŁĄCZNIK I - INFORMACJE DOTYCZĄCE OFERT CZĘŚCIOWYCH</w:t>
      </w:r>
    </w:p>
    <w:p w:rsidR="00526906" w:rsidRDefault="00526906">
      <w:bookmarkStart w:id="0" w:name="_GoBack"/>
      <w:bookmarkEnd w:id="0"/>
    </w:p>
    <w:sectPr w:rsidR="005269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884"/>
    <w:rsid w:val="00481884"/>
    <w:rsid w:val="0052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14C554-3927-4426-B6D5-AD9A22053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7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97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81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69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723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55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31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38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1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48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92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9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12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14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25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8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0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23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81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24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73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8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94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37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25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5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47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8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0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6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2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28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39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57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06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2455</Words>
  <Characters>14730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UK218</dc:creator>
  <cp:keywords/>
  <dc:description/>
  <cp:lastModifiedBy>UK218</cp:lastModifiedBy>
  <cp:revision>1</cp:revision>
  <dcterms:created xsi:type="dcterms:W3CDTF">2018-11-28T12:57:00Z</dcterms:created>
  <dcterms:modified xsi:type="dcterms:W3CDTF">2018-11-28T12:57:00Z</dcterms:modified>
</cp:coreProperties>
</file>