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500819" w:rsidRDefault="00C82BF4" w:rsidP="0050081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500819" w:rsidRDefault="00C82BF4" w:rsidP="0050081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500819" w:rsidRPr="00500819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Akcesoria do sprzętu specjalistycznego dla Centrum Leczenia Mukowiscydozy</w:t>
      </w:r>
      <w:r w:rsidR="00ED1BA0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– DZ/1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/PN/201</w:t>
      </w:r>
      <w:r w:rsidR="00500819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9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  <w:bookmarkStart w:id="0" w:name="_GoBack"/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1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500819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1*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Dla pakietu nr </w:t>
      </w:r>
      <w:r>
        <w:rPr>
          <w:rFonts w:ascii="Times New Roman" w:eastAsia="SimSun" w:hAnsi="Times New Roman" w:cs="Times New Roman"/>
          <w:b/>
          <w:kern w:val="1"/>
          <w:lang w:eastAsia="hi-IN" w:bidi="hi-IN"/>
        </w:rPr>
        <w:t>2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*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500819" w:rsidRDefault="00500819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00819" w:rsidRPr="00C82BF4" w:rsidRDefault="00500819" w:rsidP="0050081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Dla pakietu nr </w:t>
      </w:r>
      <w:r>
        <w:rPr>
          <w:rFonts w:ascii="Times New Roman" w:eastAsia="SimSun" w:hAnsi="Times New Roman" w:cs="Times New Roman"/>
          <w:b/>
          <w:kern w:val="1"/>
          <w:lang w:eastAsia="hi-IN" w:bidi="hi-IN"/>
        </w:rPr>
        <w:t>3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*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500819" w:rsidRDefault="00500819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00819" w:rsidRPr="00C82BF4" w:rsidRDefault="00500819" w:rsidP="0050081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Dla pakietu nr </w:t>
      </w:r>
      <w:r>
        <w:rPr>
          <w:rFonts w:ascii="Times New Roman" w:eastAsia="SimSun" w:hAnsi="Times New Roman" w:cs="Times New Roman"/>
          <w:b/>
          <w:kern w:val="1"/>
          <w:lang w:eastAsia="hi-IN" w:bidi="hi-IN"/>
        </w:rPr>
        <w:t>4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*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500819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prze</w:t>
      </w:r>
      <w:r w:rsidR="0083312D">
        <w:rPr>
          <w:rFonts w:ascii="Times New Roman" w:eastAsia="SimSun" w:hAnsi="Times New Roman" w:cs="Times New Roman"/>
          <w:kern w:val="1"/>
          <w:lang w:eastAsia="hi-IN" w:bidi="hi-IN"/>
        </w:rPr>
        <w:t>dmiotu zamówienia w terminie: 12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termin dostawy w wymiarze …... dni roboczych (nie więcej niż </w:t>
      </w:r>
      <w:r w:rsidR="00500819"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).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Pr="00C82BF4" w:rsidRDefault="00C82BF4" w:rsidP="00500819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C82BF4" w:rsidRDefault="00C82BF4" w:rsidP="0050081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500819" w:rsidRDefault="00500819" w:rsidP="0050081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500819" w:rsidRDefault="00500819" w:rsidP="0050081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………………………………………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  <w:t>………………………………………..</w:t>
      </w:r>
    </w:p>
    <w:p w:rsidR="00500819" w:rsidRPr="00500819" w:rsidRDefault="00500819" w:rsidP="0050081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Miejscowość, data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  <w:t>podpis Wykonawcy lub osoby upoważnionej</w:t>
      </w:r>
    </w:p>
    <w:p w:rsidR="00C82BF4" w:rsidRPr="00500819" w:rsidRDefault="00C82BF4" w:rsidP="00500819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sectPr w:rsidR="00C82BF4" w:rsidRPr="005008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F4" w:rsidRDefault="00C82BF4" w:rsidP="00C82BF4">
      <w:pPr>
        <w:spacing w:after="0" w:line="240" w:lineRule="auto"/>
      </w:pPr>
      <w:r>
        <w:separator/>
      </w:r>
    </w:p>
  </w:endnote>
  <w:end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F4" w:rsidRDefault="00C82BF4" w:rsidP="00C82BF4">
      <w:pPr>
        <w:spacing w:after="0" w:line="240" w:lineRule="auto"/>
      </w:pPr>
      <w:r>
        <w:separator/>
      </w:r>
    </w:p>
  </w:footnote>
  <w:foot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644" w:rsidRDefault="00ED1BA0" w:rsidP="00ED1BA0">
    <w:pPr>
      <w:pStyle w:val="Nagwek"/>
      <w:tabs>
        <w:tab w:val="clear" w:pos="9072"/>
        <w:tab w:val="left" w:pos="5505"/>
      </w:tabs>
      <w:jc w:val="center"/>
      <w:rPr>
        <w:bCs/>
        <w:color w:val="808080"/>
        <w:sz w:val="24"/>
        <w:szCs w:val="24"/>
      </w:rPr>
    </w:pPr>
    <w:r w:rsidRPr="00ED1BA0">
      <w:rPr>
        <w:bCs/>
        <w:color w:val="808080"/>
        <w:sz w:val="24"/>
        <w:szCs w:val="24"/>
      </w:rPr>
      <w:t>Akcesoria do sprzętu specjalistycznego dla Centrum Leczenia Mukowiscydozy” DZ/1/PN/2019</w:t>
    </w: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83312D">
      <w:rPr>
        <w:rFonts w:ascii="Times New Roman" w:hAnsi="Times New Roman" w:cs="Times New Roman"/>
        <w:sz w:val="20"/>
        <w:szCs w:val="20"/>
      </w:rPr>
      <w:t>/</w:t>
    </w:r>
    <w:r w:rsidR="004354F2">
      <w:rPr>
        <w:rFonts w:ascii="Times New Roman" w:hAnsi="Times New Roman" w:cs="Times New Roman"/>
        <w:sz w:val="20"/>
        <w:szCs w:val="20"/>
      </w:rPr>
      <w:t>1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</w:t>
    </w:r>
    <w:r w:rsidR="00500819">
      <w:rPr>
        <w:rFonts w:ascii="Times New Roman" w:hAnsi="Times New Roman" w:cs="Times New Roman"/>
        <w:sz w:val="20"/>
        <w:szCs w:val="20"/>
      </w:rPr>
      <w:t>9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4"/>
    <w:rsid w:val="00170D5F"/>
    <w:rsid w:val="002006E1"/>
    <w:rsid w:val="004354F2"/>
    <w:rsid w:val="00500819"/>
    <w:rsid w:val="00572D89"/>
    <w:rsid w:val="00622C34"/>
    <w:rsid w:val="007D23AF"/>
    <w:rsid w:val="007F3644"/>
    <w:rsid w:val="0083312D"/>
    <w:rsid w:val="00A016B2"/>
    <w:rsid w:val="00BD0988"/>
    <w:rsid w:val="00C82BF4"/>
    <w:rsid w:val="00E123EB"/>
    <w:rsid w:val="00E5488F"/>
    <w:rsid w:val="00E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13</cp:revision>
  <cp:lastPrinted>2018-11-26T11:38:00Z</cp:lastPrinted>
  <dcterms:created xsi:type="dcterms:W3CDTF">2018-03-20T10:02:00Z</dcterms:created>
  <dcterms:modified xsi:type="dcterms:W3CDTF">2019-01-03T12:27:00Z</dcterms:modified>
</cp:coreProperties>
</file>