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5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</w:t>
      </w:r>
      <w:r w:rsidR="006D0D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1A78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Start w:id="0" w:name="_GoBack"/>
      <w:bookmarkEnd w:id="0"/>
    </w:p>
    <w:p w:rsidR="001A782A" w:rsidRPr="001A782A" w:rsidRDefault="001A782A" w:rsidP="001A782A"/>
    <w:sectPr w:rsidR="001A782A" w:rsidRPr="001A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D30" w:rsidRDefault="003F06ED">
      <w:pPr>
        <w:spacing w:after="0" w:line="240" w:lineRule="auto"/>
      </w:pPr>
      <w:r>
        <w:separator/>
      </w:r>
    </w:p>
  </w:endnote>
  <w:endnote w:type="continuationSeparator" w:id="0">
    <w:p w:rsidR="00E53D30" w:rsidRDefault="003F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1A78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641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1A782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D30" w:rsidRDefault="003F06ED">
      <w:pPr>
        <w:spacing w:after="0" w:line="240" w:lineRule="auto"/>
      </w:pPr>
      <w:r>
        <w:separator/>
      </w:r>
    </w:p>
  </w:footnote>
  <w:footnote w:type="continuationSeparator" w:id="0">
    <w:p w:rsidR="00E53D30" w:rsidRDefault="003F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782" w:rsidRPr="00B7740B" w:rsidRDefault="003775C9" w:rsidP="00413BA4">
    <w:pPr>
      <w:pStyle w:val="Nagwek"/>
      <w:jc w:val="center"/>
      <w:rPr>
        <w:color w:val="808080"/>
        <w:sz w:val="24"/>
        <w:szCs w:val="24"/>
      </w:rPr>
    </w:pPr>
    <w:r>
      <w:rPr>
        <w:color w:val="808080"/>
        <w:sz w:val="24"/>
        <w:szCs w:val="24"/>
      </w:rPr>
      <w:t>„</w:t>
    </w:r>
    <w:r w:rsidR="001A782A" w:rsidRPr="001A782A">
      <w:rPr>
        <w:color w:val="808080"/>
        <w:sz w:val="24"/>
        <w:szCs w:val="24"/>
      </w:rPr>
      <w:t>Zakup i dostawa masek krtaniowych jednorazowego użytku oraz opatrunków dla pacjentów SZPZOZ im. Dzieci Warszawy w Dziekanowie Leśnym</w:t>
    </w:r>
    <w:r w:rsidR="00206414" w:rsidRPr="00206414">
      <w:rPr>
        <w:color w:val="808080"/>
        <w:sz w:val="24"/>
        <w:szCs w:val="24"/>
      </w:rPr>
      <w:t>” DZ</w:t>
    </w:r>
    <w:r w:rsidR="001A782A">
      <w:rPr>
        <w:color w:val="808080"/>
        <w:sz w:val="24"/>
        <w:szCs w:val="24"/>
      </w:rPr>
      <w:t>/09</w:t>
    </w:r>
    <w:r w:rsidR="00206414" w:rsidRPr="00206414">
      <w:rPr>
        <w:color w:val="808080"/>
        <w:sz w:val="24"/>
        <w:szCs w:val="24"/>
      </w:rPr>
      <w:t>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BA"/>
    <w:rsid w:val="001A782A"/>
    <w:rsid w:val="002006E1"/>
    <w:rsid w:val="00206414"/>
    <w:rsid w:val="003775C9"/>
    <w:rsid w:val="003F06ED"/>
    <w:rsid w:val="006D0DBB"/>
    <w:rsid w:val="00B80A60"/>
    <w:rsid w:val="00DB66BA"/>
    <w:rsid w:val="00E53D30"/>
    <w:rsid w:val="00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BEF9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8</cp:revision>
  <cp:lastPrinted>2019-01-04T10:06:00Z</cp:lastPrinted>
  <dcterms:created xsi:type="dcterms:W3CDTF">2018-03-20T10:05:00Z</dcterms:created>
  <dcterms:modified xsi:type="dcterms:W3CDTF">2019-02-27T10:09:00Z</dcterms:modified>
</cp:coreProperties>
</file>