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C2" w:rsidRDefault="001A00C2" w:rsidP="00375405">
      <w:pPr>
        <w:jc w:val="right"/>
        <w:rPr>
          <w:rFonts w:ascii="Arial" w:hAnsi="Arial" w:cs="Arial"/>
          <w:sz w:val="20"/>
          <w:szCs w:val="20"/>
        </w:rPr>
      </w:pPr>
    </w:p>
    <w:p w:rsidR="00496209" w:rsidRDefault="00496209" w:rsidP="00DD490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A00C2" w:rsidRPr="00DD4909" w:rsidRDefault="001A00C2" w:rsidP="00DD4909">
      <w:pPr>
        <w:jc w:val="both"/>
        <w:rPr>
          <w:rFonts w:ascii="Arial" w:hAnsi="Arial" w:cs="Arial"/>
          <w:sz w:val="22"/>
          <w:szCs w:val="22"/>
        </w:rPr>
      </w:pPr>
    </w:p>
    <w:p w:rsidR="00F10B33" w:rsidRDefault="00F10B33" w:rsidP="0062446F">
      <w:pPr>
        <w:jc w:val="center"/>
        <w:rPr>
          <w:b/>
        </w:rPr>
      </w:pPr>
      <w:r w:rsidRPr="00375405">
        <w:rPr>
          <w:b/>
        </w:rPr>
        <w:t>OPIS PRZEDMIOTU ZAMÓWIENIA</w:t>
      </w:r>
    </w:p>
    <w:p w:rsidR="001A00C2" w:rsidRPr="0062446F" w:rsidRDefault="001A00C2" w:rsidP="0062446F">
      <w:pPr>
        <w:jc w:val="center"/>
        <w:rPr>
          <w:b/>
        </w:rPr>
      </w:pPr>
    </w:p>
    <w:p w:rsidR="00A158BD" w:rsidRPr="00A158BD" w:rsidRDefault="00F10B33" w:rsidP="00A158BD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i/>
        </w:rPr>
      </w:pPr>
      <w:r w:rsidRPr="00375405">
        <w:rPr>
          <w:bCs/>
        </w:rPr>
        <w:t>Przedmiotem zam</w:t>
      </w:r>
      <w:r w:rsidR="00375405" w:rsidRPr="00375405">
        <w:rPr>
          <w:bCs/>
        </w:rPr>
        <w:t xml:space="preserve">ówienia </w:t>
      </w:r>
      <w:r w:rsidR="008C7D5F">
        <w:rPr>
          <w:bCs/>
        </w:rPr>
        <w:t>są</w:t>
      </w:r>
      <w:r w:rsidR="00375405" w:rsidRPr="00375405">
        <w:rPr>
          <w:bCs/>
        </w:rPr>
        <w:t xml:space="preserve"> </w:t>
      </w:r>
      <w:r w:rsidR="008C7D5F">
        <w:rPr>
          <w:bCs/>
        </w:rPr>
        <w:t>„</w:t>
      </w:r>
      <w:r w:rsidR="00377B17" w:rsidRPr="00377B17">
        <w:rPr>
          <w:b/>
          <w:bCs/>
          <w:i/>
        </w:rPr>
        <w:t>Prace ogólnobudowlane związane z remontem pomieszczenia w budynku Administracji piętro I (adaptacja pomieszczenia małego archiwum Szpitala) SZPZOZ im. Dzieci Warszawy w Dziekanowie Leśnym</w:t>
      </w:r>
      <w:r w:rsidR="008C7D5F">
        <w:rPr>
          <w:b/>
          <w:bCs/>
          <w:i/>
        </w:rPr>
        <w:t>”</w:t>
      </w:r>
      <w:r w:rsidR="00A158BD">
        <w:rPr>
          <w:b/>
          <w:bCs/>
          <w:i/>
        </w:rPr>
        <w:t xml:space="preserve"> </w:t>
      </w:r>
      <w:r w:rsidR="00A158BD">
        <w:rPr>
          <w:color w:val="000000"/>
          <w:spacing w:val="-7"/>
        </w:rPr>
        <w:t>w niżej podanym zakresie:</w:t>
      </w:r>
    </w:p>
    <w:p w:rsidR="00377B17" w:rsidRPr="00377B17" w:rsidRDefault="00377B17" w:rsidP="00377B17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  <w:r w:rsidRPr="00377B17">
        <w:rPr>
          <w:color w:val="000000"/>
          <w:spacing w:val="-7"/>
        </w:rPr>
        <w:t>-</w:t>
      </w:r>
      <w:r>
        <w:rPr>
          <w:color w:val="000000"/>
          <w:spacing w:val="-7"/>
        </w:rPr>
        <w:t xml:space="preserve"> </w:t>
      </w:r>
      <w:r w:rsidRPr="00377B17">
        <w:rPr>
          <w:color w:val="000000"/>
          <w:spacing w:val="-7"/>
        </w:rPr>
        <w:t>montaż paneli podłogowych 30 m2, w tym: demontaż istniejącej podłogi (30m2), przygotowanie podłoża, montaż folii zabezpieczającej wraz z podkładami panelowymi, ułożenie paneli podłogowych wraz z listwami wykończeniowymi, montaż listew progowych;</w:t>
      </w:r>
    </w:p>
    <w:p w:rsidR="00377B17" w:rsidRPr="00377B17" w:rsidRDefault="00377B17" w:rsidP="00377B17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  <w:r w:rsidRPr="00377B17">
        <w:rPr>
          <w:color w:val="000000"/>
          <w:spacing w:val="-7"/>
        </w:rPr>
        <w:t>-</w:t>
      </w:r>
      <w:r>
        <w:rPr>
          <w:color w:val="000000"/>
          <w:spacing w:val="-7"/>
        </w:rPr>
        <w:t xml:space="preserve"> </w:t>
      </w:r>
      <w:r w:rsidRPr="00377B17">
        <w:rPr>
          <w:color w:val="000000"/>
          <w:spacing w:val="-7"/>
        </w:rPr>
        <w:t xml:space="preserve">montaż zabudowy drzwi 80 płytą GK, w tym: wykonanie stelaża ścianki,  montaż płyt GK, wykończenie ściany GK, szpachlowanie wraz z gruntowaniem, malowaniem  2-krotnym ściany GK ; </w:t>
      </w:r>
    </w:p>
    <w:p w:rsidR="00377B17" w:rsidRPr="00377B17" w:rsidRDefault="00377B17" w:rsidP="00377B17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  <w:r w:rsidRPr="00377B17">
        <w:rPr>
          <w:color w:val="000000"/>
          <w:spacing w:val="-7"/>
        </w:rPr>
        <w:t>-</w:t>
      </w:r>
      <w:r>
        <w:rPr>
          <w:color w:val="000000"/>
          <w:spacing w:val="-7"/>
        </w:rPr>
        <w:t xml:space="preserve"> </w:t>
      </w:r>
      <w:r w:rsidRPr="00377B17">
        <w:rPr>
          <w:color w:val="000000"/>
          <w:spacing w:val="-7"/>
        </w:rPr>
        <w:t xml:space="preserve">wymiana oświetlenia w pomieszczeniu archiwum, w tym: demontaż obecnego oświetlenia, montaż nowej instalacji pod oświetlenie, montaż nowego oświetlenia LED-3 </w:t>
      </w:r>
      <w:proofErr w:type="spellStart"/>
      <w:r w:rsidRPr="00377B17">
        <w:rPr>
          <w:color w:val="000000"/>
          <w:spacing w:val="-7"/>
        </w:rPr>
        <w:t>szt</w:t>
      </w:r>
      <w:proofErr w:type="spellEnd"/>
      <w:r w:rsidRPr="00377B17">
        <w:rPr>
          <w:color w:val="000000"/>
          <w:spacing w:val="-7"/>
        </w:rPr>
        <w:t>, montaż nowych gniazd elektrycznych;</w:t>
      </w:r>
    </w:p>
    <w:p w:rsidR="00377B17" w:rsidRPr="00377B17" w:rsidRDefault="00377B17" w:rsidP="00377B17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  <w:r w:rsidRPr="00377B17">
        <w:rPr>
          <w:color w:val="000000"/>
          <w:spacing w:val="-7"/>
        </w:rPr>
        <w:t>-</w:t>
      </w:r>
      <w:r>
        <w:rPr>
          <w:color w:val="000000"/>
          <w:spacing w:val="-7"/>
        </w:rPr>
        <w:t xml:space="preserve"> </w:t>
      </w:r>
      <w:r w:rsidRPr="00377B17">
        <w:rPr>
          <w:color w:val="000000"/>
          <w:spacing w:val="-7"/>
        </w:rPr>
        <w:t xml:space="preserve">malowanie pomieszczenia archiwum Szpitala (130m2), w tym: przygotowanie ścian do malowania,  gruntowanie, malowanie ścian 2-krotne; </w:t>
      </w:r>
    </w:p>
    <w:p w:rsidR="00377B17" w:rsidRPr="00377B17" w:rsidRDefault="00377B17" w:rsidP="00377B17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  <w:r w:rsidRPr="00377B17">
        <w:rPr>
          <w:color w:val="000000"/>
          <w:spacing w:val="-7"/>
        </w:rPr>
        <w:t>-</w:t>
      </w:r>
      <w:r>
        <w:rPr>
          <w:color w:val="000000"/>
          <w:spacing w:val="-7"/>
        </w:rPr>
        <w:t xml:space="preserve"> </w:t>
      </w:r>
      <w:r w:rsidRPr="00377B17">
        <w:rPr>
          <w:color w:val="000000"/>
          <w:spacing w:val="-7"/>
        </w:rPr>
        <w:t>montaż nowych kratek wentylacyjnych;</w:t>
      </w:r>
    </w:p>
    <w:p w:rsidR="00377B17" w:rsidRPr="00377B17" w:rsidRDefault="00377B17" w:rsidP="00377B17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</w:p>
    <w:p w:rsidR="00377B17" w:rsidRPr="00377B17" w:rsidRDefault="00377B17" w:rsidP="00377B17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  <w:r w:rsidRPr="00377B17">
        <w:rPr>
          <w:color w:val="000000"/>
          <w:spacing w:val="-7"/>
        </w:rPr>
        <w:t>Złożone Oferty powinny zawierać wszelkie niezbędne koszty, w tym: usługę, materiały, utylizację materiałów po demontażu, zabezpieczenia miejsc wykonywania prac.</w:t>
      </w:r>
    </w:p>
    <w:p w:rsidR="00A158BD" w:rsidRPr="008C7D5F" w:rsidRDefault="00A158BD" w:rsidP="008C7D5F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pacing w:val="-7"/>
        </w:rPr>
      </w:pPr>
    </w:p>
    <w:p w:rsidR="00096522" w:rsidRPr="0062446F" w:rsidRDefault="00096522" w:rsidP="0062446F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</w:p>
    <w:sectPr w:rsidR="00096522" w:rsidRPr="0062446F" w:rsidSect="00F909A2">
      <w:footerReference w:type="default" r:id="rId7"/>
      <w:headerReference w:type="first" r:id="rId8"/>
      <w:pgSz w:w="11907" w:h="16840" w:code="9"/>
      <w:pgMar w:top="1079" w:right="1107" w:bottom="141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D6" w:rsidRDefault="00B816D6" w:rsidP="00DD4909">
      <w:r>
        <w:separator/>
      </w:r>
    </w:p>
  </w:endnote>
  <w:endnote w:type="continuationSeparator" w:id="0">
    <w:p w:rsidR="00B816D6" w:rsidRDefault="00B816D6" w:rsidP="00DD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369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0BF8" w:rsidRDefault="00430BF8">
            <w:pPr>
              <w:pStyle w:val="Stopka"/>
              <w:jc w:val="right"/>
            </w:pPr>
            <w:r w:rsidRPr="00430BF8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158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30BF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158B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0BF8" w:rsidRDefault="00430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D6" w:rsidRDefault="00B816D6" w:rsidP="00DD4909">
      <w:r>
        <w:separator/>
      </w:r>
    </w:p>
  </w:footnote>
  <w:footnote w:type="continuationSeparator" w:id="0">
    <w:p w:rsidR="00B816D6" w:rsidRDefault="00B816D6" w:rsidP="00DD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17" w:rsidRDefault="00377B17" w:rsidP="00377B17">
    <w:pPr>
      <w:pStyle w:val="Nagwek"/>
      <w:jc w:val="center"/>
      <w:rPr>
        <w:color w:val="A6A6A6" w:themeColor="background1" w:themeShade="A6"/>
      </w:rPr>
    </w:pPr>
    <w:r w:rsidRPr="00377B17">
      <w:rPr>
        <w:color w:val="A6A6A6" w:themeColor="background1" w:themeShade="A6"/>
      </w:rPr>
      <w:t>Prace ogólnobudowlane związane z remontem pomieszczenia w budynku Administracji piętro I (adaptacja pomieszczenia małego archiwum Szpitala) SZPZOZ im. Dzieci Warszawy w Dziekanowie Leśnym</w:t>
    </w:r>
  </w:p>
  <w:p w:rsidR="00DD4909" w:rsidRDefault="00375405" w:rsidP="00377B17">
    <w:pPr>
      <w:pStyle w:val="Nagwek"/>
    </w:pPr>
    <w:r>
      <w:t>Załącznik nr 2 do umowy nr: 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497F"/>
    <w:multiLevelType w:val="hybridMultilevel"/>
    <w:tmpl w:val="1C10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33"/>
    <w:rsid w:val="00096522"/>
    <w:rsid w:val="001A00C2"/>
    <w:rsid w:val="001F2546"/>
    <w:rsid w:val="002A5F6D"/>
    <w:rsid w:val="00314EAC"/>
    <w:rsid w:val="003568FC"/>
    <w:rsid w:val="00375405"/>
    <w:rsid w:val="00377B17"/>
    <w:rsid w:val="00430BF8"/>
    <w:rsid w:val="00496209"/>
    <w:rsid w:val="00603EE8"/>
    <w:rsid w:val="0062446F"/>
    <w:rsid w:val="007C352C"/>
    <w:rsid w:val="0087255F"/>
    <w:rsid w:val="008C7D5F"/>
    <w:rsid w:val="00A158BD"/>
    <w:rsid w:val="00B34F25"/>
    <w:rsid w:val="00B7308C"/>
    <w:rsid w:val="00B816D6"/>
    <w:rsid w:val="00CC30E8"/>
    <w:rsid w:val="00DD4909"/>
    <w:rsid w:val="00E151C6"/>
    <w:rsid w:val="00EC659D"/>
    <w:rsid w:val="00F10B33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A39A"/>
  <w15:chartTrackingRefBased/>
  <w15:docId w15:val="{737BA7DF-5F07-4660-B535-66E9DE7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B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F10B33"/>
  </w:style>
  <w:style w:type="character" w:customStyle="1" w:styleId="st">
    <w:name w:val="st"/>
    <w:basedOn w:val="Domylnaczcionkaakapitu"/>
    <w:rsid w:val="00F10B33"/>
  </w:style>
  <w:style w:type="character" w:styleId="Uwydatnienie">
    <w:name w:val="Emphasis"/>
    <w:basedOn w:val="Domylnaczcionkaakapitu"/>
    <w:qFormat/>
    <w:rsid w:val="00F10B3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D4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90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4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90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5F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13</cp:revision>
  <cp:lastPrinted>2018-03-19T12:16:00Z</cp:lastPrinted>
  <dcterms:created xsi:type="dcterms:W3CDTF">2018-03-13T09:01:00Z</dcterms:created>
  <dcterms:modified xsi:type="dcterms:W3CDTF">2019-04-12T11:20:00Z</dcterms:modified>
</cp:coreProperties>
</file>