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9F5" w:rsidRPr="008D24B6" w:rsidRDefault="007349F5" w:rsidP="008D24B6">
      <w:pPr>
        <w:ind w:left="2130" w:hanging="2130"/>
        <w:jc w:val="right"/>
        <w:rPr>
          <w:b/>
          <w:color w:val="000000"/>
        </w:rPr>
      </w:pPr>
      <w:r w:rsidRPr="00585AD2">
        <w:rPr>
          <w:b/>
          <w:iCs/>
        </w:rPr>
        <w:t xml:space="preserve">Załącznik nr </w:t>
      </w:r>
      <w:r w:rsidR="00CE0679">
        <w:rPr>
          <w:b/>
          <w:iCs/>
        </w:rPr>
        <w:t>1</w:t>
      </w:r>
      <w:r w:rsidRPr="00585AD2">
        <w:rPr>
          <w:b/>
          <w:iCs/>
        </w:rPr>
        <w:t xml:space="preserve"> do SIWZ</w:t>
      </w:r>
    </w:p>
    <w:p w:rsidR="007349F5" w:rsidRPr="00CD40A1" w:rsidRDefault="007349F5" w:rsidP="007349F5">
      <w:pPr>
        <w:pStyle w:val="Stopka"/>
      </w:pPr>
    </w:p>
    <w:p w:rsidR="007349F5" w:rsidRPr="00CD40A1" w:rsidRDefault="007349F5" w:rsidP="007349F5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1949B4" w:rsidRDefault="007349F5" w:rsidP="007349F5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3F7E18" w:rsidRPr="00522B19" w:rsidRDefault="003F7E18" w:rsidP="005E73E1">
      <w:pPr>
        <w:rPr>
          <w:b/>
          <w:sz w:val="26"/>
          <w:szCs w:val="26"/>
        </w:rPr>
      </w:pPr>
      <w:r w:rsidRPr="006B1712">
        <w:rPr>
          <w:b/>
          <w:bCs/>
          <w:color w:val="000000"/>
          <w:sz w:val="26"/>
          <w:szCs w:val="26"/>
        </w:rPr>
        <w:t>„</w:t>
      </w:r>
      <w:r w:rsidR="001A04AA" w:rsidRPr="001A04AA">
        <w:rPr>
          <w:b/>
          <w:sz w:val="26"/>
          <w:szCs w:val="26"/>
        </w:rPr>
        <w:t>Dostawa gazów medycznych i technicznych, ciekłego azotu oraz  mieszanek kalibracyjnych wraz z dzierżawą butli dla potrzeb SZPZOZ im. Dzieci Warszawy w Dziekanowie Leśnym</w:t>
      </w:r>
      <w:r w:rsidR="002E3249">
        <w:rPr>
          <w:b/>
          <w:sz w:val="26"/>
          <w:szCs w:val="26"/>
        </w:rPr>
        <w:t>” - DZ/</w:t>
      </w:r>
      <w:r w:rsidR="001A04AA">
        <w:rPr>
          <w:b/>
          <w:sz w:val="26"/>
          <w:szCs w:val="26"/>
        </w:rPr>
        <w:t>10/ZO</w:t>
      </w:r>
      <w:r w:rsidR="00522B19" w:rsidRPr="00522B19">
        <w:rPr>
          <w:b/>
          <w:sz w:val="26"/>
          <w:szCs w:val="26"/>
        </w:rPr>
        <w:t>/201</w:t>
      </w:r>
      <w:r w:rsidR="001A04AA">
        <w:rPr>
          <w:b/>
          <w:sz w:val="26"/>
          <w:szCs w:val="26"/>
        </w:rPr>
        <w:t>9</w:t>
      </w:r>
      <w:r w:rsidR="005E73E1">
        <w:rPr>
          <w:b/>
          <w:sz w:val="26"/>
          <w:szCs w:val="26"/>
        </w:rPr>
        <w:t xml:space="preserve"> </w:t>
      </w:r>
    </w:p>
    <w:p w:rsidR="003F7E18" w:rsidRDefault="003F7E18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7349F5" w:rsidRPr="00F41DC9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7349F5" w:rsidRPr="003F7E18" w:rsidRDefault="007349F5" w:rsidP="003F7E1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 w:rsidR="00C2566C">
        <w:t>zawartymi w załączniku nr 2 – Opisie przedmiotu zamówienia</w:t>
      </w:r>
      <w:r>
        <w:t>:</w:t>
      </w:r>
    </w:p>
    <w:p w:rsidR="007349F5" w:rsidRPr="00630665" w:rsidRDefault="007349F5" w:rsidP="007349F5">
      <w:pPr>
        <w:spacing w:line="360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7"/>
        <w:gridCol w:w="2835"/>
        <w:gridCol w:w="2552"/>
        <w:gridCol w:w="2977"/>
      </w:tblGrid>
      <w:tr w:rsidR="00C2566C" w:rsidRPr="00C2566C" w:rsidTr="00136B0D">
        <w:trPr>
          <w:cantSplit/>
          <w:trHeight w:val="1134"/>
        </w:trPr>
        <w:tc>
          <w:tcPr>
            <w:tcW w:w="562" w:type="dxa"/>
            <w:textDirection w:val="tbRl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ind w:left="113" w:right="113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Pakiet nr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netto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 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Kwota VAT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brutto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136B0D">
        <w:tc>
          <w:tcPr>
            <w:tcW w:w="56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3F7E18" w:rsidRDefault="003F7E18" w:rsidP="007349F5">
      <w:pPr>
        <w:spacing w:line="360" w:lineRule="auto"/>
        <w:jc w:val="both"/>
        <w:rPr>
          <w:sz w:val="18"/>
          <w:szCs w:val="18"/>
        </w:rPr>
      </w:pPr>
    </w:p>
    <w:p w:rsidR="008D24B6" w:rsidRDefault="007349F5" w:rsidP="003F7E1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załączam/y do oferty. 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</w:t>
      </w:r>
      <w:r w:rsidR="00C2566C">
        <w:t>, w tym dzierżawę butli</w:t>
      </w:r>
      <w:r w:rsidR="00C0681C">
        <w:t>,legalizacja</w:t>
      </w:r>
      <w:bookmarkStart w:id="0" w:name="_GoBack"/>
      <w:bookmarkEnd w:id="0"/>
      <w:r w:rsidR="00C2566C">
        <w:t xml:space="preserve"> oraz transport.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Oświadczam/y, że zapoznaliśmy się z zapisami </w:t>
      </w:r>
      <w:r w:rsidR="00E27204">
        <w:t>opisu przedmiotu zamówienia</w:t>
      </w:r>
      <w:r>
        <w:t>, w tym z istotnymi postanowieniami projektu umowy, nie wnosimy do niej żadnych zastrzeżeń, jak również przyjmujemy w całości warunki w niej zawarte.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Oświadczam/y, że uzyskaliśmy wszelkie informacje niezbędne do prawidłowego przygotowania </w:t>
      </w:r>
      <w:r>
        <w:lastRenderedPageBreak/>
        <w:t>i złożenia niniejszej oferty.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 w:rsidR="00FD4877">
        <w:br/>
      </w:r>
      <w:r>
        <w:t>w miejscu i terminie wyznaczonym przez Zamawiającego.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7349F5" w:rsidRPr="00255488" w:rsidRDefault="007349F5" w:rsidP="007349F5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7349F5" w:rsidRPr="00CC21F9" w:rsidRDefault="007349F5" w:rsidP="007349F5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7349F5" w:rsidRPr="006C0439" w:rsidRDefault="007349F5" w:rsidP="007349F5">
      <w:pPr>
        <w:tabs>
          <w:tab w:val="left" w:pos="284"/>
        </w:tabs>
        <w:ind w:firstLine="284"/>
        <w:jc w:val="both"/>
        <w:rPr>
          <w:color w:val="000000"/>
        </w:rPr>
      </w:pPr>
      <w:proofErr w:type="spellStart"/>
      <w:r w:rsidRPr="006C0439">
        <w:rPr>
          <w:color w:val="000000"/>
          <w:lang w:val="de-DE"/>
        </w:rPr>
        <w:t>Nasz</w:t>
      </w:r>
      <w:proofErr w:type="spellEnd"/>
      <w:r w:rsidRPr="006C0439">
        <w:rPr>
          <w:color w:val="000000"/>
          <w:lang w:val="de-DE"/>
        </w:rPr>
        <w:t xml:space="preserve"> NIP ……………….. </w:t>
      </w:r>
      <w:r w:rsidRPr="006C0439">
        <w:rPr>
          <w:color w:val="000000"/>
        </w:rPr>
        <w:t>REGON ...................................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7349F5" w:rsidRPr="006C0439" w:rsidRDefault="007349F5" w:rsidP="007349F5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7349F5" w:rsidRDefault="007349F5" w:rsidP="007349F5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7349F5" w:rsidRPr="00FA2DB1" w:rsidRDefault="007349F5" w:rsidP="007349F5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p w:rsidR="007349F5" w:rsidRPr="00DB14DF" w:rsidRDefault="007349F5" w:rsidP="007349F5">
      <w:pPr>
        <w:jc w:val="both"/>
        <w:rPr>
          <w:rFonts w:ascii="System" w:hAnsi="System"/>
          <w:color w:val="000000"/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266D11" w:rsidRDefault="00266D11"/>
    <w:sectPr w:rsidR="00266D11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49" w:rsidRDefault="002E3249">
      <w:r>
        <w:separator/>
      </w:r>
    </w:p>
  </w:endnote>
  <w:endnote w:type="continuationSeparator" w:id="0">
    <w:p w:rsidR="002E3249" w:rsidRDefault="002E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6447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6447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49" w:rsidRDefault="002E3249">
      <w:r>
        <w:separator/>
      </w:r>
    </w:p>
  </w:footnote>
  <w:footnote w:type="continuationSeparator" w:id="0">
    <w:p w:rsidR="002E3249" w:rsidRDefault="002E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</w:p>
  <w:p w:rsidR="006E7891" w:rsidRDefault="006E7891" w:rsidP="006E7891">
    <w:pPr>
      <w:ind w:left="2130" w:hanging="2130"/>
      <w:jc w:val="right"/>
      <w:rPr>
        <w:b/>
        <w:color w:val="000000"/>
      </w:rPr>
    </w:pPr>
    <w:r w:rsidRPr="00585AD2">
      <w:rPr>
        <w:b/>
        <w:color w:val="000000"/>
      </w:rPr>
      <w:t>DZ/</w:t>
    </w:r>
    <w:r w:rsidR="001A04AA">
      <w:rPr>
        <w:b/>
        <w:color w:val="000000"/>
      </w:rPr>
      <w:t>10/ZO</w:t>
    </w:r>
    <w:r w:rsidRPr="00585AD2">
      <w:rPr>
        <w:b/>
        <w:color w:val="000000"/>
      </w:rPr>
      <w:t>/201</w:t>
    </w:r>
    <w:r w:rsidR="001A04AA">
      <w:rPr>
        <w:b/>
        <w:color w:val="000000"/>
      </w:rPr>
      <w:t>9</w:t>
    </w:r>
  </w:p>
  <w:p w:rsidR="006E7891" w:rsidRPr="006E7891" w:rsidRDefault="006E7891" w:rsidP="006E7891">
    <w:pPr>
      <w:ind w:left="2130" w:hanging="2130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F5"/>
    <w:rsid w:val="00097B8D"/>
    <w:rsid w:val="000A071C"/>
    <w:rsid w:val="000E5635"/>
    <w:rsid w:val="00117C16"/>
    <w:rsid w:val="00163881"/>
    <w:rsid w:val="001949B4"/>
    <w:rsid w:val="001A04AA"/>
    <w:rsid w:val="00223B96"/>
    <w:rsid w:val="002479E0"/>
    <w:rsid w:val="00266D11"/>
    <w:rsid w:val="002B6CDB"/>
    <w:rsid w:val="002C7CF9"/>
    <w:rsid w:val="002E3249"/>
    <w:rsid w:val="003348E8"/>
    <w:rsid w:val="003C05D2"/>
    <w:rsid w:val="003F7E18"/>
    <w:rsid w:val="004969DB"/>
    <w:rsid w:val="004B03C1"/>
    <w:rsid w:val="00522B19"/>
    <w:rsid w:val="00537C93"/>
    <w:rsid w:val="005836B4"/>
    <w:rsid w:val="005E73E1"/>
    <w:rsid w:val="00601CA2"/>
    <w:rsid w:val="00617D28"/>
    <w:rsid w:val="006B3690"/>
    <w:rsid w:val="006C0439"/>
    <w:rsid w:val="006D2D54"/>
    <w:rsid w:val="006D75D2"/>
    <w:rsid w:val="006E7891"/>
    <w:rsid w:val="0073337D"/>
    <w:rsid w:val="007349F5"/>
    <w:rsid w:val="007B0341"/>
    <w:rsid w:val="007B03EA"/>
    <w:rsid w:val="008D24B6"/>
    <w:rsid w:val="008F0BBC"/>
    <w:rsid w:val="00940C53"/>
    <w:rsid w:val="009E2C73"/>
    <w:rsid w:val="00A35676"/>
    <w:rsid w:val="00AA574E"/>
    <w:rsid w:val="00AE7881"/>
    <w:rsid w:val="00B44D9E"/>
    <w:rsid w:val="00BC3F77"/>
    <w:rsid w:val="00C0681C"/>
    <w:rsid w:val="00C2566C"/>
    <w:rsid w:val="00CC273C"/>
    <w:rsid w:val="00CE0679"/>
    <w:rsid w:val="00D534B0"/>
    <w:rsid w:val="00E27204"/>
    <w:rsid w:val="00E47001"/>
    <w:rsid w:val="00E64476"/>
    <w:rsid w:val="00F43093"/>
    <w:rsid w:val="00F8218C"/>
    <w:rsid w:val="00FD4877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62BC1"/>
  <w15:chartTrackingRefBased/>
  <w15:docId w15:val="{F052A414-AB41-4BD7-A408-E193F78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25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2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342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UK218</cp:lastModifiedBy>
  <cp:revision>6</cp:revision>
  <cp:lastPrinted>2017-04-11T10:53:00Z</cp:lastPrinted>
  <dcterms:created xsi:type="dcterms:W3CDTF">2017-04-11T06:38:00Z</dcterms:created>
  <dcterms:modified xsi:type="dcterms:W3CDTF">2019-04-09T09:02:00Z</dcterms:modified>
</cp:coreProperties>
</file>