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 xml:space="preserve">Załącznik Nr </w:t>
            </w:r>
            <w:r w:rsidR="00716F18">
              <w:rPr>
                <w:rFonts w:ascii="Cambria" w:eastAsia="TimesNewRomanPSMT" w:hAnsi="Cambria"/>
                <w:b/>
              </w:rPr>
              <w:t>6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CB62FE">
        <w:rPr>
          <w:rFonts w:ascii="Cambria" w:hAnsi="Cambria"/>
          <w:b/>
          <w:bCs/>
        </w:rPr>
        <w:t>DZ/</w:t>
      </w:r>
      <w:r w:rsidR="00716F18">
        <w:rPr>
          <w:rFonts w:ascii="Cambria" w:hAnsi="Cambria"/>
          <w:b/>
          <w:bCs/>
        </w:rPr>
        <w:t>15/PN/2019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911DF1" w:rsidRDefault="00911DF1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911DF1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(22) 76 57 121, nr faksu (22) 76 57 256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dzp@szpitaldziekanow.pl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www.szpitaldziekanow.pl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 xml:space="preserve">(zgodnie z Rozporządzeniem Ministra Rozwoju z </w:t>
      </w:r>
      <w:r w:rsidR="00716F18">
        <w:rPr>
          <w:rFonts w:ascii="Cambria" w:hAnsi="Cambria"/>
          <w:i/>
          <w:color w:val="000000" w:themeColor="text1"/>
          <w:sz w:val="20"/>
          <w:szCs w:val="20"/>
        </w:rPr>
        <w:t>dnia 26 lipca 2016 r.</w:t>
      </w:r>
      <w:r w:rsidRPr="00C128B0">
        <w:rPr>
          <w:rFonts w:ascii="Cambria" w:hAnsi="Cambria"/>
          <w:i/>
          <w:color w:val="000000" w:themeColor="text1"/>
          <w:sz w:val="20"/>
          <w:szCs w:val="20"/>
        </w:rPr>
        <w:t>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A96219" w:rsidRPr="00E864FE" w:rsidRDefault="002751B3" w:rsidP="00C2479F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B76637">
        <w:rPr>
          <w:rFonts w:ascii="Cambria" w:hAnsi="Cambria"/>
          <w:i/>
        </w:rPr>
        <w:t>„</w:t>
      </w:r>
      <w:r w:rsidR="00716F18">
        <w:rPr>
          <w:rFonts w:ascii="Cambria" w:eastAsia="Times New Roman" w:hAnsi="Cambria"/>
          <w:b/>
          <w:bCs/>
          <w:i/>
          <w:iCs/>
        </w:rPr>
        <w:t xml:space="preserve">Modernizacja Stacji Uzdatniania wody (SUW) w </w:t>
      </w:r>
      <w:r w:rsidR="00E716B7">
        <w:rPr>
          <w:rFonts w:ascii="Cambria" w:hAnsi="Cambria"/>
          <w:b/>
          <w:snapToGrid w:val="0"/>
          <w:color w:val="000000" w:themeColor="text1"/>
        </w:rPr>
        <w:t xml:space="preserve">SZPZOZ im. Dzieci Warszawy </w:t>
      </w:r>
      <w:r w:rsidR="00C2479F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E716B7">
        <w:rPr>
          <w:rFonts w:ascii="Cambria" w:hAnsi="Cambria"/>
          <w:b/>
          <w:snapToGrid w:val="0"/>
          <w:color w:val="000000" w:themeColor="text1"/>
        </w:rPr>
        <w:t xml:space="preserve">w Dziekanowie Leśnym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030AA9">
        <w:rPr>
          <w:rFonts w:ascii="Cambria" w:hAnsi="Cambria"/>
          <w:color w:val="000000" w:themeColor="text1"/>
        </w:rPr>
        <w:t>z podaniem wartości,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Pr="00030AA9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716F18">
        <w:rPr>
          <w:rFonts w:ascii="Cambria" w:hAnsi="Cambria"/>
          <w:color w:val="000000" w:themeColor="text1"/>
          <w:u w:val="single"/>
        </w:rPr>
        <w:t>SIWZ.</w:t>
      </w:r>
      <w:bookmarkStart w:id="0" w:name="_GoBack"/>
      <w:bookmarkEnd w:id="0"/>
    </w:p>
    <w:p w:rsidR="00B76637" w:rsidRDefault="00B76637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716F18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18" w:rsidRDefault="00716F18" w:rsidP="002751B3">
      <w:pPr>
        <w:spacing w:after="0" w:line="240" w:lineRule="auto"/>
      </w:pPr>
      <w:r>
        <w:separator/>
      </w:r>
    </w:p>
  </w:endnote>
  <w:endnote w:type="continuationSeparator" w:id="0">
    <w:p w:rsidR="00716F18" w:rsidRDefault="00716F18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F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F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18" w:rsidRDefault="00716F18" w:rsidP="002751B3">
      <w:pPr>
        <w:spacing w:after="0" w:line="240" w:lineRule="auto"/>
      </w:pPr>
      <w:r>
        <w:separator/>
      </w:r>
    </w:p>
  </w:footnote>
  <w:footnote w:type="continuationSeparator" w:id="0">
    <w:p w:rsidR="00716F18" w:rsidRDefault="00716F18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30AA9"/>
    <w:rsid w:val="000658C2"/>
    <w:rsid w:val="000A3BA9"/>
    <w:rsid w:val="000A7C1E"/>
    <w:rsid w:val="00144183"/>
    <w:rsid w:val="001B2252"/>
    <w:rsid w:val="00210935"/>
    <w:rsid w:val="00213FE8"/>
    <w:rsid w:val="002152B1"/>
    <w:rsid w:val="002751B3"/>
    <w:rsid w:val="002A43B0"/>
    <w:rsid w:val="002B4014"/>
    <w:rsid w:val="003219EA"/>
    <w:rsid w:val="00341B2C"/>
    <w:rsid w:val="00347FBB"/>
    <w:rsid w:val="00353597"/>
    <w:rsid w:val="00360CFC"/>
    <w:rsid w:val="0037259C"/>
    <w:rsid w:val="00394880"/>
    <w:rsid w:val="00397785"/>
    <w:rsid w:val="003C4B78"/>
    <w:rsid w:val="00434CC9"/>
    <w:rsid w:val="0044722D"/>
    <w:rsid w:val="00530671"/>
    <w:rsid w:val="005356F7"/>
    <w:rsid w:val="005A04FC"/>
    <w:rsid w:val="005E0D96"/>
    <w:rsid w:val="00626C18"/>
    <w:rsid w:val="00632133"/>
    <w:rsid w:val="006C21F2"/>
    <w:rsid w:val="00716F18"/>
    <w:rsid w:val="0072281E"/>
    <w:rsid w:val="00792DA7"/>
    <w:rsid w:val="00794771"/>
    <w:rsid w:val="007F3856"/>
    <w:rsid w:val="008155BA"/>
    <w:rsid w:val="00824036"/>
    <w:rsid w:val="00840275"/>
    <w:rsid w:val="00891EB5"/>
    <w:rsid w:val="00894C64"/>
    <w:rsid w:val="00911DF1"/>
    <w:rsid w:val="00A70B80"/>
    <w:rsid w:val="00A9483C"/>
    <w:rsid w:val="00A96219"/>
    <w:rsid w:val="00AF2397"/>
    <w:rsid w:val="00AF6FA3"/>
    <w:rsid w:val="00B76637"/>
    <w:rsid w:val="00B96CCA"/>
    <w:rsid w:val="00BA46F4"/>
    <w:rsid w:val="00BB5F68"/>
    <w:rsid w:val="00BF4D0C"/>
    <w:rsid w:val="00C011A3"/>
    <w:rsid w:val="00C01566"/>
    <w:rsid w:val="00C035AF"/>
    <w:rsid w:val="00C128B0"/>
    <w:rsid w:val="00C16B55"/>
    <w:rsid w:val="00C2479F"/>
    <w:rsid w:val="00C369F9"/>
    <w:rsid w:val="00C37ABC"/>
    <w:rsid w:val="00C811F4"/>
    <w:rsid w:val="00CB62FE"/>
    <w:rsid w:val="00D34F8C"/>
    <w:rsid w:val="00D662DD"/>
    <w:rsid w:val="00DA7846"/>
    <w:rsid w:val="00DC7BE1"/>
    <w:rsid w:val="00E67A6E"/>
    <w:rsid w:val="00E67F6F"/>
    <w:rsid w:val="00E716B7"/>
    <w:rsid w:val="00E81D88"/>
    <w:rsid w:val="00E864FE"/>
    <w:rsid w:val="00EA71C4"/>
    <w:rsid w:val="00EB712D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1F34-B3E1-4AF1-B288-591A06F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cp:lastPrinted>2018-05-30T08:30:00Z</cp:lastPrinted>
  <dcterms:created xsi:type="dcterms:W3CDTF">2019-06-10T10:33:00Z</dcterms:created>
  <dcterms:modified xsi:type="dcterms:W3CDTF">2019-06-10T10:35:00Z</dcterms:modified>
</cp:coreProperties>
</file>