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890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046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890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82" w:rsidRPr="00B7740B" w:rsidRDefault="00890463" w:rsidP="00413BA4">
    <w:pPr>
      <w:pStyle w:val="Nagwek"/>
      <w:jc w:val="center"/>
      <w:rPr>
        <w:color w:val="808080"/>
        <w:sz w:val="24"/>
        <w:szCs w:val="24"/>
      </w:rPr>
    </w:pPr>
    <w:r w:rsidRPr="00890463">
      <w:rPr>
        <w:color w:val="808080"/>
        <w:sz w:val="24"/>
        <w:szCs w:val="24"/>
      </w:rPr>
      <w:t xml:space="preserve">Dostawa wraz z montażem i ustawieniem 50 sztuk foteli rozkładanych dla rodziców/opiekunów dla SZPZOZ im. Dzieci Warszawy w </w:t>
    </w:r>
    <w:proofErr w:type="spellStart"/>
    <w:r w:rsidRPr="00890463">
      <w:rPr>
        <w:color w:val="808080"/>
        <w:sz w:val="24"/>
        <w:szCs w:val="24"/>
      </w:rPr>
      <w:t>Dziekanowie</w:t>
    </w:r>
    <w:proofErr w:type="spellEnd"/>
    <w:r w:rsidRPr="00890463">
      <w:rPr>
        <w:color w:val="808080"/>
        <w:sz w:val="24"/>
        <w:szCs w:val="24"/>
      </w:rPr>
      <w:t xml:space="preserve"> Leśnym” DZ/22/PN/2019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A"/>
    <w:rsid w:val="00102233"/>
    <w:rsid w:val="002006E1"/>
    <w:rsid w:val="003F06ED"/>
    <w:rsid w:val="006D0DBB"/>
    <w:rsid w:val="00890463"/>
    <w:rsid w:val="00D403A0"/>
    <w:rsid w:val="00DB66BA"/>
    <w:rsid w:val="00E53D30"/>
    <w:rsid w:val="00EB0D01"/>
    <w:rsid w:val="00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cp:lastPrinted>2018-03-20T10:10:00Z</cp:lastPrinted>
  <dcterms:created xsi:type="dcterms:W3CDTF">2018-03-20T10:05:00Z</dcterms:created>
  <dcterms:modified xsi:type="dcterms:W3CDTF">2019-07-17T12:29:00Z</dcterms:modified>
</cp:coreProperties>
</file>