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35EEE" w14:textId="77777777" w:rsidR="00C57815" w:rsidRPr="00C57815" w:rsidRDefault="00C57815" w:rsidP="00C57815">
      <w:pPr>
        <w:keepNext/>
        <w:suppressAutoHyphens/>
        <w:spacing w:after="0" w:line="360" w:lineRule="auto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78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  <w:r w:rsidR="00BE65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14:paraId="78DD82A9" w14:textId="77777777"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Zamawiający:</w:t>
      </w:r>
    </w:p>
    <w:p w14:paraId="64EA820E" w14:textId="77777777"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14:paraId="138C4C3F" w14:textId="77777777"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14:paraId="0855DBB7" w14:textId="77777777"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Wykonawca:</w:t>
      </w:r>
    </w:p>
    <w:p w14:paraId="60DAB240" w14:textId="77777777"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</w:p>
    <w:p w14:paraId="40F538FC" w14:textId="77777777"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</w:p>
    <w:p w14:paraId="1A97FF6E" w14:textId="77777777"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  <w:t>reprezentowany przez:</w:t>
      </w:r>
    </w:p>
    <w:p w14:paraId="542ED74E" w14:textId="77777777"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</w:p>
    <w:p w14:paraId="2406BBF5" w14:textId="77777777"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reprezentacji)</w:t>
      </w:r>
    </w:p>
    <w:p w14:paraId="316559B5" w14:textId="77777777"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182F34F8" w14:textId="77777777"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660FDB1E" w14:textId="77777777" w:rsidR="00C57815" w:rsidRPr="00C57815" w:rsidRDefault="00C57815" w:rsidP="00C57815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14:paraId="0956039D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składane na podstawie art. 25a ust. 1 ustawy z dnia 29 stycznia 2004 r.</w:t>
      </w:r>
    </w:p>
    <w:p w14:paraId="43D55F39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 xml:space="preserve"> Prawo zamówień publicznych (dalej jako: ustawa Pzp),</w:t>
      </w:r>
    </w:p>
    <w:p w14:paraId="6BB2E898" w14:textId="77777777" w:rsidR="00C57815" w:rsidRPr="00C57815" w:rsidRDefault="00C57815" w:rsidP="00C57815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DOTYCZĄCE PRZESŁANEK WYKLUCZENIA Z POSTĘPOWANIA</w:t>
      </w:r>
    </w:p>
    <w:p w14:paraId="4991F5B8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14:paraId="7F8C8043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Na potrzeby postępowania o udzielenie zamówienia publicznego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 xml:space="preserve">pn. </w:t>
      </w:r>
      <w:bookmarkStart w:id="0" w:name="_GoBack"/>
      <w:bookmarkEnd w:id="0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………………………………………………………………….………….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(nazwa postępowania)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prowadzonego przez ………………….……….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(oznaczenie zamawiającego),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14:paraId="4C21842C" w14:textId="77777777"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OŚWIADCZENIA DOTYCZĄCE WYKONAWCY:</w:t>
      </w:r>
    </w:p>
    <w:p w14:paraId="3CD87350" w14:textId="77777777" w:rsidR="00C57815" w:rsidRPr="00C57815" w:rsidRDefault="00C57815" w:rsidP="00C5781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>art. 24 ust 1 pkt 12-23 ustawy Pzp.</w:t>
      </w:r>
    </w:p>
    <w:p w14:paraId="56CC8A0B" w14:textId="77777777" w:rsidR="00C57815" w:rsidRPr="00C57815" w:rsidRDefault="00C57815" w:rsidP="00C57815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16"/>
          <w:szCs w:val="16"/>
          <w:lang w:eastAsia="pl-PL"/>
        </w:rPr>
        <w:t xml:space="preserve">[UWAGA: </w:t>
      </w:r>
      <w:r w:rsidRPr="00C57815">
        <w:rPr>
          <w:rFonts w:ascii="Arial" w:eastAsia="Times New Roman" w:hAnsi="Arial" w:cs="Arial"/>
          <w:i/>
          <w:sz w:val="16"/>
          <w:szCs w:val="16"/>
          <w:lang w:eastAsia="pl-PL"/>
        </w:rPr>
        <w:t>zastosować tylko wtedy, gdy zamawiający przewidział wykluczenie wykonawcy z postępowania na podstawie ww. przepisu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]</w:t>
      </w:r>
    </w:p>
    <w:p w14:paraId="7FD8BADC" w14:textId="77777777" w:rsidR="00C57815" w:rsidRPr="00C57815" w:rsidRDefault="00C57815" w:rsidP="00C57815">
      <w:pPr>
        <w:spacing w:after="0" w:line="360" w:lineRule="auto"/>
        <w:ind w:left="720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>art. 24 ust. 5 ustawy Pzp</w:t>
      </w:r>
      <w:r w:rsidRPr="00C57815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38857538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</w:pPr>
    </w:p>
    <w:p w14:paraId="72EEC360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14:paraId="4CCA3881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14:paraId="04E685CF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14:paraId="1AA7FA9E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zachodzą w stosunku do mnie podstawy wykluczenia z postępowania na podstawie art. …………. ustawy Pzp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mającą zastosowanie podstawę wykluczenia spośród wymienionych w art. 24 ust. 1 pkt 13-14, 16-20 lub art. 24 ust. 5 ustawy Pzp).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lastRenderedPageBreak/>
        <w:t>……………..</w:t>
      </w:r>
    </w:p>
    <w:p w14:paraId="39463D84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14:paraId="56B2BAAE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14:paraId="21B09B3A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…………………. r.</w:t>
      </w:r>
    </w:p>
    <w:p w14:paraId="0F3FB6C5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14:paraId="1A536DF9" w14:textId="77777777" w:rsidR="00C57815" w:rsidRPr="00777EC8" w:rsidRDefault="00C57815" w:rsidP="00777EC8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14:paraId="0DAEAB19" w14:textId="77777777"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PODMIOTU, NA KTÓREGO ZASOBY POWOŁUJE SIĘ WYKONAWCA:</w:t>
      </w:r>
    </w:p>
    <w:p w14:paraId="00E6960F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na którego/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zasoby powołuję się w niniejszym postępowaniu, tj.: ……………………………………………………………</w:t>
      </w:r>
      <w:bookmarkStart w:id="1" w:name="_GoBack1"/>
      <w:bookmarkEnd w:id="1"/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 zachodzą podstawy wykluczenia z postępowania o udzielenie zamówienia.</w:t>
      </w:r>
    </w:p>
    <w:p w14:paraId="291764DD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14:paraId="01853A99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14:paraId="6F25A30F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14:paraId="11ED63BD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14:paraId="5B17F27F" w14:textId="77777777"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[UWAGA: zastosować tylko wtedy, gdy zamawiający przewidział możliwość, o której mowa w art. 25a ust. 5 pkt 2 ustawy Pzp]</w:t>
      </w:r>
    </w:p>
    <w:p w14:paraId="40BECBC0" w14:textId="77777777"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PODWYKONAWCY NIEBĘDĄCEGO PODMIOTEM, NA KTÓREGO ZASOBY POWOŁUJE SIĘ WYKONAWCA:</w:t>
      </w:r>
    </w:p>
    <w:p w14:paraId="729B67E1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będącego/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podwykonawcą/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ami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 ……………………………………………………………………..….……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zachodzą podstawy wykluczenia z postępowania o udzielenie zamówienia.</w:t>
      </w:r>
    </w:p>
    <w:p w14:paraId="4EED087E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14:paraId="766B9706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14:paraId="188DA570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14:paraId="0D106EAA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14:paraId="4A723358" w14:textId="77777777"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14:paraId="1A288AAB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14:paraId="205C717A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14:paraId="157A275F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14:paraId="0A451705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14:paraId="1790D470" w14:textId="77777777"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14:paraId="2A329A51" w14:textId="77777777" w:rsidR="002006E1" w:rsidRPr="00AB1DA1" w:rsidRDefault="00C57815" w:rsidP="00AB1DA1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  <w:t>(podpis)</w:t>
      </w:r>
    </w:p>
    <w:sectPr w:rsidR="002006E1" w:rsidRPr="00AB1D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D7E04" w14:textId="77777777" w:rsidR="00BE6550" w:rsidRDefault="00BE6550" w:rsidP="00BE6550">
      <w:pPr>
        <w:spacing w:after="0" w:line="240" w:lineRule="auto"/>
      </w:pPr>
      <w:r>
        <w:separator/>
      </w:r>
    </w:p>
  </w:endnote>
  <w:endnote w:type="continuationSeparator" w:id="0">
    <w:p w14:paraId="1644F3A0" w14:textId="77777777" w:rsidR="00BE6550" w:rsidRDefault="00BE6550" w:rsidP="00BE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6CFCB" w14:textId="77777777" w:rsidR="00BE6550" w:rsidRDefault="00BE6550" w:rsidP="00BE6550">
      <w:pPr>
        <w:spacing w:after="0" w:line="240" w:lineRule="auto"/>
      </w:pPr>
      <w:r>
        <w:separator/>
      </w:r>
    </w:p>
  </w:footnote>
  <w:footnote w:type="continuationSeparator" w:id="0">
    <w:p w14:paraId="36F1E356" w14:textId="77777777" w:rsidR="00BE6550" w:rsidRDefault="00BE6550" w:rsidP="00BE6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96B9E" w14:textId="77777777" w:rsidR="00AB1DA1" w:rsidRPr="00AB1DA1" w:rsidRDefault="00AB1DA1" w:rsidP="00AB1DA1">
    <w:pPr>
      <w:pStyle w:val="Nagwek"/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</w:pPr>
  </w:p>
  <w:p w14:paraId="47B24292" w14:textId="29D9A292" w:rsidR="00BE6550" w:rsidRPr="00EE5085" w:rsidRDefault="00D94D15" w:rsidP="00AB1DA1">
    <w:pPr>
      <w:pStyle w:val="Nagwek"/>
      <w:jc w:val="center"/>
    </w:pPr>
    <w:r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>DZ/</w:t>
    </w:r>
    <w:r w:rsidR="00FC1228"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>05/PN/2020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17480"/>
    <w:multiLevelType w:val="multilevel"/>
    <w:tmpl w:val="5EEE6CDC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815"/>
    <w:rsid w:val="001D2ECF"/>
    <w:rsid w:val="002006E1"/>
    <w:rsid w:val="00777EC8"/>
    <w:rsid w:val="00AB1DA1"/>
    <w:rsid w:val="00BE6550"/>
    <w:rsid w:val="00C4088B"/>
    <w:rsid w:val="00C57815"/>
    <w:rsid w:val="00D94D15"/>
    <w:rsid w:val="00EE5085"/>
    <w:rsid w:val="00FC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DDDB"/>
  <w15:chartTrackingRefBased/>
  <w15:docId w15:val="{DAA8FCF0-0317-49D3-841C-9BE42EC2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7">
    <w:name w:val="WWNum7"/>
    <w:basedOn w:val="Bezlisty"/>
    <w:rsid w:val="00C5781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550"/>
  </w:style>
  <w:style w:type="paragraph" w:styleId="Stopka">
    <w:name w:val="footer"/>
    <w:basedOn w:val="Normalny"/>
    <w:link w:val="Stopka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550"/>
  </w:style>
  <w:style w:type="paragraph" w:styleId="Tekstdymka">
    <w:name w:val="Balloon Text"/>
    <w:basedOn w:val="Normalny"/>
    <w:link w:val="TekstdymkaZnak"/>
    <w:uiPriority w:val="99"/>
    <w:semiHidden/>
    <w:unhideWhenUsed/>
    <w:rsid w:val="00BE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9</cp:revision>
  <cp:lastPrinted>2018-03-20T10:09:00Z</cp:lastPrinted>
  <dcterms:created xsi:type="dcterms:W3CDTF">2018-03-20T10:04:00Z</dcterms:created>
  <dcterms:modified xsi:type="dcterms:W3CDTF">2020-01-21T11:59:00Z</dcterms:modified>
</cp:coreProperties>
</file>