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FFFA" w14:textId="77777777"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84400E">
        <w:rPr>
          <w:b/>
          <w:i/>
          <w:sz w:val="20"/>
          <w:szCs w:val="20"/>
        </w:rPr>
        <w:t>5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14:paraId="38F1F59C" w14:textId="77777777" w:rsidR="00401951" w:rsidRDefault="00401951" w:rsidP="00401951">
      <w:pPr>
        <w:ind w:right="5953"/>
        <w:jc w:val="right"/>
        <w:rPr>
          <w:rFonts w:cs="Times New Roman"/>
          <w:i/>
        </w:rPr>
      </w:pPr>
    </w:p>
    <w:p w14:paraId="356828B4" w14:textId="5BF3FB99"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</w:t>
      </w:r>
      <w:r w:rsidR="00DA1736">
        <w:rPr>
          <w:rFonts w:cs="Times New Roman"/>
          <w:i/>
        </w:rPr>
        <w:br/>
      </w:r>
      <w:r w:rsidRPr="00403DD3">
        <w:rPr>
          <w:rFonts w:cs="Times New Roman"/>
          <w:i/>
        </w:rPr>
        <w:t>w zależności od podmiotu: NIP/PESEL, KRS/</w:t>
      </w:r>
      <w:proofErr w:type="spellStart"/>
      <w:r w:rsidRPr="00403DD3">
        <w:rPr>
          <w:rFonts w:cs="Times New Roman"/>
          <w:i/>
        </w:rPr>
        <w:t>CEiDG</w:t>
      </w:r>
      <w:proofErr w:type="spellEnd"/>
      <w:r w:rsidRPr="00403DD3">
        <w:rPr>
          <w:rFonts w:cs="Times New Roman"/>
          <w:i/>
        </w:rPr>
        <w:t>)</w:t>
      </w:r>
    </w:p>
    <w:p w14:paraId="77EE62B8" w14:textId="77777777"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14:paraId="0F4E2B2D" w14:textId="77777777"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  <w:bookmarkStart w:id="0" w:name="_GoBack"/>
    </w:p>
    <w:bookmarkEnd w:id="0"/>
    <w:p w14:paraId="44DB1A6A" w14:textId="77777777"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14:paraId="24912FC6" w14:textId="77777777"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14:paraId="70E27B8B" w14:textId="77777777" w:rsidR="00401951" w:rsidRPr="00403DD3" w:rsidRDefault="00401951" w:rsidP="00401951">
      <w:pPr>
        <w:rPr>
          <w:rFonts w:cs="Times New Roman"/>
        </w:rPr>
      </w:pPr>
    </w:p>
    <w:p w14:paraId="3BAA81AD" w14:textId="77777777"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14:paraId="173D9F32" w14:textId="77777777"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14:paraId="3210F05F" w14:textId="77777777"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14:paraId="4EE2309F" w14:textId="77777777"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14:paraId="567021DF" w14:textId="77777777" w:rsidR="00401951" w:rsidRPr="00403DD3" w:rsidRDefault="00401951" w:rsidP="00401951">
      <w:pPr>
        <w:jc w:val="both"/>
        <w:rPr>
          <w:rFonts w:cs="Times New Roman"/>
        </w:rPr>
      </w:pPr>
    </w:p>
    <w:p w14:paraId="26D0473F" w14:textId="2AD16DA5" w:rsidR="00401951" w:rsidRPr="004F3270" w:rsidRDefault="00401951" w:rsidP="004F3270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</w:t>
      </w:r>
      <w:r w:rsidR="00810FF2" w:rsidRPr="00810FF2">
        <w:t xml:space="preserve"> </w:t>
      </w:r>
      <w:r w:rsidR="00810FF2" w:rsidRPr="00810FF2">
        <w:rPr>
          <w:rFonts w:cs="Times New Roman"/>
        </w:rPr>
        <w:t xml:space="preserve">na: </w:t>
      </w:r>
      <w:r w:rsidR="00DA1736">
        <w:rPr>
          <w:rFonts w:cs="Times New Roman"/>
        </w:rPr>
        <w:t>Zakup i dostawę urządzeń z narzędziem do podpisu z oprogramowaniem wraz z integracją z systemem HIS obecnie używanym przez Zamawiającego w Pawilonie III oraz IIB w SZPZOZ im. Dzieci Warszawy w Dziekanowie Leśnym</w:t>
      </w:r>
      <w:r w:rsidR="005B265C">
        <w:rPr>
          <w:rFonts w:cs="Times New Roman"/>
        </w:rPr>
        <w:t xml:space="preserve"> – DZ/05/PN/2020</w:t>
      </w:r>
      <w:r w:rsidR="004F3270">
        <w:rPr>
          <w:rFonts w:eastAsia="Times New Roman" w:cs="Times New Roman"/>
          <w:lang w:eastAsia="pl-PL"/>
        </w:rPr>
        <w:t xml:space="preserve">,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14:paraId="1F4A108F" w14:textId="77777777"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14:paraId="7769FB2A" w14:textId="77777777"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14:paraId="37D56375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10555A3F" w14:textId="77777777"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14:paraId="3573D517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37C2A1A8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14:paraId="40C07CC1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337EBFF8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14:paraId="20976E5A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14:paraId="6C7143B1" w14:textId="77777777"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14:paraId="503EC4B3" w14:textId="77777777"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14:paraId="130CFA58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73ECCA59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</w:t>
      </w:r>
      <w:proofErr w:type="spellStart"/>
      <w:r w:rsidRPr="00403DD3">
        <w:rPr>
          <w:rFonts w:cs="Times New Roman"/>
        </w:rPr>
        <w:t>ych</w:t>
      </w:r>
      <w:proofErr w:type="spellEnd"/>
      <w:r w:rsidRPr="00403DD3">
        <w:rPr>
          <w:rFonts w:cs="Times New Roman"/>
        </w:rPr>
        <w:t xml:space="preserve"> podmiotu/ów: ………………………………………………………………………...</w:t>
      </w:r>
    </w:p>
    <w:p w14:paraId="5E1BA401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14:paraId="656F94F3" w14:textId="77777777"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14:paraId="04B21F46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4066709C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14:paraId="34FAE2A5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14:paraId="17D5A2D8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14:paraId="79D4F635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14:paraId="79F642DD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14:paraId="777022F9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14:paraId="23FAB30E" w14:textId="77777777"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14:paraId="63B3D8A8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058B8432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14:paraId="545B1980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45EE2B33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14:paraId="5CFC2C5A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513E56F4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14:paraId="5F9ABBCF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14:paraId="4E23E6FD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52615C3D" w14:textId="77777777"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14:paraId="7C1C7250" w14:textId="77777777" w:rsidR="00401951" w:rsidRPr="00403DD3" w:rsidRDefault="00401951" w:rsidP="00401951">
      <w:pPr>
        <w:ind w:right="561"/>
        <w:rPr>
          <w:rFonts w:cs="Times New Roman"/>
          <w:i/>
        </w:rPr>
      </w:pPr>
    </w:p>
    <w:p w14:paraId="6A5A6550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28EDB0D0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41A4F3FA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7030A48B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152569D3" w14:textId="77777777" w:rsidR="00401951" w:rsidRDefault="00401951" w:rsidP="00401951"/>
    <w:p w14:paraId="57598AE8" w14:textId="77777777"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79DA" w14:textId="77777777" w:rsidR="00401951" w:rsidRDefault="00401951" w:rsidP="00401951">
      <w:r>
        <w:separator/>
      </w:r>
    </w:p>
  </w:endnote>
  <w:endnote w:type="continuationSeparator" w:id="0">
    <w:p w14:paraId="61B475E3" w14:textId="77777777"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1DAF" w14:textId="77777777"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8D496D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8D496D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14:paraId="0C8F893C" w14:textId="77777777" w:rsidR="00ED4112" w:rsidRDefault="00271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DC85" w14:textId="77777777" w:rsidR="00401951" w:rsidRDefault="00401951" w:rsidP="00401951">
      <w:r>
        <w:separator/>
      </w:r>
    </w:p>
  </w:footnote>
  <w:footnote w:type="continuationSeparator" w:id="0">
    <w:p w14:paraId="12E40CC7" w14:textId="77777777"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7631" w14:textId="1AAFCFEF" w:rsidR="001A744D" w:rsidRPr="00401951" w:rsidRDefault="0027172C" w:rsidP="0027172C">
    <w:pPr>
      <w:pStyle w:val="Nagwek"/>
      <w:jc w:val="right"/>
    </w:pPr>
    <w:r>
      <w:t>DZ/05/PN/2020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51"/>
    <w:rsid w:val="00090602"/>
    <w:rsid w:val="00094D32"/>
    <w:rsid w:val="001175CB"/>
    <w:rsid w:val="00171724"/>
    <w:rsid w:val="001F5D41"/>
    <w:rsid w:val="0027172C"/>
    <w:rsid w:val="00401951"/>
    <w:rsid w:val="00426C33"/>
    <w:rsid w:val="004F3270"/>
    <w:rsid w:val="005469E0"/>
    <w:rsid w:val="005B265C"/>
    <w:rsid w:val="006C3880"/>
    <w:rsid w:val="00810FF2"/>
    <w:rsid w:val="0084400E"/>
    <w:rsid w:val="008D496D"/>
    <w:rsid w:val="00910F5A"/>
    <w:rsid w:val="00981FE8"/>
    <w:rsid w:val="00D22700"/>
    <w:rsid w:val="00D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28A5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19</cp:revision>
  <cp:lastPrinted>2019-11-08T08:14:00Z</cp:lastPrinted>
  <dcterms:created xsi:type="dcterms:W3CDTF">2018-02-19T11:18:00Z</dcterms:created>
  <dcterms:modified xsi:type="dcterms:W3CDTF">2020-01-21T12:01:00Z</dcterms:modified>
</cp:coreProperties>
</file>