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5E65" w14:textId="77777777"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46B07">
        <w:rPr>
          <w:sz w:val="20"/>
          <w:szCs w:val="20"/>
        </w:rPr>
        <w:t>6</w:t>
      </w:r>
      <w:r w:rsidR="006857E7" w:rsidRPr="006857E7">
        <w:rPr>
          <w:sz w:val="20"/>
          <w:szCs w:val="20"/>
        </w:rPr>
        <w:t xml:space="preserve"> do SIWZ</w:t>
      </w:r>
    </w:p>
    <w:p w14:paraId="04561832" w14:textId="77777777"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EADEEC" w14:textId="77777777"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14:paraId="4E76FCBE" w14:textId="16143EA9"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r w:rsidR="003C7FD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CEiDG)</w:t>
      </w:r>
    </w:p>
    <w:p w14:paraId="45CAEC59" w14:textId="77777777"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14:paraId="14D9FEAE" w14:textId="77777777"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0A0C25B7" w14:textId="77777777"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14:paraId="0F0FA26B" w14:textId="77777777"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14:paraId="65D69A8A" w14:textId="77777777"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F39EC2" w14:textId="77777777"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1E77A1" w14:textId="77777777"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14:paraId="48E03EC5" w14:textId="77777777"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14:paraId="5DD4D8E4" w14:textId="77777777"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14:paraId="49918E0D" w14:textId="77777777"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4C7EA4C5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3183F20F" w14:textId="7BEFC971" w:rsidR="006857E7" w:rsidRPr="006857E7" w:rsidRDefault="006857E7" w:rsidP="006857E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="007E7EDF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bookmarkStart w:id="0" w:name="_GoBack"/>
      <w:bookmarkEnd w:id="0"/>
      <w:r w:rsidRPr="006857E7">
        <w:rPr>
          <w:rFonts w:ascii="Arial" w:eastAsia="Times New Roman" w:hAnsi="Arial" w:cs="Arial"/>
          <w:sz w:val="21"/>
          <w:szCs w:val="21"/>
          <w:lang w:eastAsia="ar-SA"/>
        </w:rPr>
        <w:t>pn. „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Dostawa produktów leczniczych dla SZPZOZ im. Dzieci Wars</w:t>
      </w:r>
      <w:r w:rsidR="002115DA">
        <w:rPr>
          <w:rFonts w:ascii="Arial" w:eastAsia="Times New Roman" w:hAnsi="Arial" w:cs="Arial"/>
          <w:b/>
          <w:sz w:val="21"/>
          <w:szCs w:val="21"/>
          <w:lang w:eastAsia="ar-SA"/>
        </w:rPr>
        <w:t>zawy w Dziekanowie Leśnym” DZ/</w:t>
      </w:r>
      <w:r w:rsidR="00316E71">
        <w:rPr>
          <w:rFonts w:ascii="Arial" w:eastAsia="Times New Roman" w:hAnsi="Arial" w:cs="Arial"/>
          <w:b/>
          <w:sz w:val="21"/>
          <w:szCs w:val="21"/>
          <w:lang w:eastAsia="ar-SA"/>
        </w:rPr>
        <w:t>01/PN/2020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</w:p>
    <w:p w14:paraId="02C6FF81" w14:textId="2A09447E" w:rsidR="006857E7" w:rsidRPr="00C75CA6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14:paraId="274498FC" w14:textId="77777777"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14:paraId="0DADB9F8" w14:textId="77777777"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CC40EF9" w14:textId="77777777"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14:paraId="687F42EB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753710C0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C8A9EB8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14:paraId="4CF7D42E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14:paraId="5A93D2A9" w14:textId="77777777"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14:paraId="74057116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14:paraId="0FD05514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14:paraId="465C8BF3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14:paraId="6771BF25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1BECE6D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14:paraId="6001F939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14:paraId="69602F73" w14:textId="77777777" w:rsidR="00C75CA6" w:rsidRDefault="006857E7" w:rsidP="00C75CA6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14:paraId="3D2915A2" w14:textId="4A924B51" w:rsidR="006857E7" w:rsidRPr="00C75CA6" w:rsidRDefault="006857E7" w:rsidP="00C75CA6">
      <w:pPr>
        <w:suppressAutoHyphens/>
        <w:spacing w:after="0" w:line="360" w:lineRule="auto"/>
        <w:ind w:left="5664" w:firstLine="708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14:paraId="6C2FC5BC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7FC1ADFC" w14:textId="77777777"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lastRenderedPageBreak/>
        <w:t>OŚWIADCZENIE DOTYCZĄCE PODMIOTU, NA KTÓREGO ZASOBY POWOŁUJE SIĘ WYKONAWCA:</w:t>
      </w:r>
    </w:p>
    <w:p w14:paraId="443CA3F1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56A3714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14:paraId="36CFF500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F6C8B4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14:paraId="307E9B13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4100125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14:paraId="7508A8BA" w14:textId="77777777"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14:paraId="683DE1ED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14:paraId="291132C4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3D551BD" w14:textId="77777777"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14:paraId="79AD6C8A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D29E2C5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AED6421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027012F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3652E96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14:paraId="2BB8E10C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9E57CF" w14:textId="77777777"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14:paraId="4B9B80DB" w14:textId="77777777"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14:paraId="27AB37B0" w14:textId="77777777"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842484" w14:textId="77777777"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14:paraId="5E79C407" w14:textId="77777777"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BCDA" w14:textId="77777777" w:rsidR="00316E71" w:rsidRDefault="00316E71" w:rsidP="006857E7">
      <w:pPr>
        <w:spacing w:after="0" w:line="240" w:lineRule="auto"/>
      </w:pPr>
      <w:r>
        <w:separator/>
      </w:r>
    </w:p>
  </w:endnote>
  <w:endnote w:type="continuationSeparator" w:id="0">
    <w:p w14:paraId="1805CE51" w14:textId="77777777" w:rsidR="00316E71" w:rsidRDefault="00316E71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DFAC" w14:textId="77777777"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316E71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316E71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14:paraId="5136A725" w14:textId="77777777" w:rsidR="00B21BD1" w:rsidRDefault="007E7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25ED" w14:textId="77777777" w:rsidR="00316E71" w:rsidRDefault="00316E71" w:rsidP="006857E7">
      <w:pPr>
        <w:spacing w:after="0" w:line="240" w:lineRule="auto"/>
      </w:pPr>
      <w:r>
        <w:separator/>
      </w:r>
    </w:p>
  </w:footnote>
  <w:footnote w:type="continuationSeparator" w:id="0">
    <w:p w14:paraId="7FCF50FB" w14:textId="77777777" w:rsidR="00316E71" w:rsidRDefault="00316E71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25B2" w14:textId="77777777" w:rsidR="00B21BD1" w:rsidRPr="006857E7" w:rsidRDefault="006857E7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6857E7">
      <w:rPr>
        <w:szCs w:val="22"/>
      </w:rPr>
      <w:t>Dostawa produktów leczniczych dla SZPZOZ im. Dzieci Wars</w:t>
    </w:r>
    <w:r w:rsidR="002115DA">
      <w:rPr>
        <w:szCs w:val="22"/>
      </w:rPr>
      <w:t>zawy w Dziekanowie Leśnym” DZ/</w:t>
    </w:r>
    <w:r w:rsidR="00316E71">
      <w:rPr>
        <w:szCs w:val="22"/>
      </w:rPr>
      <w:t>01/PN/2020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E7"/>
    <w:rsid w:val="00090602"/>
    <w:rsid w:val="00146B07"/>
    <w:rsid w:val="001F3ECC"/>
    <w:rsid w:val="002115DA"/>
    <w:rsid w:val="00316E71"/>
    <w:rsid w:val="003C7FDB"/>
    <w:rsid w:val="006857E7"/>
    <w:rsid w:val="007E7EDF"/>
    <w:rsid w:val="00AF757C"/>
    <w:rsid w:val="00C75CA6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F248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4</cp:revision>
  <dcterms:created xsi:type="dcterms:W3CDTF">2020-01-10T09:51:00Z</dcterms:created>
  <dcterms:modified xsi:type="dcterms:W3CDTF">2020-01-23T13:41:00Z</dcterms:modified>
</cp:coreProperties>
</file>