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E7" w:rsidRPr="006857E7" w:rsidRDefault="001F3ECC" w:rsidP="006857E7">
      <w:pPr>
        <w:pStyle w:val="Tekstpodstawowywcity31"/>
        <w:spacing w:before="0" w:after="0" w:line="360" w:lineRule="auto"/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146B07">
        <w:rPr>
          <w:sz w:val="20"/>
          <w:szCs w:val="20"/>
        </w:rPr>
        <w:t>6</w:t>
      </w:r>
      <w:r w:rsidR="006857E7" w:rsidRPr="006857E7">
        <w:rPr>
          <w:sz w:val="20"/>
          <w:szCs w:val="20"/>
        </w:rPr>
        <w:t xml:space="preserve"> do SIWZ</w:t>
      </w:r>
    </w:p>
    <w:p w:rsid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(pełna nazwa/firma, adres, w zależności od podmiotu: NIP/PESEL, KRS/CEiDG)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u w:val="single"/>
          <w:lang w:eastAsia="ar-SA"/>
        </w:rPr>
        <w:t>reprezentowany przez: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(imię, nazwisko, stanowisko/podstawa do reprezentacji)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 xml:space="preserve">Oświadczenie wykonawcy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składane na podstawie art. 25a ust. 1 ustawy z dnia 29 stycznia 2004 r.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Prawo zamówień publicznych (dalej jako: ustawa Pzp), </w:t>
      </w:r>
      <w:bookmarkStart w:id="0" w:name="_GoBack"/>
      <w:bookmarkEnd w:id="0"/>
    </w:p>
    <w:p w:rsidR="006857E7" w:rsidRPr="006857E7" w:rsidRDefault="006857E7" w:rsidP="006857E7">
      <w:pPr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6A5031" w:rsidRDefault="006857E7" w:rsidP="006A503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Na potrzeby postępowania o udzielenie zamówienia publicznego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pn. „</w:t>
      </w:r>
      <w:r w:rsidR="006A5031" w:rsidRPr="006A5031">
        <w:rPr>
          <w:rFonts w:ascii="Arial" w:eastAsia="Times New Roman" w:hAnsi="Arial" w:cs="Arial"/>
          <w:sz w:val="21"/>
          <w:szCs w:val="21"/>
          <w:lang w:eastAsia="ar-SA"/>
        </w:rPr>
        <w:t>Dostawa wyrobów medycznych dla SZPZOZ im. Dzieci Warszawy w Dziekanowie Leśnym” DZ/02/PN/2020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co następuje: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OŚWIADCZENIA DOTYCZĄCE WYKONAWCY:</w:t>
      </w:r>
    </w:p>
    <w:p w:rsidR="006857E7" w:rsidRPr="006857E7" w:rsidRDefault="006857E7" w:rsidP="006857E7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6857E7" w:rsidRPr="006857E7" w:rsidRDefault="006857E7" w:rsidP="006857E7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857E7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6857E7">
        <w:rPr>
          <w:rFonts w:ascii="Arial" w:eastAsia="Calibri" w:hAnsi="Arial" w:cs="Arial"/>
          <w:sz w:val="21"/>
          <w:szCs w:val="21"/>
        </w:rPr>
        <w:br/>
        <w:t>art. 24 ust 1 pkt 12-23 ustawy Pzp.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…………….…….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………….…….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że zachodzą w stosunku do mnie podstawy wykluczenia z postępowania na podstawie art. ………….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ustawy Pzp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(podać mającą zastosowanie podstawę wykluczenia spośród wymienionych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br/>
        <w:t>w art. 24 ust. 1 pkt 13-14, 16-20 ustawy Pzp).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Jednocześnie oświadczam, że w związku z ww. okolicznością, na podstawie art. 24 ust. 8 ustawy Pzp podjąłem następujące środki naprawcze: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…………………………………………………………………………………………………………….…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..………………….......……………………………..………………………………………………………………………………………………………………………………………………………..…………………………………………………..*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</w:t>
      </w:r>
      <w:r w:rsidRPr="006857E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, 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………………….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lastRenderedPageBreak/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PODMIOTU, NA KTÓREGO ZASOBY POWOŁUJE SIĘ WYKONAWCA: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 stosunku do następującego/ych podmiotu/tów, na którego/ych zasoby powołuję się w niniejszym postępowaniu, tj.: ………………………………………………… 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(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podać pełną nazwę/firmę, adres, a także w zależności od podmiotu: NIP/PESEL, KRS/CEiDG)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nie zachodzą podstawy wykluczenia z postępowania o udzielenie zamówienia.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PODANYCH INFORMACJI: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57E7" w:rsidRPr="006857E7" w:rsidRDefault="006857E7" w:rsidP="006857E7">
      <w:pPr>
        <w:rPr>
          <w:b/>
          <w:bCs/>
          <w:smallCaps/>
          <w:color w:val="5B9BD5" w:themeColor="accent1"/>
          <w:spacing w:val="5"/>
        </w:rPr>
      </w:pPr>
    </w:p>
    <w:p w:rsidR="00090602" w:rsidRDefault="00090602"/>
    <w:sectPr w:rsidR="00090602" w:rsidSect="00A93B57">
      <w:headerReference w:type="default" r:id="rId7"/>
      <w:footerReference w:type="default" r:id="rId8"/>
      <w:pgSz w:w="11906" w:h="16838"/>
      <w:pgMar w:top="80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E71" w:rsidRDefault="00316E71" w:rsidP="006857E7">
      <w:pPr>
        <w:spacing w:after="0" w:line="240" w:lineRule="auto"/>
      </w:pPr>
      <w:r>
        <w:separator/>
      </w:r>
    </w:p>
  </w:endnote>
  <w:endnote w:type="continuationSeparator" w:id="0">
    <w:p w:rsidR="00316E71" w:rsidRDefault="00316E71" w:rsidP="0068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D1" w:rsidRPr="00B21BD1" w:rsidRDefault="006857E7">
    <w:pPr>
      <w:pStyle w:val="Stopka"/>
      <w:jc w:val="right"/>
      <w:rPr>
        <w:rFonts w:ascii="Arial" w:hAnsi="Arial" w:cs="Arial"/>
        <w:sz w:val="18"/>
        <w:szCs w:val="18"/>
      </w:rPr>
    </w:pPr>
    <w:r w:rsidRPr="00B21BD1">
      <w:rPr>
        <w:rFonts w:ascii="Arial" w:hAnsi="Arial" w:cs="Arial"/>
        <w:sz w:val="18"/>
        <w:szCs w:val="18"/>
      </w:rPr>
      <w:t xml:space="preserve">Strona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PAGE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6A5031">
      <w:rPr>
        <w:rFonts w:ascii="Arial" w:hAnsi="Arial" w:cs="Arial"/>
        <w:b/>
        <w:bCs/>
        <w:noProof/>
        <w:sz w:val="18"/>
        <w:szCs w:val="18"/>
      </w:rPr>
      <w:t>1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  <w:r w:rsidRPr="00B21BD1">
      <w:rPr>
        <w:rFonts w:ascii="Arial" w:hAnsi="Arial" w:cs="Arial"/>
        <w:sz w:val="18"/>
        <w:szCs w:val="18"/>
      </w:rPr>
      <w:t xml:space="preserve"> z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NUMPAGES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6A5031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</w:p>
  <w:p w:rsidR="00B21BD1" w:rsidRDefault="006A50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E71" w:rsidRDefault="00316E71" w:rsidP="006857E7">
      <w:pPr>
        <w:spacing w:after="0" w:line="240" w:lineRule="auto"/>
      </w:pPr>
      <w:r>
        <w:separator/>
      </w:r>
    </w:p>
  </w:footnote>
  <w:footnote w:type="continuationSeparator" w:id="0">
    <w:p w:rsidR="00316E71" w:rsidRDefault="00316E71" w:rsidP="0068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D1" w:rsidRPr="006857E7" w:rsidRDefault="006A5031" w:rsidP="006857E7">
    <w:pPr>
      <w:pStyle w:val="Tekstpodstawowywcity31"/>
      <w:spacing w:before="0" w:after="0" w:line="360" w:lineRule="auto"/>
      <w:ind w:left="0" w:firstLine="0"/>
      <w:jc w:val="center"/>
      <w:rPr>
        <w:szCs w:val="22"/>
      </w:rPr>
    </w:pPr>
    <w:r w:rsidRPr="006A5031">
      <w:rPr>
        <w:szCs w:val="22"/>
      </w:rPr>
      <w:t>Dostawa wyrobów medycznych dla SZPZOZ im. Dzieci Warszawy w Dziekanowie Leśnym” DZ/02/PN/2020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E7"/>
    <w:rsid w:val="00090602"/>
    <w:rsid w:val="00146B07"/>
    <w:rsid w:val="001F3ECC"/>
    <w:rsid w:val="002115DA"/>
    <w:rsid w:val="00316E71"/>
    <w:rsid w:val="006857E7"/>
    <w:rsid w:val="006A5031"/>
    <w:rsid w:val="00AF757C"/>
    <w:rsid w:val="00D9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B9BF8-4859-48C2-BD13-B82BE153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E7"/>
  </w:style>
  <w:style w:type="paragraph" w:customStyle="1" w:styleId="Tekstpodstawowywcity31">
    <w:name w:val="Tekst podstawowy wcięty 31"/>
    <w:basedOn w:val="Normalny"/>
    <w:rsid w:val="006857E7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UK066</cp:lastModifiedBy>
  <cp:revision>2</cp:revision>
  <dcterms:created xsi:type="dcterms:W3CDTF">2020-01-10T09:51:00Z</dcterms:created>
  <dcterms:modified xsi:type="dcterms:W3CDTF">2020-01-13T08:55:00Z</dcterms:modified>
</cp:coreProperties>
</file>