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B11" w:rsidRPr="0026423D" w:rsidRDefault="00FA2B11" w:rsidP="00FA2B11">
      <w:pPr>
        <w:widowControl w:val="0"/>
        <w:suppressAutoHyphens/>
        <w:spacing w:after="0" w:line="240" w:lineRule="auto"/>
        <w:ind w:left="2130" w:hanging="2130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Nr sprawy: </w:t>
      </w:r>
      <w:r w:rsidR="00245D00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DZ/</w:t>
      </w:r>
      <w:r w:rsidR="0071368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09/ZC/2020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ind w:left="2130" w:hanging="2130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  <w:t xml:space="preserve">Załącznik nr 1 </w:t>
      </w:r>
    </w:p>
    <w:p w:rsidR="00FA2B11" w:rsidRPr="0026423D" w:rsidRDefault="00FA2B11" w:rsidP="00FA2B11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FA2B11" w:rsidRPr="0026423D" w:rsidRDefault="00FA2B11" w:rsidP="0026423D">
      <w:pPr>
        <w:widowControl w:val="0"/>
        <w:suppressLineNumbers/>
        <w:suppressAutoHyphens/>
        <w:autoSpaceDE w:val="0"/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</w:pPr>
      <w:r w:rsidRPr="002642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Przedmiot zamówienia: </w:t>
      </w:r>
      <w:r w:rsidR="00245D0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Przedmiotem zamówienia jest świadczenie usług serwisowych </w:t>
      </w:r>
      <w:r w:rsidR="00161DBE" w:rsidRPr="00161DB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 sprzętu medycznego dla Samodzielnego Zespołu Publicznych Zakładów Opieki Zdrowotnej im. Dzieci Warszawy w </w:t>
      </w:r>
      <w:proofErr w:type="spellStart"/>
      <w:r w:rsidR="00161DBE" w:rsidRPr="00161DB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Dziekanowie</w:t>
      </w:r>
      <w:proofErr w:type="spellEnd"/>
      <w:r w:rsidR="00161DBE" w:rsidRPr="00161DB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 Leśnym: </w:t>
      </w:r>
      <w:r w:rsidR="0026423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DZ/</w:t>
      </w:r>
      <w:r w:rsidR="0071368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09/ZC/2020</w:t>
      </w:r>
      <w:r w:rsidRPr="0026423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642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:rsidR="00FA2B11" w:rsidRPr="0026423D" w:rsidRDefault="00FA2B11" w:rsidP="00FA2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Wykonawcy/Wykonawców w przypadku oferty wspólnej:</w:t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Adres*: </w:t>
      </w: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Tel.*:</w:t>
      </w: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863071">
      <w:pPr>
        <w:tabs>
          <w:tab w:val="left" w:leader="dot" w:pos="5670"/>
          <w:tab w:val="left" w:pos="69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Fax*: </w:t>
      </w: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63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* - w przypadku oferty wspólnej należy wskazać Pełnomocnika Wykonawcy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odpowiedzi na zapytanie cenowe o zamówieniu składam/my niniejszą ofertę na </w:t>
      </w: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wykonanie przedmiotu zamówienia,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zgodnie z zapytaniem cenowym: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ind w:left="360" w:hanging="360"/>
        <w:jc w:val="both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FA2B11" w:rsidRPr="0026423D" w:rsidRDefault="00FA2B11" w:rsidP="00FA2B1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Oferuję/my wykonanie przedmiotu zamówienia:</w:t>
      </w:r>
    </w:p>
    <w:tbl>
      <w:tblPr>
        <w:tblW w:w="9714" w:type="dxa"/>
        <w:tblLook w:val="0000" w:firstRow="0" w:lastRow="0" w:firstColumn="0" w:lastColumn="0" w:noHBand="0" w:noVBand="0"/>
      </w:tblPr>
      <w:tblGrid>
        <w:gridCol w:w="1544"/>
        <w:gridCol w:w="888"/>
        <w:gridCol w:w="1833"/>
        <w:gridCol w:w="1715"/>
        <w:gridCol w:w="3734"/>
      </w:tblGrid>
      <w:tr w:rsidR="00FA2B11" w:rsidRPr="0026423D" w:rsidTr="002C03F8">
        <w:trPr>
          <w:trHeight w:val="117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</w:t>
            </w:r>
          </w:p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netto (PLN)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VAT </w:t>
            </w:r>
          </w:p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(%)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430642" w:rsidRDefault="00430642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 VAT (PLN)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</w:t>
            </w:r>
          </w:p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brutto (PLN)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 brutto (słownie):</w:t>
            </w:r>
          </w:p>
        </w:tc>
      </w:tr>
      <w:tr w:rsidR="00FA2B11" w:rsidRPr="0026423D" w:rsidTr="002C03F8">
        <w:trPr>
          <w:trHeight w:val="34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A2B11" w:rsidRPr="0026423D" w:rsidRDefault="00FA2B11" w:rsidP="00FA2B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CC0178" w:rsidP="00FA2B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tym opłata miesięczna w wysokości ………………. zł , płatna w 12-tu równych ratach . 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cena ofertowa brutto zawiera wszystkie koszty niezbędne do prawidłowego wykonania zamówienia.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-426" w:hanging="29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</w:t>
      </w:r>
      <w:r w:rsidR="0043093C"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świadczamy, że przedmiot umowy będziemy realizować 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sukcesywnie w terminie </w:t>
      </w:r>
      <w:r w:rsidR="004D04D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12</w:t>
      </w:r>
      <w:r w:rsidR="00161DB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miesięcy od </w:t>
      </w:r>
      <w:r w:rsidR="00161DB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daty </w:t>
      </w:r>
      <w:r w:rsidR="00245D0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podpisania umowy 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zapoznaliśmy się z zapisami projektu umowy, nie wnosimy do niej żadnych zastrzeżeń, jak również przyjmujemy w całości warunki w niej zawarte.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akceptujemy warunki płatności określone przez Zamawiającego.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uzyskaliśmy wszelkie informacje niezbędne do prawidłowego przygotowania i złożenia niniejszej oferty.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Oświadczamy, że w przypadku wyboru naszej oferty, zobowiązujemy się do zawarcia umowy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  <w:t>w miejscu i terminie wyznaczonym przez Zamawiającego.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jestem/</w:t>
      </w:r>
      <w:proofErr w:type="spellStart"/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śmy</w:t>
      </w:r>
      <w:proofErr w:type="spellEnd"/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związani niniejszą ofertą przez okres 30 dni.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Ofertę składam/y na ............... kolejno ponumerowanych stronach.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Przewidujemy/ nie przewidujemy powierzenie wykonania następującej części zamówienia podwykonawcom: ………………………………………………………………………...…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Wraz z ofertą składamy następujące oświadczenia i dokumenty:</w:t>
      </w:r>
    </w:p>
    <w:p w:rsidR="00FA2B11" w:rsidRPr="0026423D" w:rsidRDefault="00FA2B11" w:rsidP="00FA2B11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…………………………………………………………………………………...…………...</w:t>
      </w:r>
    </w:p>
    <w:p w:rsidR="00FA2B11" w:rsidRPr="0026423D" w:rsidRDefault="00FA2B11" w:rsidP="00FA2B11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……………………………………………………………………...………………………...</w:t>
      </w:r>
    </w:p>
    <w:p w:rsidR="00FA2B11" w:rsidRPr="0026423D" w:rsidRDefault="00FA2B11" w:rsidP="00FA2B11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………………………………………………………………………………...……………...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Uprawnionym do kontaktów z zamawiającym jest ................................................................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</w:pP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e-mail</w:t>
      </w:r>
      <w:proofErr w:type="spellEnd"/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: ………………...………………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hanging="86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</w:pP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       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spellStart"/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Nasz</w:t>
      </w:r>
      <w:proofErr w:type="spellEnd"/>
      <w:r w:rsidR="00263A7D"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:</w:t>
      </w: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 NIP ……………….. </w:t>
      </w: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REGON ...................................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FA2B11" w:rsidRPr="0026423D" w:rsidRDefault="00FA2B11" w:rsidP="00FA2B11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Data przekazania faksu lub e-maila b</w:t>
      </w:r>
      <w:r w:rsidR="0044250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ędzie oznaczała, iż otrzymałem/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łam stosowną informację.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Uprawnionym do podpisania umowy w siedzibie Zamawiającego jest/są ………………………</w:t>
      </w:r>
      <w:r w:rsidR="00263A7D"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……………………………………………………………………….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13687" w:rsidRDefault="0026423D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.......................................                   </w:t>
      </w:r>
      <w:r w:rsidR="0044250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……….……………..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.....................................        </w:t>
      </w:r>
    </w:p>
    <w:p w:rsidR="007E31AA" w:rsidRPr="0026423D" w:rsidRDefault="00442506" w:rsidP="00FA2B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</w:t>
      </w:r>
      <w:r w:rsidR="00FA2B11"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(miejscowość, data)                             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</w:t>
      </w:r>
      <w:r w:rsidR="00FA2B11"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(podpis Wykonawcy lub osoby upoważnionej)        </w:t>
      </w:r>
    </w:p>
    <w:sectPr w:rsidR="007E31AA" w:rsidRPr="002642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5C1" w:rsidRDefault="005415C1" w:rsidP="0043093C">
      <w:pPr>
        <w:spacing w:after="0" w:line="240" w:lineRule="auto"/>
      </w:pPr>
      <w:r>
        <w:separator/>
      </w:r>
    </w:p>
  </w:endnote>
  <w:endnote w:type="continuationSeparator" w:id="0">
    <w:p w:rsidR="005415C1" w:rsidRDefault="005415C1" w:rsidP="0043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5C1" w:rsidRDefault="005415C1" w:rsidP="0043093C">
      <w:pPr>
        <w:spacing w:after="0" w:line="240" w:lineRule="auto"/>
      </w:pPr>
      <w:r>
        <w:separator/>
      </w:r>
    </w:p>
  </w:footnote>
  <w:footnote w:type="continuationSeparator" w:id="0">
    <w:p w:rsidR="005415C1" w:rsidRDefault="005415C1" w:rsidP="0043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93C" w:rsidRPr="00430642" w:rsidRDefault="0043093C">
    <w:pPr>
      <w:pStyle w:val="Nagwek"/>
      <w:rPr>
        <w:rFonts w:ascii="Times New Roman" w:hAnsi="Times New Roman" w:cs="Times New Roman"/>
        <w:sz w:val="20"/>
        <w:szCs w:val="20"/>
      </w:rPr>
    </w:pPr>
    <w:r w:rsidRPr="00430642">
      <w:rPr>
        <w:rFonts w:ascii="Times New Roman" w:hAnsi="Times New Roman" w:cs="Times New Roman"/>
        <w:sz w:val="20"/>
        <w:szCs w:val="20"/>
      </w:rPr>
      <w:t>Załącznik nr 1 do umowy nr:…………………………………………………….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3FCD"/>
    <w:multiLevelType w:val="hybridMultilevel"/>
    <w:tmpl w:val="BB5C2E0A"/>
    <w:lvl w:ilvl="0" w:tplc="267E00EC">
      <w:start w:val="1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3" w:hanging="360"/>
      </w:pPr>
    </w:lvl>
    <w:lvl w:ilvl="2" w:tplc="0415001B" w:tentative="1">
      <w:start w:val="1"/>
      <w:numFmt w:val="lowerRoman"/>
      <w:lvlText w:val="%3."/>
      <w:lvlJc w:val="right"/>
      <w:pPr>
        <w:ind w:left="1653" w:hanging="180"/>
      </w:pPr>
    </w:lvl>
    <w:lvl w:ilvl="3" w:tplc="0415000F" w:tentative="1">
      <w:start w:val="1"/>
      <w:numFmt w:val="decimal"/>
      <w:lvlText w:val="%4."/>
      <w:lvlJc w:val="left"/>
      <w:pPr>
        <w:ind w:left="2373" w:hanging="360"/>
      </w:pPr>
    </w:lvl>
    <w:lvl w:ilvl="4" w:tplc="04150019" w:tentative="1">
      <w:start w:val="1"/>
      <w:numFmt w:val="lowerLetter"/>
      <w:lvlText w:val="%5."/>
      <w:lvlJc w:val="left"/>
      <w:pPr>
        <w:ind w:left="3093" w:hanging="360"/>
      </w:pPr>
    </w:lvl>
    <w:lvl w:ilvl="5" w:tplc="0415001B" w:tentative="1">
      <w:start w:val="1"/>
      <w:numFmt w:val="lowerRoman"/>
      <w:lvlText w:val="%6."/>
      <w:lvlJc w:val="right"/>
      <w:pPr>
        <w:ind w:left="3813" w:hanging="180"/>
      </w:pPr>
    </w:lvl>
    <w:lvl w:ilvl="6" w:tplc="0415000F" w:tentative="1">
      <w:start w:val="1"/>
      <w:numFmt w:val="decimal"/>
      <w:lvlText w:val="%7."/>
      <w:lvlJc w:val="left"/>
      <w:pPr>
        <w:ind w:left="4533" w:hanging="360"/>
      </w:pPr>
    </w:lvl>
    <w:lvl w:ilvl="7" w:tplc="04150019" w:tentative="1">
      <w:start w:val="1"/>
      <w:numFmt w:val="lowerLetter"/>
      <w:lvlText w:val="%8."/>
      <w:lvlJc w:val="left"/>
      <w:pPr>
        <w:ind w:left="5253" w:hanging="360"/>
      </w:pPr>
    </w:lvl>
    <w:lvl w:ilvl="8" w:tplc="0415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B11"/>
    <w:rsid w:val="00161DBE"/>
    <w:rsid w:val="00245D00"/>
    <w:rsid w:val="00263A7D"/>
    <w:rsid w:val="0026423D"/>
    <w:rsid w:val="00430642"/>
    <w:rsid w:val="0043093C"/>
    <w:rsid w:val="00442506"/>
    <w:rsid w:val="004D04D4"/>
    <w:rsid w:val="005415C1"/>
    <w:rsid w:val="00713687"/>
    <w:rsid w:val="007E31AA"/>
    <w:rsid w:val="00863071"/>
    <w:rsid w:val="00CC0178"/>
    <w:rsid w:val="00E556A3"/>
    <w:rsid w:val="00FA2B11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8B24"/>
  <w15:docId w15:val="{2F132AE5-20BC-45EC-B0D8-2F5E0FFB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93C"/>
  </w:style>
  <w:style w:type="paragraph" w:styleId="Stopka">
    <w:name w:val="footer"/>
    <w:basedOn w:val="Normalny"/>
    <w:link w:val="StopkaZnak"/>
    <w:uiPriority w:val="99"/>
    <w:unhideWhenUsed/>
    <w:rsid w:val="0043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93C"/>
  </w:style>
  <w:style w:type="paragraph" w:styleId="Tekstdymka">
    <w:name w:val="Balloon Text"/>
    <w:basedOn w:val="Normalny"/>
    <w:link w:val="TekstdymkaZnak"/>
    <w:uiPriority w:val="99"/>
    <w:semiHidden/>
    <w:unhideWhenUsed/>
    <w:rsid w:val="004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UK233</cp:lastModifiedBy>
  <cp:revision>15</cp:revision>
  <cp:lastPrinted>2018-11-13T11:58:00Z</cp:lastPrinted>
  <dcterms:created xsi:type="dcterms:W3CDTF">2016-12-12T13:12:00Z</dcterms:created>
  <dcterms:modified xsi:type="dcterms:W3CDTF">2020-03-17T11:21:00Z</dcterms:modified>
</cp:coreProperties>
</file>