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58A67" w14:textId="0722F8EE" w:rsidR="00C51419" w:rsidRPr="00330E23" w:rsidRDefault="006C4F42" w:rsidP="00330E23">
      <w:pPr>
        <w:suppressAutoHyphens/>
        <w:spacing w:after="20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330E23">
        <w:rPr>
          <w:rFonts w:ascii="Times New Roman" w:eastAsia="Times New Roman" w:hAnsi="Times New Roman" w:cs="Times New Roman"/>
          <w:b/>
          <w:lang w:eastAsia="pl-PL"/>
        </w:rPr>
        <w:t>Załącznik Nr 3</w:t>
      </w:r>
      <w:r w:rsidR="00C51419" w:rsidRPr="00330E23">
        <w:rPr>
          <w:rFonts w:ascii="Times New Roman" w:eastAsia="Times New Roman" w:hAnsi="Times New Roman" w:cs="Times New Roman"/>
          <w:lang w:eastAsia="pl-PL"/>
        </w:rPr>
        <w:t xml:space="preserve"> </w:t>
      </w:r>
      <w:r w:rsidR="00C51419" w:rsidRPr="00330E23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3CEB4FC2" w14:textId="77777777" w:rsidR="00C51419" w:rsidRPr="00330E23" w:rsidRDefault="00C51419" w:rsidP="00330E23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</w:t>
      </w:r>
      <w:r w:rsidRPr="00330E23">
        <w:rPr>
          <w:rFonts w:ascii="Times New Roman" w:eastAsia="Times New Roman" w:hAnsi="Times New Roman" w:cs="Times New Roman"/>
          <w:lang w:eastAsia="pl-PL"/>
        </w:rPr>
        <w:t xml:space="preserve">WZÓR </w:t>
      </w:r>
      <w:r w:rsidRPr="00330E23">
        <w:rPr>
          <w:rFonts w:ascii="Times New Roman" w:eastAsia="Times New Roman" w:hAnsi="Times New Roman" w:cs="Times New Roman"/>
          <w:b/>
          <w:bCs/>
          <w:lang w:eastAsia="pl-PL"/>
        </w:rPr>
        <w:t xml:space="preserve">UMOWA nr </w:t>
      </w:r>
      <w:r w:rsidRPr="00330E23">
        <w:rPr>
          <w:rFonts w:ascii="Times New Roman" w:eastAsia="Times New Roman" w:hAnsi="Times New Roman" w:cs="Times New Roman"/>
          <w:lang w:eastAsia="pl-PL"/>
        </w:rPr>
        <w:t>…….</w:t>
      </w:r>
    </w:p>
    <w:p w14:paraId="2A5FA41D" w14:textId="77777777" w:rsidR="00C51419" w:rsidRPr="00330E23" w:rsidRDefault="00C51419" w:rsidP="00330E2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 xml:space="preserve">zawarta dnia ………….. r.   w </w:t>
      </w:r>
      <w:proofErr w:type="spellStart"/>
      <w:r w:rsidRPr="00330E23">
        <w:rPr>
          <w:rFonts w:ascii="Times New Roman" w:eastAsia="Times New Roman" w:hAnsi="Times New Roman" w:cs="Times New Roman"/>
          <w:lang w:eastAsia="pl-PL"/>
        </w:rPr>
        <w:t>Dziekanowie</w:t>
      </w:r>
      <w:proofErr w:type="spellEnd"/>
      <w:r w:rsidRPr="00330E23">
        <w:rPr>
          <w:rFonts w:ascii="Times New Roman" w:eastAsia="Times New Roman" w:hAnsi="Times New Roman" w:cs="Times New Roman"/>
          <w:lang w:eastAsia="pl-PL"/>
        </w:rPr>
        <w:t xml:space="preserve"> Leśnym, pomiędzy: </w:t>
      </w:r>
    </w:p>
    <w:p w14:paraId="3790E97A" w14:textId="217DA5D8" w:rsidR="00C51419" w:rsidRPr="00330E23" w:rsidRDefault="00C51419" w:rsidP="00330E2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 xml:space="preserve">Samodzielnym Zespołem Publicznych Zakładów Opieki Zdrowotnej im. Dzieci Warszawy z siedzibą </w:t>
      </w:r>
      <w:r w:rsidR="00382CC0" w:rsidRPr="00330E23">
        <w:rPr>
          <w:rFonts w:ascii="Times New Roman" w:eastAsia="Times New Roman" w:hAnsi="Times New Roman" w:cs="Times New Roman"/>
          <w:lang w:eastAsia="pl-PL"/>
        </w:rPr>
        <w:br/>
      </w:r>
      <w:r w:rsidRPr="00330E23">
        <w:rPr>
          <w:rFonts w:ascii="Times New Roman" w:eastAsia="Times New Roman" w:hAnsi="Times New Roman" w:cs="Times New Roman"/>
          <w:lang w:eastAsia="pl-PL"/>
        </w:rPr>
        <w:t xml:space="preserve">w </w:t>
      </w:r>
      <w:proofErr w:type="spellStart"/>
      <w:r w:rsidRPr="00330E23">
        <w:rPr>
          <w:rFonts w:ascii="Times New Roman" w:eastAsia="Times New Roman" w:hAnsi="Times New Roman" w:cs="Times New Roman"/>
          <w:lang w:eastAsia="pl-PL"/>
        </w:rPr>
        <w:t>Dziekanowie</w:t>
      </w:r>
      <w:proofErr w:type="spellEnd"/>
      <w:r w:rsidRPr="00330E23">
        <w:rPr>
          <w:rFonts w:ascii="Times New Roman" w:eastAsia="Times New Roman" w:hAnsi="Times New Roman" w:cs="Times New Roman"/>
          <w:lang w:eastAsia="pl-PL"/>
        </w:rPr>
        <w:t xml:space="preserve"> Leśnym przy ul. Konopnickiej 65, 05-092 Łomianki, wpisanym do rejestru stowarzyszeń, innych organizacji społecznych i zawodowych, fundacji oraz samodzielnych publicznych zakładów opieki zdrowotnej Krajowego Rejestru Sądowego prowadzonego przez Sąd Rejonowy dla m. st. Warszawy </w:t>
      </w:r>
      <w:r w:rsidR="00382CC0" w:rsidRPr="00330E23">
        <w:rPr>
          <w:rFonts w:ascii="Times New Roman" w:eastAsia="Times New Roman" w:hAnsi="Times New Roman" w:cs="Times New Roman"/>
          <w:lang w:eastAsia="pl-PL"/>
        </w:rPr>
        <w:br/>
      </w:r>
      <w:r w:rsidRPr="00330E23">
        <w:rPr>
          <w:rFonts w:ascii="Times New Roman" w:eastAsia="Times New Roman" w:hAnsi="Times New Roman" w:cs="Times New Roman"/>
          <w:lang w:eastAsia="pl-PL"/>
        </w:rPr>
        <w:t>w Warszawie, XIV Wydział Gospodarczy Krajowego Rejestru Sądowego pod numerem KRS: 0000072265, NIP: 118-13-49-898;  Regon: 000291210</w:t>
      </w:r>
    </w:p>
    <w:p w14:paraId="4D59AD29" w14:textId="77777777" w:rsidR="00C51419" w:rsidRPr="00330E23" w:rsidRDefault="00C51419" w:rsidP="00330E2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reprezentowanym przez:</w:t>
      </w:r>
    </w:p>
    <w:p w14:paraId="0454CE72" w14:textId="77777777" w:rsidR="00C51419" w:rsidRPr="00330E23" w:rsidRDefault="00C51419" w:rsidP="00330E23">
      <w:pPr>
        <w:suppressAutoHyphens/>
        <w:spacing w:before="240" w:line="276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330E23">
        <w:rPr>
          <w:rFonts w:ascii="Times New Roman" w:eastAsia="Times New Roman" w:hAnsi="Times New Roman" w:cs="Times New Roman"/>
          <w:i/>
          <w:iCs/>
          <w:lang w:eastAsia="pl-PL"/>
        </w:rPr>
        <w:t xml:space="preserve">Roberta Lasotę – Dyrektora </w:t>
      </w:r>
    </w:p>
    <w:p w14:paraId="4480A901" w14:textId="77777777" w:rsidR="00C51419" w:rsidRPr="00330E23" w:rsidRDefault="00C51419" w:rsidP="00330E23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zwanym dalej „Zamawiającym”,</w:t>
      </w:r>
    </w:p>
    <w:p w14:paraId="00C41172" w14:textId="77777777" w:rsidR="00480766" w:rsidRPr="00330E23" w:rsidRDefault="00C51419" w:rsidP="00330E2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 xml:space="preserve">a </w:t>
      </w:r>
    </w:p>
    <w:p w14:paraId="16E0710B" w14:textId="664BB0A2" w:rsidR="00C51419" w:rsidRPr="00330E23" w:rsidRDefault="00C51419" w:rsidP="00330E2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 xml:space="preserve">………………..z siedzibą w ……….przy ulicy ……….., …………………, posiadającym REGON: oraz NIP: …………………..  wpisaną do rejestru przedsiębiorców prowadzonego przez Sąd Rejonowy .............................................  .......... Wydział Gospodarczy Krajowego Rejestru Sądowego pod numerem KRS: ................., </w:t>
      </w:r>
    </w:p>
    <w:p w14:paraId="3B5D7921" w14:textId="77777777" w:rsidR="00C51419" w:rsidRPr="00330E23" w:rsidRDefault="00C51419" w:rsidP="00330E2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zwaną w treści umowy „Wykonawcą ”, reprezentowaną przez:</w:t>
      </w:r>
    </w:p>
    <w:p w14:paraId="0BFCC16E" w14:textId="4524EBE7" w:rsidR="00C51419" w:rsidRPr="00330E23" w:rsidRDefault="00C51419" w:rsidP="00330E2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1 ...............................</w:t>
      </w:r>
    </w:p>
    <w:p w14:paraId="347ACE5E" w14:textId="77777777" w:rsidR="00480766" w:rsidRPr="00330E23" w:rsidRDefault="00480766" w:rsidP="00330E2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A9555A6" w14:textId="77777777" w:rsidR="00C51419" w:rsidRPr="00330E23" w:rsidRDefault="007B32C7" w:rsidP="00330E2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 xml:space="preserve"> </w:t>
      </w:r>
      <w:r w:rsidR="00C51419" w:rsidRPr="00330E23">
        <w:rPr>
          <w:rFonts w:ascii="Times New Roman" w:eastAsia="Times New Roman" w:hAnsi="Times New Roman" w:cs="Times New Roman"/>
          <w:lang w:eastAsia="pl-PL"/>
        </w:rPr>
        <w:t>(w przypadku przedsiębiorcy wpisanego do Centralnej Ewidencji i Informacji o Działalności Gospodarczej)</w:t>
      </w:r>
    </w:p>
    <w:p w14:paraId="4E03C674" w14:textId="77777777" w:rsidR="00C51419" w:rsidRPr="00330E23" w:rsidRDefault="00C51419" w:rsidP="00330E2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14:paraId="4599AE66" w14:textId="570B47FC" w:rsidR="00C51419" w:rsidRPr="00330E23" w:rsidRDefault="00C51419" w:rsidP="00330E2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 xml:space="preserve">zwanym w treści umowy „Wykonawcą”, </w:t>
      </w:r>
    </w:p>
    <w:p w14:paraId="33C4590B" w14:textId="77777777" w:rsidR="00C51419" w:rsidRPr="00330E23" w:rsidRDefault="00C51419" w:rsidP="00330E23">
      <w:pPr>
        <w:suppressAutoHyphens/>
        <w:spacing w:before="24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 xml:space="preserve">łącznie zwane dalej „Stronami”, a każda z nich oddzielnie „Stroną”. </w:t>
      </w:r>
    </w:p>
    <w:p w14:paraId="0E98DA9C" w14:textId="670BD6D1" w:rsidR="00C51419" w:rsidRPr="00330E23" w:rsidRDefault="00C51419" w:rsidP="00330E2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W wyniku rozstrzygnięcia w dniu …………… postępowania o udzielenie zamówieni</w:t>
      </w:r>
      <w:r w:rsidR="00AD5D34" w:rsidRPr="00330E23">
        <w:rPr>
          <w:rFonts w:ascii="Times New Roman" w:eastAsia="Times New Roman" w:hAnsi="Times New Roman" w:cs="Times New Roman"/>
          <w:lang w:eastAsia="pl-PL"/>
        </w:rPr>
        <w:t>a publicznego w trybie zapytania ofertowego</w:t>
      </w:r>
      <w:r w:rsidRPr="00330E23">
        <w:rPr>
          <w:rFonts w:ascii="Times New Roman" w:eastAsia="Times New Roman" w:hAnsi="Times New Roman" w:cs="Times New Roman"/>
          <w:lang w:eastAsia="pl-PL"/>
        </w:rPr>
        <w:t>, została zawarta umowa o następującej</w:t>
      </w:r>
      <w:r w:rsidR="004732C5" w:rsidRPr="00330E23">
        <w:rPr>
          <w:rFonts w:ascii="Times New Roman" w:hAnsi="Times New Roman" w:cs="Times New Roman"/>
        </w:rPr>
        <w:t xml:space="preserve"> </w:t>
      </w:r>
      <w:r w:rsidR="004732C5" w:rsidRPr="00330E23">
        <w:rPr>
          <w:rFonts w:ascii="Times New Roman" w:eastAsia="Times New Roman" w:hAnsi="Times New Roman" w:cs="Times New Roman"/>
          <w:lang w:eastAsia="pl-PL"/>
        </w:rPr>
        <w:t>treści</w:t>
      </w:r>
      <w:r w:rsidRPr="00330E23">
        <w:rPr>
          <w:rFonts w:ascii="Times New Roman" w:eastAsia="Times New Roman" w:hAnsi="Times New Roman" w:cs="Times New Roman"/>
          <w:lang w:eastAsia="pl-PL"/>
        </w:rPr>
        <w:t>:</w:t>
      </w:r>
    </w:p>
    <w:p w14:paraId="7C6BE94B" w14:textId="77777777" w:rsidR="004D2DB3" w:rsidRPr="00330E23" w:rsidRDefault="004D2DB3" w:rsidP="00330E2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9073D75" w14:textId="112CBD6E" w:rsidR="00C51419" w:rsidRPr="00330E23" w:rsidRDefault="00C51419" w:rsidP="00330E2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0E23">
        <w:rPr>
          <w:rFonts w:ascii="Times New Roman" w:eastAsia="Times New Roman" w:hAnsi="Times New Roman" w:cs="Times New Roman"/>
          <w:b/>
          <w:lang w:eastAsia="pl-PL"/>
        </w:rPr>
        <w:t>§ 1</w:t>
      </w:r>
    </w:p>
    <w:p w14:paraId="45CD807A" w14:textId="77777777" w:rsidR="00C51419" w:rsidRPr="00330E23" w:rsidRDefault="00C51419" w:rsidP="00330E2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0E23">
        <w:rPr>
          <w:rFonts w:ascii="Times New Roman" w:eastAsia="Times New Roman" w:hAnsi="Times New Roman" w:cs="Times New Roman"/>
          <w:b/>
          <w:lang w:eastAsia="pl-PL"/>
        </w:rPr>
        <w:t>Przedmiot umowy</w:t>
      </w:r>
    </w:p>
    <w:p w14:paraId="77C6B364" w14:textId="3297775A" w:rsidR="00C51419" w:rsidRPr="00330E23" w:rsidRDefault="00C51419" w:rsidP="00330E2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1. Przedmiotem umowy jest</w:t>
      </w:r>
      <w:r w:rsidR="00807CC5" w:rsidRPr="00330E23">
        <w:rPr>
          <w:rFonts w:ascii="Times New Roman" w:eastAsia="Times New Roman" w:hAnsi="Times New Roman" w:cs="Times New Roman"/>
          <w:lang w:eastAsia="pl-PL"/>
        </w:rPr>
        <w:t xml:space="preserve"> wykonanie remontu komina murowanego na terenie SZPZOZ im. Dzieci Warszawy w </w:t>
      </w:r>
      <w:proofErr w:type="spellStart"/>
      <w:r w:rsidR="00807CC5" w:rsidRPr="00330E23">
        <w:rPr>
          <w:rFonts w:ascii="Times New Roman" w:eastAsia="Times New Roman" w:hAnsi="Times New Roman" w:cs="Times New Roman"/>
          <w:lang w:eastAsia="pl-PL"/>
        </w:rPr>
        <w:t>Dziekanowie</w:t>
      </w:r>
      <w:proofErr w:type="spellEnd"/>
      <w:r w:rsidR="00807CC5" w:rsidRPr="00330E23">
        <w:rPr>
          <w:rFonts w:ascii="Times New Roman" w:eastAsia="Times New Roman" w:hAnsi="Times New Roman" w:cs="Times New Roman"/>
          <w:lang w:eastAsia="pl-PL"/>
        </w:rPr>
        <w:t xml:space="preserve"> Leśnym</w:t>
      </w:r>
      <w:r w:rsidR="005A3518" w:rsidRPr="00330E2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30E23">
        <w:rPr>
          <w:rFonts w:ascii="Times New Roman" w:eastAsia="Times New Roman" w:hAnsi="Times New Roman" w:cs="Times New Roman"/>
          <w:lang w:eastAsia="pl-PL"/>
        </w:rPr>
        <w:t xml:space="preserve">zgodnie ze złożonym </w:t>
      </w:r>
      <w:r w:rsidR="005A3518" w:rsidRPr="00330E23">
        <w:rPr>
          <w:rFonts w:ascii="Times New Roman" w:eastAsia="Times New Roman" w:hAnsi="Times New Roman" w:cs="Times New Roman"/>
          <w:lang w:eastAsia="pl-PL"/>
        </w:rPr>
        <w:t>formularzem oferty stanowiącym z</w:t>
      </w:r>
      <w:r w:rsidRPr="00330E23">
        <w:rPr>
          <w:rFonts w:ascii="Times New Roman" w:eastAsia="Times New Roman" w:hAnsi="Times New Roman" w:cs="Times New Roman"/>
          <w:lang w:eastAsia="pl-PL"/>
        </w:rPr>
        <w:t xml:space="preserve">ałącznik </w:t>
      </w:r>
      <w:r w:rsidR="004D2DB3" w:rsidRPr="00330E23">
        <w:rPr>
          <w:rFonts w:ascii="Times New Roman" w:eastAsia="Times New Roman" w:hAnsi="Times New Roman" w:cs="Times New Roman"/>
          <w:lang w:eastAsia="pl-PL"/>
        </w:rPr>
        <w:t>n</w:t>
      </w:r>
      <w:r w:rsidRPr="00330E23">
        <w:rPr>
          <w:rFonts w:ascii="Times New Roman" w:eastAsia="Times New Roman" w:hAnsi="Times New Roman" w:cs="Times New Roman"/>
          <w:lang w:eastAsia="pl-PL"/>
        </w:rPr>
        <w:t xml:space="preserve">r 1 </w:t>
      </w:r>
      <w:r w:rsidR="00330E23">
        <w:rPr>
          <w:rFonts w:ascii="Times New Roman" w:eastAsia="Times New Roman" w:hAnsi="Times New Roman" w:cs="Times New Roman"/>
          <w:lang w:eastAsia="pl-PL"/>
        </w:rPr>
        <w:br/>
      </w:r>
      <w:r w:rsidRPr="00330E23">
        <w:rPr>
          <w:rFonts w:ascii="Times New Roman" w:eastAsia="Times New Roman" w:hAnsi="Times New Roman" w:cs="Times New Roman"/>
          <w:lang w:eastAsia="pl-PL"/>
        </w:rPr>
        <w:t xml:space="preserve">i </w:t>
      </w:r>
      <w:r w:rsidR="005A3518" w:rsidRPr="00330E23">
        <w:rPr>
          <w:rFonts w:ascii="Times New Roman" w:eastAsia="Times New Roman" w:hAnsi="Times New Roman" w:cs="Times New Roman"/>
          <w:lang w:eastAsia="pl-PL"/>
        </w:rPr>
        <w:t xml:space="preserve">opisem przedmiotu zamówienia </w:t>
      </w:r>
      <w:r w:rsidRPr="00330E23">
        <w:rPr>
          <w:rFonts w:ascii="Times New Roman" w:eastAsia="Times New Roman" w:hAnsi="Times New Roman" w:cs="Times New Roman"/>
          <w:lang w:eastAsia="pl-PL"/>
        </w:rPr>
        <w:t>stanowiącym załącznik nr 2 do niniejszej umowy.</w:t>
      </w:r>
    </w:p>
    <w:p w14:paraId="0E5FE3F8" w14:textId="77777777" w:rsidR="004D2DB3" w:rsidRPr="00330E23" w:rsidRDefault="004D2DB3" w:rsidP="00330E2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CDCF2D3" w14:textId="7D039B0B" w:rsidR="00C51419" w:rsidRPr="00330E23" w:rsidRDefault="00C51419" w:rsidP="00330E2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0E23">
        <w:rPr>
          <w:rFonts w:ascii="Times New Roman" w:eastAsia="Times New Roman" w:hAnsi="Times New Roman" w:cs="Times New Roman"/>
          <w:b/>
          <w:lang w:eastAsia="pl-PL"/>
        </w:rPr>
        <w:t>§ 2</w:t>
      </w:r>
    </w:p>
    <w:p w14:paraId="635C46EA" w14:textId="77777777" w:rsidR="00C51419" w:rsidRPr="00330E23" w:rsidRDefault="00C51419" w:rsidP="00330E2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0E23">
        <w:rPr>
          <w:rFonts w:ascii="Times New Roman" w:eastAsia="Times New Roman" w:hAnsi="Times New Roman" w:cs="Times New Roman"/>
          <w:b/>
          <w:lang w:eastAsia="pl-PL"/>
        </w:rPr>
        <w:t>Realizacja umowy</w:t>
      </w:r>
    </w:p>
    <w:p w14:paraId="6587CB6F" w14:textId="77777777" w:rsidR="001E12D2" w:rsidRDefault="00C51419" w:rsidP="00330E23">
      <w:pPr>
        <w:pStyle w:val="Akapitzlist"/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W</w:t>
      </w:r>
      <w:r w:rsidR="005A3518" w:rsidRPr="00330E23">
        <w:rPr>
          <w:rFonts w:ascii="Times New Roman" w:eastAsia="Times New Roman" w:hAnsi="Times New Roman" w:cs="Times New Roman"/>
          <w:lang w:eastAsia="pl-PL"/>
        </w:rPr>
        <w:t xml:space="preserve">ykonawca oświadcza, że Wykona prace po oznakowaniu i zabezpieczeniu robót zgodnie </w:t>
      </w:r>
      <w:r w:rsidR="00D552FF" w:rsidRPr="00330E23">
        <w:rPr>
          <w:rFonts w:ascii="Times New Roman" w:eastAsia="Times New Roman" w:hAnsi="Times New Roman" w:cs="Times New Roman"/>
          <w:lang w:eastAsia="pl-PL"/>
        </w:rPr>
        <w:br/>
      </w:r>
      <w:r w:rsidR="005A3518" w:rsidRPr="00330E23">
        <w:rPr>
          <w:rFonts w:ascii="Times New Roman" w:eastAsia="Times New Roman" w:hAnsi="Times New Roman" w:cs="Times New Roman"/>
          <w:lang w:eastAsia="pl-PL"/>
        </w:rPr>
        <w:t>z obowiązującymi przepisami prawa i ponosi on pełn</w:t>
      </w:r>
      <w:r w:rsidR="00224619" w:rsidRPr="00330E23">
        <w:rPr>
          <w:rFonts w:ascii="Times New Roman" w:eastAsia="Times New Roman" w:hAnsi="Times New Roman" w:cs="Times New Roman"/>
          <w:lang w:eastAsia="pl-PL"/>
        </w:rPr>
        <w:t>ą</w:t>
      </w:r>
      <w:r w:rsidR="005A3518" w:rsidRPr="00330E23">
        <w:rPr>
          <w:rFonts w:ascii="Times New Roman" w:eastAsia="Times New Roman" w:hAnsi="Times New Roman" w:cs="Times New Roman"/>
          <w:lang w:eastAsia="pl-PL"/>
        </w:rPr>
        <w:t xml:space="preserve"> odpowiedzialność za utrzymanie oznakowania </w:t>
      </w:r>
      <w:r w:rsidR="00D552FF" w:rsidRPr="00330E23">
        <w:rPr>
          <w:rFonts w:ascii="Times New Roman" w:eastAsia="Times New Roman" w:hAnsi="Times New Roman" w:cs="Times New Roman"/>
          <w:lang w:eastAsia="pl-PL"/>
        </w:rPr>
        <w:br/>
      </w:r>
      <w:r w:rsidR="005A3518" w:rsidRPr="00330E23">
        <w:rPr>
          <w:rFonts w:ascii="Times New Roman" w:eastAsia="Times New Roman" w:hAnsi="Times New Roman" w:cs="Times New Roman"/>
          <w:lang w:eastAsia="pl-PL"/>
        </w:rPr>
        <w:t>i zabezpieczenia robót w trakcie ich realizacji</w:t>
      </w:r>
      <w:r w:rsidRPr="00330E23">
        <w:rPr>
          <w:rFonts w:ascii="Times New Roman" w:eastAsia="Times New Roman" w:hAnsi="Times New Roman" w:cs="Times New Roman"/>
          <w:lang w:eastAsia="pl-PL"/>
        </w:rPr>
        <w:t>.</w:t>
      </w:r>
      <w:r w:rsidR="00605F0F" w:rsidRPr="00330E23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6197D09" w14:textId="37BF5840" w:rsidR="00C51419" w:rsidRPr="00330E23" w:rsidRDefault="00605F0F" w:rsidP="001E12D2">
      <w:pPr>
        <w:pStyle w:val="Akapitzlist"/>
        <w:numPr>
          <w:ilvl w:val="0"/>
          <w:numId w:val="19"/>
        </w:numPr>
        <w:suppressAutoHyphens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Organizacja r</w:t>
      </w:r>
      <w:r w:rsidR="001E12D2">
        <w:rPr>
          <w:rFonts w:ascii="Times New Roman" w:eastAsia="Times New Roman" w:hAnsi="Times New Roman" w:cs="Times New Roman"/>
          <w:lang w:eastAsia="pl-PL"/>
        </w:rPr>
        <w:t>obót będzie prowadzona zgodnie z wymogami bhp oraz ppoż.</w:t>
      </w:r>
    </w:p>
    <w:p w14:paraId="605A9623" w14:textId="35247B80" w:rsidR="00302B3E" w:rsidRPr="00330E23" w:rsidRDefault="00302B3E" w:rsidP="00330E23">
      <w:pPr>
        <w:pStyle w:val="Akapitzlist"/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lastRenderedPageBreak/>
        <w:t xml:space="preserve">Wszelkie prace będą ustalane na bieżąco z Zamawiającym po przedstawieniu wcześniej harmonogramu prac do zatwierdzenia przez </w:t>
      </w:r>
      <w:r w:rsidR="00CB1EB9" w:rsidRPr="00330E23">
        <w:rPr>
          <w:rFonts w:ascii="Times New Roman" w:eastAsia="Times New Roman" w:hAnsi="Times New Roman" w:cs="Times New Roman"/>
          <w:lang w:eastAsia="pl-PL"/>
        </w:rPr>
        <w:t>Zamawiającego.</w:t>
      </w:r>
    </w:p>
    <w:p w14:paraId="73E9C715" w14:textId="670DA978" w:rsidR="005A3518" w:rsidRPr="00330E23" w:rsidRDefault="00C51419" w:rsidP="00330E23">
      <w:pPr>
        <w:pStyle w:val="Akapitzlist"/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Wykonawca zobowiązuje się do:</w:t>
      </w:r>
    </w:p>
    <w:p w14:paraId="54FB6F93" w14:textId="77777777" w:rsidR="00605F0F" w:rsidRPr="00330E23" w:rsidRDefault="00605F0F" w:rsidP="00330E23">
      <w:pPr>
        <w:pStyle w:val="Akapitzlist"/>
        <w:numPr>
          <w:ilvl w:val="0"/>
          <w:numId w:val="1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 xml:space="preserve">utrzymywania terenu wykonywanych prac w stanie wolnym od przeszkód komunikacyjnych (w tym usuwanie odpadów, śmieci oraz składowanie wszelkich urządzeń pomocniczych bez blokady terenu SZPZOZ im. Dzieci Warszawy). </w:t>
      </w:r>
    </w:p>
    <w:p w14:paraId="4CF44ACB" w14:textId="77777777" w:rsidR="00605F0F" w:rsidRPr="00330E23" w:rsidRDefault="00605F0F" w:rsidP="00330E23">
      <w:pPr>
        <w:pStyle w:val="Akapitzlist"/>
        <w:numPr>
          <w:ilvl w:val="0"/>
          <w:numId w:val="1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utrzymywania stałego dojazdu do budynku SZPZOZ im. Dzieci Warszawy;</w:t>
      </w:r>
    </w:p>
    <w:p w14:paraId="122B436D" w14:textId="21F17C12" w:rsidR="00605F0F" w:rsidRPr="00330E23" w:rsidRDefault="00605F0F" w:rsidP="00330E23">
      <w:pPr>
        <w:pStyle w:val="Akapitzlist"/>
        <w:numPr>
          <w:ilvl w:val="0"/>
          <w:numId w:val="1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po zakończeniu robót Wykonawca zobowiązuje się uporządkować teren wykonywania prac.</w:t>
      </w:r>
    </w:p>
    <w:p w14:paraId="63CEBEB6" w14:textId="1FF8A2D6" w:rsidR="00B90FC1" w:rsidRPr="00330E23" w:rsidRDefault="00B90FC1" w:rsidP="00330E23">
      <w:pPr>
        <w:pStyle w:val="Akapitzlist"/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Wykonawca ponosi pełną odpowiedzialność za właściwe i terminowe wykonanie całego przedmiotu umowy, w tym także za jakość,</w:t>
      </w:r>
      <w:r w:rsidR="00224619" w:rsidRPr="00330E2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30E23">
        <w:rPr>
          <w:rFonts w:ascii="Times New Roman" w:eastAsia="Times New Roman" w:hAnsi="Times New Roman" w:cs="Times New Roman"/>
          <w:lang w:eastAsia="pl-PL"/>
        </w:rPr>
        <w:t>terminowość oraz bezpieczeństwo realizowanych zobowiązań</w:t>
      </w:r>
      <w:r w:rsidR="00FE3AED" w:rsidRPr="00330E23">
        <w:rPr>
          <w:rFonts w:ascii="Times New Roman" w:eastAsia="Times New Roman" w:hAnsi="Times New Roman" w:cs="Times New Roman"/>
          <w:lang w:eastAsia="pl-PL"/>
        </w:rPr>
        <w:t>.</w:t>
      </w:r>
    </w:p>
    <w:p w14:paraId="12BBA49C" w14:textId="77777777" w:rsidR="00605F0F" w:rsidRPr="00330E23" w:rsidRDefault="00FE3AED" w:rsidP="00330E23">
      <w:pPr>
        <w:pStyle w:val="Akapitzlist"/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Wykonawca oświadcza, że posiada odpowiednie kwalifikacje i niezbędne uprawnienia do wykonania przedmiotu umowy oraz znajduje się w sytuacji umożliwiającej jego wykonanie, a ponadto,</w:t>
      </w:r>
      <w:r w:rsidR="00224619" w:rsidRPr="00330E2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30E23">
        <w:rPr>
          <w:rFonts w:ascii="Times New Roman" w:eastAsia="Times New Roman" w:hAnsi="Times New Roman" w:cs="Times New Roman"/>
          <w:lang w:eastAsia="pl-PL"/>
        </w:rPr>
        <w:t>że przy wykonywaniu przedmiotu umowy posługiwać się będzie wykwalifikowanym personelem, posiadającym stosowne przeszkolenia i uprawnienia.</w:t>
      </w:r>
    </w:p>
    <w:p w14:paraId="325E8DB3" w14:textId="5D294151" w:rsidR="00FE3AED" w:rsidRPr="00330E23" w:rsidRDefault="00FE3AED" w:rsidP="00330E23">
      <w:pPr>
        <w:pStyle w:val="Akapitzlist"/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 xml:space="preserve">Wykonując przedmiot umowy Wykonawca odpowiada za stan bezpieczeństwa i higieny pracy oraz za wszelkie szkody i następstwa nieszczęśliwych wypadków związane z wykonywaniem przedmiotu umowy. </w:t>
      </w:r>
    </w:p>
    <w:p w14:paraId="4AFA6433" w14:textId="618B9AE9" w:rsidR="00FE3AED" w:rsidRPr="00330E23" w:rsidRDefault="00FE3AED" w:rsidP="00330E23">
      <w:pPr>
        <w:pStyle w:val="Akapitzlist"/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 xml:space="preserve">Wykonawca na swój koszt i ryzyko uzyska wszelkie niezbędne do realizacji przedmiotu umowy materiały i urządzenia o odpowiedniej jakości, dopuszczone do stosowania na terenie Rzeczpospolitej Polskiej. </w:t>
      </w:r>
    </w:p>
    <w:p w14:paraId="5FF49796" w14:textId="1BFFEE34" w:rsidR="00FE3AED" w:rsidRPr="00330E23" w:rsidRDefault="00FE3AED" w:rsidP="00330E23">
      <w:pPr>
        <w:pStyle w:val="Akapitzlist"/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 xml:space="preserve">Wykonawca jest odpowiedzialny za czynności podejmowane przez zatrudnione przez siebie osoby przy wykonywaniu niniejszej umowy jak za swoje własne. </w:t>
      </w:r>
    </w:p>
    <w:p w14:paraId="616416A0" w14:textId="1E2DB9C1" w:rsidR="00605F0F" w:rsidRPr="00330E23" w:rsidRDefault="00224619" w:rsidP="00330E23">
      <w:pPr>
        <w:pStyle w:val="Akapitzlist"/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W</w:t>
      </w:r>
      <w:r w:rsidR="00FE3AED" w:rsidRPr="00330E23">
        <w:rPr>
          <w:rFonts w:ascii="Times New Roman" w:eastAsia="Times New Roman" w:hAnsi="Times New Roman" w:cs="Times New Roman"/>
          <w:lang w:eastAsia="pl-PL"/>
        </w:rPr>
        <w:t xml:space="preserve">ykonawca nie może powierzyć wykonywania zobowiązań wynikających z umowy innej osobie bez uzyskania zgody Zamawiającego. </w:t>
      </w:r>
    </w:p>
    <w:p w14:paraId="5B3BDE67" w14:textId="383E7805" w:rsidR="00605F0F" w:rsidRPr="00330E23" w:rsidRDefault="00605F0F" w:rsidP="00330E23">
      <w:pPr>
        <w:pStyle w:val="Akapitzlist"/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Wykonawca odpowiada za ewentualne szkody powstałe w trakcie realizacji prac.</w:t>
      </w:r>
    </w:p>
    <w:p w14:paraId="439C5C3E" w14:textId="77777777" w:rsidR="00FE3AED" w:rsidRPr="00330E23" w:rsidRDefault="00FE3AED" w:rsidP="00330E2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01A61F6" w14:textId="63B7FCEA" w:rsidR="00C51419" w:rsidRPr="00330E23" w:rsidRDefault="00C51419" w:rsidP="00330E2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0E23">
        <w:rPr>
          <w:rFonts w:ascii="Times New Roman" w:eastAsia="Times New Roman" w:hAnsi="Times New Roman" w:cs="Times New Roman"/>
          <w:b/>
          <w:lang w:eastAsia="pl-PL"/>
        </w:rPr>
        <w:t>§ 3</w:t>
      </w:r>
    </w:p>
    <w:p w14:paraId="0F2CCCCC" w14:textId="77777777" w:rsidR="00C51419" w:rsidRPr="00330E23" w:rsidRDefault="00C51419" w:rsidP="00330E2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0E23">
        <w:rPr>
          <w:rFonts w:ascii="Times New Roman" w:eastAsia="Times New Roman" w:hAnsi="Times New Roman" w:cs="Times New Roman"/>
          <w:b/>
          <w:lang w:eastAsia="pl-PL"/>
        </w:rPr>
        <w:t>Płatności</w:t>
      </w:r>
    </w:p>
    <w:p w14:paraId="54DD5599" w14:textId="77777777" w:rsidR="00224619" w:rsidRPr="00330E23" w:rsidRDefault="00C51419" w:rsidP="00330E23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Wartość umowy, zgodnie z przyjętą of</w:t>
      </w:r>
      <w:r w:rsidR="00AC7959" w:rsidRPr="00330E23">
        <w:rPr>
          <w:rFonts w:ascii="Times New Roman" w:eastAsia="Times New Roman" w:hAnsi="Times New Roman" w:cs="Times New Roman"/>
          <w:lang w:eastAsia="pl-PL"/>
        </w:rPr>
        <w:t xml:space="preserve">ertą złożoną w postępowaniu </w:t>
      </w:r>
      <w:r w:rsidRPr="00330E23">
        <w:rPr>
          <w:rFonts w:ascii="Times New Roman" w:eastAsia="Times New Roman" w:hAnsi="Times New Roman" w:cs="Times New Roman"/>
          <w:lang w:eastAsia="pl-PL"/>
        </w:rPr>
        <w:t xml:space="preserve">wynosi łącznie </w:t>
      </w:r>
      <w:r w:rsidRPr="00330E23">
        <w:rPr>
          <w:rFonts w:ascii="Times New Roman" w:eastAsia="Times New Roman" w:hAnsi="Times New Roman" w:cs="Times New Roman"/>
          <w:b/>
          <w:bCs/>
          <w:lang w:eastAsia="pl-PL"/>
        </w:rPr>
        <w:t>netto ……</w:t>
      </w:r>
      <w:r w:rsidRPr="00330E23">
        <w:rPr>
          <w:rFonts w:ascii="Times New Roman" w:eastAsia="Times New Roman" w:hAnsi="Times New Roman" w:cs="Times New Roman"/>
          <w:lang w:eastAsia="pl-PL"/>
        </w:rPr>
        <w:t xml:space="preserve"> zł (słownie złotych: ……….). Do tej wartości zostanie dodany obowiązujący podatek VAT</w:t>
      </w:r>
      <w:r w:rsidR="00FF1FD1" w:rsidRPr="00330E23">
        <w:rPr>
          <w:rFonts w:ascii="Times New Roman" w:eastAsia="Times New Roman" w:hAnsi="Times New Roman" w:cs="Times New Roman"/>
          <w:lang w:eastAsia="pl-PL"/>
        </w:rPr>
        <w:t xml:space="preserve"> w wysokości …%</w:t>
      </w:r>
      <w:r w:rsidRPr="00330E23">
        <w:rPr>
          <w:rFonts w:ascii="Times New Roman" w:eastAsia="Times New Roman" w:hAnsi="Times New Roman" w:cs="Times New Roman"/>
          <w:lang w:eastAsia="pl-PL"/>
        </w:rPr>
        <w:t xml:space="preserve">, co stanowi kwotę </w:t>
      </w:r>
      <w:r w:rsidRPr="00330E23">
        <w:rPr>
          <w:rFonts w:ascii="Times New Roman" w:eastAsia="Times New Roman" w:hAnsi="Times New Roman" w:cs="Times New Roman"/>
          <w:b/>
          <w:bCs/>
          <w:lang w:eastAsia="pl-PL"/>
        </w:rPr>
        <w:t>brutto</w:t>
      </w:r>
      <w:r w:rsidR="00FF1FD1" w:rsidRPr="00330E23"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Pr="00330E23">
        <w:rPr>
          <w:rFonts w:ascii="Times New Roman" w:eastAsia="Times New Roman" w:hAnsi="Times New Roman" w:cs="Times New Roman"/>
          <w:b/>
          <w:bCs/>
          <w:lang w:eastAsia="pl-PL"/>
        </w:rPr>
        <w:t xml:space="preserve"> ………. zł</w:t>
      </w:r>
      <w:r w:rsidRPr="00330E23">
        <w:rPr>
          <w:rFonts w:ascii="Times New Roman" w:eastAsia="Times New Roman" w:hAnsi="Times New Roman" w:cs="Times New Roman"/>
          <w:lang w:eastAsia="pl-PL"/>
        </w:rPr>
        <w:t xml:space="preserve"> (słownie złotych: …….)</w:t>
      </w:r>
      <w:r w:rsidR="00224619" w:rsidRPr="00330E23">
        <w:rPr>
          <w:rFonts w:ascii="Times New Roman" w:eastAsia="Times New Roman" w:hAnsi="Times New Roman" w:cs="Times New Roman"/>
          <w:lang w:eastAsia="pl-PL"/>
        </w:rPr>
        <w:t>.</w:t>
      </w:r>
    </w:p>
    <w:p w14:paraId="55125A22" w14:textId="10EC509D" w:rsidR="00826B68" w:rsidRPr="00330E23" w:rsidRDefault="00C51419" w:rsidP="00330E23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Wartość umowy obejmuj</w:t>
      </w:r>
      <w:r w:rsidR="005A3518" w:rsidRPr="00330E23">
        <w:rPr>
          <w:rFonts w:ascii="Times New Roman" w:eastAsia="Times New Roman" w:hAnsi="Times New Roman" w:cs="Times New Roman"/>
          <w:lang w:eastAsia="pl-PL"/>
        </w:rPr>
        <w:t xml:space="preserve">e wszystkie koszty związane z zadaniem </w:t>
      </w:r>
      <w:r w:rsidRPr="00330E23">
        <w:rPr>
          <w:rFonts w:ascii="Times New Roman" w:eastAsia="Times New Roman" w:hAnsi="Times New Roman" w:cs="Times New Roman"/>
          <w:lang w:eastAsia="pl-PL"/>
        </w:rPr>
        <w:t>w tym koszty zakupu, transportu, ubezpieczenia, ewentualne opłaty celne, podatek VAT, inne koszty, do których zapłaty Zamawiający wyraźnie nie zobowiązał się w postępowaniu i niniejszej umowie.</w:t>
      </w:r>
    </w:p>
    <w:p w14:paraId="2CCE6672" w14:textId="0C842452" w:rsidR="00C51419" w:rsidRPr="00330E23" w:rsidRDefault="00826B68" w:rsidP="00330E23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Płatność wynagrodzenia z tytułu realizacji ni</w:t>
      </w:r>
      <w:r w:rsidR="005A3518" w:rsidRPr="00330E23">
        <w:rPr>
          <w:rFonts w:ascii="Times New Roman" w:eastAsia="Times New Roman" w:hAnsi="Times New Roman" w:cs="Times New Roman"/>
          <w:lang w:eastAsia="pl-PL"/>
        </w:rPr>
        <w:t xml:space="preserve">niejszej umowy będzie dokonana </w:t>
      </w:r>
      <w:r w:rsidRPr="00330E23">
        <w:rPr>
          <w:rFonts w:ascii="Times New Roman" w:eastAsia="Times New Roman" w:hAnsi="Times New Roman" w:cs="Times New Roman"/>
          <w:lang w:eastAsia="pl-PL"/>
        </w:rPr>
        <w:t xml:space="preserve"> na rachunek bankowy Wykonawcy wskazany </w:t>
      </w:r>
      <w:r w:rsidR="00CC20D5" w:rsidRPr="00330E23">
        <w:rPr>
          <w:rFonts w:ascii="Times New Roman" w:eastAsia="Times New Roman" w:hAnsi="Times New Roman" w:cs="Times New Roman"/>
          <w:lang w:eastAsia="pl-PL"/>
        </w:rPr>
        <w:t xml:space="preserve">na </w:t>
      </w:r>
      <w:r w:rsidRPr="00330E23">
        <w:rPr>
          <w:rFonts w:ascii="Times New Roman" w:eastAsia="Times New Roman" w:hAnsi="Times New Roman" w:cs="Times New Roman"/>
          <w:lang w:eastAsia="pl-PL"/>
        </w:rPr>
        <w:t>fakturze VAT</w:t>
      </w:r>
      <w:r w:rsidR="00CC20D5" w:rsidRPr="00330E23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330E23">
        <w:rPr>
          <w:rFonts w:ascii="Times New Roman" w:eastAsia="Times New Roman" w:hAnsi="Times New Roman" w:cs="Times New Roman"/>
          <w:lang w:eastAsia="pl-PL"/>
        </w:rPr>
        <w:t>Wynagrodzenie będzie płatne w terminie do 30 dni od przekazania przez Wykonawcę prawidłowo wystawionej faktury VAT.</w:t>
      </w:r>
    </w:p>
    <w:p w14:paraId="053CDE89" w14:textId="46B3EFB0" w:rsidR="00C51419" w:rsidRPr="00330E23" w:rsidRDefault="00C51419" w:rsidP="00330E23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Za termin zapłaty uznaje się datę obciążenia rachunku Zamawiającego.</w:t>
      </w:r>
    </w:p>
    <w:p w14:paraId="0B31ED50" w14:textId="7449DA9A" w:rsidR="00C51419" w:rsidRPr="00330E23" w:rsidRDefault="00C51419" w:rsidP="00330E23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Zamawiający upoważnia Wykonawcę do wystawienia faktury VAT bez podpisu Zamawiającego.</w:t>
      </w:r>
    </w:p>
    <w:p w14:paraId="1569CABD" w14:textId="0CA76006" w:rsidR="00AC7959" w:rsidRPr="00330E23" w:rsidRDefault="00C51419" w:rsidP="00330E23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Zamawiający nie ponosi żadnych konsekwencji wobec Wykonawcy związanych z nieprawidłowym zastosowaniem i naliczeniem nieodpowiedniej stawki podatku od towarów i usług dotyczącej przedmiotu umowy.</w:t>
      </w:r>
    </w:p>
    <w:p w14:paraId="169382BD" w14:textId="715153F0" w:rsidR="00F52A6C" w:rsidRPr="00330E23" w:rsidRDefault="00F52A6C" w:rsidP="00330E23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Wykonawca może złożyć ustrukturyzowaną fakturę elektroniczną za pośrednictwem platformy elektronicznego fakturowania.</w:t>
      </w:r>
    </w:p>
    <w:p w14:paraId="413EEBD9" w14:textId="77777777" w:rsidR="00826B68" w:rsidRPr="00330E23" w:rsidRDefault="00826B68" w:rsidP="00330E23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3034FE8A" w14:textId="0E2D0BFC" w:rsidR="00C51419" w:rsidRPr="00330E23" w:rsidRDefault="00C51419" w:rsidP="00330E2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0E23">
        <w:rPr>
          <w:rFonts w:ascii="Times New Roman" w:eastAsia="Times New Roman" w:hAnsi="Times New Roman" w:cs="Times New Roman"/>
          <w:b/>
          <w:lang w:eastAsia="pl-PL"/>
        </w:rPr>
        <w:t>§ 4</w:t>
      </w:r>
    </w:p>
    <w:p w14:paraId="7C15D443" w14:textId="77777777" w:rsidR="00C51419" w:rsidRPr="00330E23" w:rsidRDefault="00C51419" w:rsidP="00330E2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0E23">
        <w:rPr>
          <w:rFonts w:ascii="Times New Roman" w:eastAsia="Times New Roman" w:hAnsi="Times New Roman" w:cs="Times New Roman"/>
          <w:b/>
          <w:lang w:eastAsia="pl-PL"/>
        </w:rPr>
        <w:t>Termin</w:t>
      </w:r>
    </w:p>
    <w:p w14:paraId="36F58A03" w14:textId="13803672" w:rsidR="00FE3AED" w:rsidRPr="00330E23" w:rsidRDefault="00C51419" w:rsidP="00330E2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 xml:space="preserve">1. </w:t>
      </w:r>
      <w:r w:rsidR="001E12D2">
        <w:rPr>
          <w:rFonts w:ascii="Times New Roman" w:eastAsia="Times New Roman" w:hAnsi="Times New Roman" w:cs="Times New Roman"/>
          <w:lang w:eastAsia="pl-PL"/>
        </w:rPr>
        <w:t>Termin realizacji do czterech tygodni od dnia podpisania umowy.</w:t>
      </w:r>
    </w:p>
    <w:p w14:paraId="66E92293" w14:textId="77777777" w:rsidR="00330E23" w:rsidRDefault="00330E23" w:rsidP="00330E23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0CFDA50" w14:textId="22C47C81" w:rsidR="00C51419" w:rsidRPr="00330E23" w:rsidRDefault="00C51419" w:rsidP="00330E2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0E23">
        <w:rPr>
          <w:rFonts w:ascii="Times New Roman" w:eastAsia="Times New Roman" w:hAnsi="Times New Roman" w:cs="Times New Roman"/>
          <w:b/>
          <w:lang w:eastAsia="pl-PL"/>
        </w:rPr>
        <w:lastRenderedPageBreak/>
        <w:t>§ 5</w:t>
      </w:r>
    </w:p>
    <w:p w14:paraId="50F704A1" w14:textId="6587456C" w:rsidR="00C51419" w:rsidRPr="00330E23" w:rsidRDefault="00C51419" w:rsidP="00330E2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0E23">
        <w:rPr>
          <w:rFonts w:ascii="Times New Roman" w:eastAsia="Times New Roman" w:hAnsi="Times New Roman" w:cs="Times New Roman"/>
          <w:b/>
          <w:lang w:eastAsia="pl-PL"/>
        </w:rPr>
        <w:t>Podwykonawcy</w:t>
      </w:r>
      <w:r w:rsidR="007A1D4F" w:rsidRPr="00330E23">
        <w:rPr>
          <w:rFonts w:ascii="Times New Roman" w:eastAsia="Times New Roman" w:hAnsi="Times New Roman" w:cs="Times New Roman"/>
          <w:b/>
          <w:lang w:eastAsia="pl-PL"/>
        </w:rPr>
        <w:t xml:space="preserve"> – jeśli dotyczy</w:t>
      </w:r>
    </w:p>
    <w:p w14:paraId="2F797EF6" w14:textId="77777777" w:rsidR="00C51419" w:rsidRPr="00330E23" w:rsidRDefault="00C51419" w:rsidP="00330E23">
      <w:pPr>
        <w:widowControl w:val="0"/>
        <w:numPr>
          <w:ilvl w:val="0"/>
          <w:numId w:val="1"/>
        </w:numPr>
        <w:suppressAutoHyphens/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Wykonawca powierza podwykonawcom wykonanie następującej części przedmiotu umowy tj.:</w:t>
      </w:r>
    </w:p>
    <w:p w14:paraId="6308817A" w14:textId="6204D036" w:rsidR="00C51419" w:rsidRPr="00330E23" w:rsidRDefault="007A1D4F" w:rsidP="00330E23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………………</w:t>
      </w:r>
      <w:r w:rsidR="00C51419" w:rsidRPr="00330E23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</w:t>
      </w:r>
    </w:p>
    <w:p w14:paraId="585C048E" w14:textId="77777777" w:rsidR="00C51419" w:rsidRPr="00330E23" w:rsidRDefault="00C51419" w:rsidP="00330E2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(należy wstawić nazwę (firma) adres (siedziba) podwykonawcy oraz zakres robót realizowany przez podwykonawcę)</w:t>
      </w:r>
    </w:p>
    <w:p w14:paraId="5D279041" w14:textId="77777777" w:rsidR="00C51419" w:rsidRPr="00330E23" w:rsidRDefault="00C51419" w:rsidP="00330E23">
      <w:pPr>
        <w:widowControl w:val="0"/>
        <w:numPr>
          <w:ilvl w:val="0"/>
          <w:numId w:val="1"/>
        </w:numPr>
        <w:suppressAutoHyphens/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Wykonawca ponosi pełną odpowiedzialność za realizację części przedmiotu umowy, którą wykonuje przy pomocy podwykonawcy.</w:t>
      </w:r>
    </w:p>
    <w:p w14:paraId="51D5F131" w14:textId="77777777" w:rsidR="00C51419" w:rsidRPr="00330E23" w:rsidRDefault="00C51419" w:rsidP="00330E23">
      <w:pPr>
        <w:widowControl w:val="0"/>
        <w:numPr>
          <w:ilvl w:val="0"/>
          <w:numId w:val="1"/>
        </w:numPr>
        <w:suppressAutoHyphens/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Wykonawca, na żądanie Zamawiającego, zobowiązany jest do zmiany podwykonawcy, jeżeli ten wykonuje dostawę w sposób wadliwy, niestaranny, niezgodny z umową lub właściwymi przepisami.</w:t>
      </w:r>
    </w:p>
    <w:p w14:paraId="5B371128" w14:textId="77777777" w:rsidR="00B90FC1" w:rsidRPr="00330E23" w:rsidRDefault="00C51419" w:rsidP="00330E23">
      <w:pPr>
        <w:widowControl w:val="0"/>
        <w:numPr>
          <w:ilvl w:val="0"/>
          <w:numId w:val="1"/>
        </w:numPr>
        <w:suppressAutoHyphens/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W razie zaistnienia w czasie realizacji umowy uzasadnionej okolicznościami faktycznymi lub prawnymi potrzeby zmiany lub rezygnacji z podwykonawcy, na którego zasoby Wykonawca powoływał się</w:t>
      </w:r>
      <w:r w:rsidR="00B90FC1" w:rsidRPr="00330E23">
        <w:rPr>
          <w:rFonts w:ascii="Times New Roman" w:eastAsia="Times New Roman" w:hAnsi="Times New Roman" w:cs="Times New Roman"/>
          <w:lang w:eastAsia="pl-PL"/>
        </w:rPr>
        <w:t>.</w:t>
      </w:r>
    </w:p>
    <w:p w14:paraId="1792CE01" w14:textId="65F39214" w:rsidR="00C51419" w:rsidRPr="00330E23" w:rsidRDefault="00C51419" w:rsidP="00330E23">
      <w:pPr>
        <w:widowControl w:val="0"/>
        <w:numPr>
          <w:ilvl w:val="0"/>
          <w:numId w:val="1"/>
        </w:numPr>
        <w:suppressAutoHyphens/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Wykonawca zobowiązany jest wykazać Zamawiającemu, iż proponowany inny podwykonawca lub</w:t>
      </w:r>
      <w:r w:rsidR="00C12249" w:rsidRPr="00330E2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30E23">
        <w:rPr>
          <w:rFonts w:ascii="Times New Roman" w:eastAsia="Times New Roman" w:hAnsi="Times New Roman" w:cs="Times New Roman"/>
          <w:lang w:eastAsia="pl-PL"/>
        </w:rPr>
        <w:t>Wykonawca samodzielnie spełnia je w stopniu nie mniejszym niż podwykonawca, na którego zasoby Wykonawca powoływał się w trakcie postępowania o udzielenie zamówienia.</w:t>
      </w:r>
    </w:p>
    <w:p w14:paraId="5440AB0E" w14:textId="77777777" w:rsidR="00B90FC1" w:rsidRPr="00330E23" w:rsidRDefault="00B90FC1" w:rsidP="00330E23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75F5B0BC" w14:textId="1B34D0F3" w:rsidR="00C51419" w:rsidRPr="00330E23" w:rsidRDefault="00C51419" w:rsidP="00330E2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0E23">
        <w:rPr>
          <w:rFonts w:ascii="Times New Roman" w:eastAsia="Times New Roman" w:hAnsi="Times New Roman" w:cs="Times New Roman"/>
          <w:b/>
          <w:lang w:eastAsia="pl-PL"/>
        </w:rPr>
        <w:t>§ 6</w:t>
      </w:r>
    </w:p>
    <w:p w14:paraId="6D8A1B39" w14:textId="77777777" w:rsidR="00C51419" w:rsidRPr="00330E23" w:rsidRDefault="00C51419" w:rsidP="00330E2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0E23">
        <w:rPr>
          <w:rFonts w:ascii="Times New Roman" w:eastAsia="Times New Roman" w:hAnsi="Times New Roman" w:cs="Times New Roman"/>
          <w:b/>
          <w:lang w:eastAsia="pl-PL"/>
        </w:rPr>
        <w:t xml:space="preserve">Rękojmia za wady, gwarancja jakości </w:t>
      </w:r>
    </w:p>
    <w:p w14:paraId="7EADD5C8" w14:textId="5DCD80BC" w:rsidR="00B90FC1" w:rsidRPr="00330E23" w:rsidRDefault="00B90FC1" w:rsidP="00330E23">
      <w:pPr>
        <w:pStyle w:val="Akapitzlist"/>
        <w:numPr>
          <w:ilvl w:val="0"/>
          <w:numId w:val="1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Wykonawca udziela Zamawiającemu gwarancji z tytułu wad i usterek przedmiotu niniejszej umowy.</w:t>
      </w:r>
    </w:p>
    <w:p w14:paraId="6DEF6060" w14:textId="5A103B1B" w:rsidR="00B90FC1" w:rsidRPr="00330E23" w:rsidRDefault="00B90FC1" w:rsidP="00330E23">
      <w:pPr>
        <w:pStyle w:val="Akapitzlist"/>
        <w:numPr>
          <w:ilvl w:val="0"/>
          <w:numId w:val="1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Okres gwarancji na wszelkie p</w:t>
      </w:r>
      <w:r w:rsidR="003D2955" w:rsidRPr="00330E23">
        <w:rPr>
          <w:rFonts w:ascii="Times New Roman" w:eastAsia="Times New Roman" w:hAnsi="Times New Roman" w:cs="Times New Roman"/>
          <w:lang w:eastAsia="pl-PL"/>
        </w:rPr>
        <w:t>race, wynosi 36 miesięcy</w:t>
      </w:r>
      <w:r w:rsidRPr="00330E23">
        <w:rPr>
          <w:rFonts w:ascii="Times New Roman" w:eastAsia="Times New Roman" w:hAnsi="Times New Roman" w:cs="Times New Roman"/>
          <w:lang w:eastAsia="pl-PL"/>
        </w:rPr>
        <w:t xml:space="preserve"> i jest liczony od dnia dokonania przez strony odbioru końcowego prac. </w:t>
      </w:r>
    </w:p>
    <w:p w14:paraId="1351337F" w14:textId="56D40903" w:rsidR="00B90FC1" w:rsidRPr="00330E23" w:rsidRDefault="00B90FC1" w:rsidP="00330E23">
      <w:pPr>
        <w:pStyle w:val="Akapitzlist"/>
        <w:numPr>
          <w:ilvl w:val="0"/>
          <w:numId w:val="1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 xml:space="preserve">W ramach gwarancji Wykonawca będzie odpowiedzialny za usunięcie wszelkich wad w przedmiocie umowy, które ujawnią się w okresie gwarancji i które wynikną z nieprawidłowego wykonania jakiejkolwiek części przedmiotu umowy lub z jakiegokolwiek działania lub zaniechania Wykonawcy. </w:t>
      </w:r>
    </w:p>
    <w:p w14:paraId="3A696427" w14:textId="512E222D" w:rsidR="00C12249" w:rsidRPr="00330E23" w:rsidRDefault="00B90FC1" w:rsidP="00330E23">
      <w:pPr>
        <w:pStyle w:val="Akapitzlist"/>
        <w:numPr>
          <w:ilvl w:val="0"/>
          <w:numId w:val="1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W ramach udzielonej gwarancji jakości Wykonawca zobowiązuje się w terminie 14 dni od daty pisemnego wezwania Zamawiającego do:</w:t>
      </w:r>
    </w:p>
    <w:p w14:paraId="0708EB1A" w14:textId="2F89F5EE" w:rsidR="00C12249" w:rsidRPr="00330E23" w:rsidRDefault="00C12249" w:rsidP="00330E23">
      <w:pPr>
        <w:pStyle w:val="Akapitzlist"/>
        <w:numPr>
          <w:ilvl w:val="0"/>
          <w:numId w:val="1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usunięcia wady fizycznej lub</w:t>
      </w:r>
    </w:p>
    <w:p w14:paraId="71E205E4" w14:textId="4A514116" w:rsidR="00C12249" w:rsidRPr="00330E23" w:rsidRDefault="00C12249" w:rsidP="00330E23">
      <w:pPr>
        <w:pStyle w:val="Akapitzlist"/>
        <w:numPr>
          <w:ilvl w:val="0"/>
          <w:numId w:val="1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wykonania przedmiotu umowy lub dotkniętej wadą lub usterką jego części od nowa – w przypadku, kiedy samo usunięcie wady nie umożliwia użytkowania przedmiotu umowy zgodnie z jego przeznaczeniem.</w:t>
      </w:r>
    </w:p>
    <w:p w14:paraId="78985C14" w14:textId="77777777" w:rsidR="00C12249" w:rsidRPr="00330E23" w:rsidRDefault="00B90FC1" w:rsidP="00330E23">
      <w:pPr>
        <w:pStyle w:val="Akapitzlist"/>
        <w:numPr>
          <w:ilvl w:val="0"/>
          <w:numId w:val="1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Zamawiający może dochodzić roszczeń z tytułu gwarancji także po terminie określonym w ust. 2, jeżeli zgłaszał wadę przedmiotu umowy przed upływem tego terminu.</w:t>
      </w:r>
    </w:p>
    <w:p w14:paraId="2E70DA5B" w14:textId="4C498130" w:rsidR="00C12249" w:rsidRPr="00330E23" w:rsidRDefault="00B90FC1" w:rsidP="00330E23">
      <w:pPr>
        <w:pStyle w:val="Akapitzlist"/>
        <w:numPr>
          <w:ilvl w:val="0"/>
          <w:numId w:val="1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 xml:space="preserve">Jeżeli Wykonawca nie usunie wad przedmiotu niniejszej umowy, ujawnionych w okresie gwarancji, </w:t>
      </w:r>
      <w:r w:rsidR="00C12249" w:rsidRPr="00330E23">
        <w:rPr>
          <w:rFonts w:ascii="Times New Roman" w:eastAsia="Times New Roman" w:hAnsi="Times New Roman" w:cs="Times New Roman"/>
          <w:lang w:eastAsia="pl-PL"/>
        </w:rPr>
        <w:br/>
      </w:r>
      <w:r w:rsidRPr="00330E23">
        <w:rPr>
          <w:rFonts w:ascii="Times New Roman" w:eastAsia="Times New Roman" w:hAnsi="Times New Roman" w:cs="Times New Roman"/>
          <w:lang w:eastAsia="pl-PL"/>
        </w:rPr>
        <w:t>w terminie wyznaczonym przez Zamawiającego, to Zamawiający może zlecić usunięcie ich osobie trzeciej na koszt Wykonawcy.</w:t>
      </w:r>
    </w:p>
    <w:p w14:paraId="655819E5" w14:textId="77777777" w:rsidR="00C12249" w:rsidRPr="00330E23" w:rsidRDefault="00B90FC1" w:rsidP="00330E23">
      <w:pPr>
        <w:pStyle w:val="Akapitzlist"/>
        <w:numPr>
          <w:ilvl w:val="0"/>
          <w:numId w:val="1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Niezależnie od uprawnień z tytułu gwarancji, Zamawiającemu przysługują uprawnienia z tytułu rękojmi za wady fizyczne i prawne w rozumieniu stosownych przepisów kodeksu cywilnego.</w:t>
      </w:r>
    </w:p>
    <w:p w14:paraId="17D49393" w14:textId="3AEDE428" w:rsidR="00C12249" w:rsidRPr="00330E23" w:rsidRDefault="00B90FC1" w:rsidP="00330E23">
      <w:pPr>
        <w:pStyle w:val="Akapitzlist"/>
        <w:numPr>
          <w:ilvl w:val="0"/>
          <w:numId w:val="1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 xml:space="preserve">Wykonawca jest odpowiedzialny z tytułu rękojmi za usunięcie wad fizycznych przedmiotu umowy, istniejących w czasie dokonywania czynności odbioru oraz wad powstałych po odbiorze, lecz </w:t>
      </w:r>
      <w:r w:rsidR="00C12249" w:rsidRPr="00330E23">
        <w:rPr>
          <w:rFonts w:ascii="Times New Roman" w:eastAsia="Times New Roman" w:hAnsi="Times New Roman" w:cs="Times New Roman"/>
          <w:lang w:eastAsia="pl-PL"/>
        </w:rPr>
        <w:br/>
      </w:r>
      <w:r w:rsidRPr="00330E23">
        <w:rPr>
          <w:rFonts w:ascii="Times New Roman" w:eastAsia="Times New Roman" w:hAnsi="Times New Roman" w:cs="Times New Roman"/>
          <w:lang w:eastAsia="pl-PL"/>
        </w:rPr>
        <w:t xml:space="preserve">z przyczyn tkwiących w przedmiocie umowy w chwili odbioru. </w:t>
      </w:r>
    </w:p>
    <w:p w14:paraId="55A7453D" w14:textId="3A598874" w:rsidR="00B90FC1" w:rsidRPr="00330E23" w:rsidRDefault="00B90FC1" w:rsidP="00330E23">
      <w:pPr>
        <w:pStyle w:val="Akapitzlist"/>
        <w:numPr>
          <w:ilvl w:val="0"/>
          <w:numId w:val="1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Rękojmia zostaje umownie rozszerzona w następujący sposób:</w:t>
      </w:r>
    </w:p>
    <w:p w14:paraId="0D180869" w14:textId="08F86ADF" w:rsidR="00B90FC1" w:rsidRPr="00330E23" w:rsidRDefault="00B90FC1" w:rsidP="00330E23">
      <w:pPr>
        <w:pStyle w:val="Akapitzlist"/>
        <w:numPr>
          <w:ilvl w:val="0"/>
          <w:numId w:val="1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okres rękojmi jest równy okresowi gwarancji,</w:t>
      </w:r>
    </w:p>
    <w:p w14:paraId="47914556" w14:textId="5356A494" w:rsidR="00CF6CA8" w:rsidRPr="00330E23" w:rsidRDefault="00B90FC1" w:rsidP="00330E23">
      <w:pPr>
        <w:pStyle w:val="Akapitzlist"/>
        <w:numPr>
          <w:ilvl w:val="0"/>
          <w:numId w:val="1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 xml:space="preserve">w przypadku wad wykrytych w ostatnim roku rękojmi uprawnienia i roszczenia Zamawiającego </w:t>
      </w:r>
      <w:r w:rsidR="00C12249" w:rsidRPr="00330E23">
        <w:rPr>
          <w:rFonts w:ascii="Times New Roman" w:eastAsia="Times New Roman" w:hAnsi="Times New Roman" w:cs="Times New Roman"/>
          <w:lang w:eastAsia="pl-PL"/>
        </w:rPr>
        <w:br/>
      </w:r>
      <w:r w:rsidRPr="00330E23">
        <w:rPr>
          <w:rFonts w:ascii="Times New Roman" w:eastAsia="Times New Roman" w:hAnsi="Times New Roman" w:cs="Times New Roman"/>
          <w:lang w:eastAsia="pl-PL"/>
        </w:rPr>
        <w:t>z tytułu rękojmi w stosunku do tych wad wygasają po upływie roku od daty usunięcia wady lub usterki.</w:t>
      </w:r>
    </w:p>
    <w:p w14:paraId="05721369" w14:textId="77777777" w:rsidR="00C12249" w:rsidRPr="00330E23" w:rsidRDefault="00C12249" w:rsidP="00330E2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F048261" w14:textId="75B6EB69" w:rsidR="00C51419" w:rsidRPr="00330E23" w:rsidRDefault="00C51419" w:rsidP="00330E2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0E23">
        <w:rPr>
          <w:rFonts w:ascii="Times New Roman" w:eastAsia="Times New Roman" w:hAnsi="Times New Roman" w:cs="Times New Roman"/>
          <w:b/>
          <w:lang w:eastAsia="pl-PL"/>
        </w:rPr>
        <w:t>§ 7</w:t>
      </w:r>
    </w:p>
    <w:p w14:paraId="7B0AA398" w14:textId="77777777" w:rsidR="00C51419" w:rsidRPr="00330E23" w:rsidRDefault="00C51419" w:rsidP="00330E2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0E23">
        <w:rPr>
          <w:rFonts w:ascii="Times New Roman" w:eastAsia="Times New Roman" w:hAnsi="Times New Roman" w:cs="Times New Roman"/>
          <w:b/>
          <w:lang w:eastAsia="pl-PL"/>
        </w:rPr>
        <w:t>Rozwiązanie umowy</w:t>
      </w:r>
    </w:p>
    <w:p w14:paraId="6232EEAF" w14:textId="77777777" w:rsidR="00C51419" w:rsidRPr="00330E23" w:rsidRDefault="00C51419" w:rsidP="00330E2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 xml:space="preserve">1. Zamawiający może rozwiązać umowę, jeżeli zachodzi co najmniej jedna z następujących okoliczności: </w:t>
      </w:r>
    </w:p>
    <w:p w14:paraId="56FBA223" w14:textId="066B383D" w:rsidR="00C51419" w:rsidRPr="00330E23" w:rsidRDefault="00C51419" w:rsidP="00330E2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lastRenderedPageBreak/>
        <w:t xml:space="preserve">a) zmiana umowy została dokonana z naruszeniem art. 144 ust. 1–1b, 1d i 1e </w:t>
      </w:r>
      <w:r w:rsidR="000D3BC0" w:rsidRPr="00330E23">
        <w:rPr>
          <w:rFonts w:ascii="Times New Roman" w:eastAsia="Times New Roman" w:hAnsi="Times New Roman" w:cs="Times New Roman"/>
          <w:lang w:eastAsia="pl-PL"/>
        </w:rPr>
        <w:t>U</w:t>
      </w:r>
      <w:r w:rsidR="004F79D2" w:rsidRPr="00330E23">
        <w:rPr>
          <w:rFonts w:ascii="Times New Roman" w:eastAsia="Times New Roman" w:hAnsi="Times New Roman" w:cs="Times New Roman"/>
          <w:lang w:eastAsia="pl-PL"/>
        </w:rPr>
        <w:t>stawy prawo zamówień publicznych;</w:t>
      </w:r>
    </w:p>
    <w:p w14:paraId="0E880E81" w14:textId="77777777" w:rsidR="00C51419" w:rsidRPr="00330E23" w:rsidRDefault="00C51419" w:rsidP="00330E2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 xml:space="preserve">b) wykonawca w chwili zawarcia umowy podlegał wykluczeniu z postępowania na podstawie art. 24 ust. 1 </w:t>
      </w:r>
      <w:r w:rsidR="004F79D2" w:rsidRPr="00330E23">
        <w:rPr>
          <w:rFonts w:ascii="Times New Roman" w:eastAsia="Times New Roman" w:hAnsi="Times New Roman" w:cs="Times New Roman"/>
          <w:lang w:eastAsia="pl-PL"/>
        </w:rPr>
        <w:t>ustawy prawo zamówień publicznych;</w:t>
      </w:r>
    </w:p>
    <w:p w14:paraId="14A13306" w14:textId="77777777" w:rsidR="00C51419" w:rsidRPr="00330E23" w:rsidRDefault="00C51419" w:rsidP="00330E2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c) Trybunał Sprawiedliwości Unii Europejskiej stwierdził, w ramach procedury przewidzianej w art. 258 Traktatu o Funkcjonowaniu Unii Europejskiej, że państwo polskie uchybiło zobowiązaniom, które ciążą na nim na mocy Traktatów, dyrektywy 2014/24/UE i dyrektywy 2014/25/UE, z uwagi na to, że zamawiający udzielił zamówienia z naruszeniem pr</w:t>
      </w:r>
      <w:r w:rsidR="004F79D2" w:rsidRPr="00330E23">
        <w:rPr>
          <w:rFonts w:ascii="Times New Roman" w:eastAsia="Times New Roman" w:hAnsi="Times New Roman" w:cs="Times New Roman"/>
          <w:lang w:eastAsia="pl-PL"/>
        </w:rPr>
        <w:t>zepisów prawa Unii Europejskiej;</w:t>
      </w:r>
    </w:p>
    <w:p w14:paraId="072F1D96" w14:textId="573336EC" w:rsidR="00C51419" w:rsidRPr="00330E23" w:rsidRDefault="00861044" w:rsidP="00330E2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2.</w:t>
      </w:r>
      <w:r w:rsidR="00C51419" w:rsidRPr="00330E23">
        <w:rPr>
          <w:rFonts w:ascii="Times New Roman" w:eastAsia="Times New Roman" w:hAnsi="Times New Roman" w:cs="Times New Roman"/>
          <w:lang w:eastAsia="pl-PL"/>
        </w:rPr>
        <w:t xml:space="preserve">Zamawiający ma prawo rozwiązania umowy w trybie natychmiastowym w przypadku niewykonania lub nienależytego wykonania postanowień niniejszej umowy przez Wykonawcę, pod warunkiem wcześniejszego pisemnego wezwania Wykonawcy do należnego wykonania warunków umowy </w:t>
      </w:r>
      <w:r w:rsidR="00D67C83" w:rsidRPr="00330E23">
        <w:rPr>
          <w:rFonts w:ascii="Times New Roman" w:eastAsia="Times New Roman" w:hAnsi="Times New Roman" w:cs="Times New Roman"/>
          <w:lang w:eastAsia="pl-PL"/>
        </w:rPr>
        <w:br/>
      </w:r>
      <w:r w:rsidR="00C51419" w:rsidRPr="00330E23">
        <w:rPr>
          <w:rFonts w:ascii="Times New Roman" w:eastAsia="Times New Roman" w:hAnsi="Times New Roman" w:cs="Times New Roman"/>
          <w:lang w:eastAsia="pl-PL"/>
        </w:rPr>
        <w:t>i bezskutecznego upływu wyznaczonego terminu.</w:t>
      </w:r>
    </w:p>
    <w:p w14:paraId="4AEAF252" w14:textId="614ACAF6" w:rsidR="00C51419" w:rsidRPr="00330E23" w:rsidRDefault="000D3BC0" w:rsidP="00330E2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3</w:t>
      </w:r>
      <w:r w:rsidR="00861044" w:rsidRPr="00330E23">
        <w:rPr>
          <w:rFonts w:ascii="Times New Roman" w:eastAsia="Times New Roman" w:hAnsi="Times New Roman" w:cs="Times New Roman"/>
          <w:lang w:eastAsia="pl-PL"/>
        </w:rPr>
        <w:t>.</w:t>
      </w:r>
      <w:r w:rsidR="00C51419" w:rsidRPr="00330E23">
        <w:rPr>
          <w:rFonts w:ascii="Times New Roman" w:eastAsia="Times New Roman" w:hAnsi="Times New Roman" w:cs="Times New Roman"/>
          <w:lang w:eastAsia="pl-PL"/>
        </w:rPr>
        <w:t xml:space="preserve"> Umowa może zostać rozwiązana za porozumieniem Stron w uzgodnionym terminie.</w:t>
      </w:r>
    </w:p>
    <w:p w14:paraId="705446D3" w14:textId="77777777" w:rsidR="00824DB8" w:rsidRPr="00330E23" w:rsidRDefault="00824DB8" w:rsidP="00330E2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25F0157" w14:textId="59FA3F1E" w:rsidR="00C51419" w:rsidRPr="00330E23" w:rsidRDefault="00C51419" w:rsidP="00330E2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0E23">
        <w:rPr>
          <w:rFonts w:ascii="Times New Roman" w:eastAsia="Times New Roman" w:hAnsi="Times New Roman" w:cs="Times New Roman"/>
          <w:b/>
          <w:lang w:eastAsia="pl-PL"/>
        </w:rPr>
        <w:t>§ 8</w:t>
      </w:r>
    </w:p>
    <w:p w14:paraId="01C34060" w14:textId="77777777" w:rsidR="00C51419" w:rsidRPr="00330E23" w:rsidRDefault="00C51419" w:rsidP="00330E2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0E23">
        <w:rPr>
          <w:rFonts w:ascii="Times New Roman" w:eastAsia="Times New Roman" w:hAnsi="Times New Roman" w:cs="Times New Roman"/>
          <w:b/>
          <w:lang w:eastAsia="pl-PL"/>
        </w:rPr>
        <w:t>Kary umowne</w:t>
      </w:r>
    </w:p>
    <w:p w14:paraId="76B02B21" w14:textId="37BB4A3A" w:rsidR="003F7438" w:rsidRPr="00330E23" w:rsidRDefault="00C51419" w:rsidP="00330E23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Wykonawca zobowiązany jest do zapłaty kar umownych:</w:t>
      </w:r>
    </w:p>
    <w:p w14:paraId="15DDA38C" w14:textId="62C5CF85" w:rsidR="003F7438" w:rsidRPr="00330E23" w:rsidRDefault="003F7438" w:rsidP="00330E23">
      <w:pPr>
        <w:pStyle w:val="Akapitzlist"/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a)</w:t>
      </w:r>
      <w:r w:rsidRPr="00330E23">
        <w:rPr>
          <w:rFonts w:ascii="Times New Roman" w:eastAsia="Times New Roman" w:hAnsi="Times New Roman" w:cs="Times New Roman"/>
          <w:lang w:eastAsia="pl-PL"/>
        </w:rPr>
        <w:tab/>
        <w:t xml:space="preserve">w przypadku rozwiązania umowy z winy lub z przyczyn leżących po stronie Wykonawcy - </w:t>
      </w:r>
      <w:r w:rsidR="0076599B" w:rsidRPr="00330E23">
        <w:rPr>
          <w:rFonts w:ascii="Times New Roman" w:eastAsia="Times New Roman" w:hAnsi="Times New Roman" w:cs="Times New Roman"/>
          <w:lang w:eastAsia="pl-PL"/>
        </w:rPr>
        <w:br/>
      </w:r>
      <w:r w:rsidR="006A6A53" w:rsidRPr="00330E23">
        <w:rPr>
          <w:rFonts w:ascii="Times New Roman" w:eastAsia="Times New Roman" w:hAnsi="Times New Roman" w:cs="Times New Roman"/>
          <w:lang w:eastAsia="pl-PL"/>
        </w:rPr>
        <w:t xml:space="preserve">w wysokości </w:t>
      </w:r>
      <w:r w:rsidR="00226671" w:rsidRPr="00330E23">
        <w:rPr>
          <w:rFonts w:ascii="Times New Roman" w:eastAsia="Times New Roman" w:hAnsi="Times New Roman" w:cs="Times New Roman"/>
          <w:lang w:eastAsia="pl-PL"/>
        </w:rPr>
        <w:t>10%</w:t>
      </w:r>
      <w:r w:rsidRPr="00330E23">
        <w:rPr>
          <w:rFonts w:ascii="Times New Roman" w:eastAsia="Times New Roman" w:hAnsi="Times New Roman" w:cs="Times New Roman"/>
          <w:lang w:eastAsia="pl-PL"/>
        </w:rPr>
        <w:t xml:space="preserve"> całkowitej wartości brutto niezrealizowanej części umowy;</w:t>
      </w:r>
    </w:p>
    <w:p w14:paraId="271B632C" w14:textId="2957B928" w:rsidR="003F7438" w:rsidRDefault="003F7438" w:rsidP="00330E23">
      <w:pPr>
        <w:pStyle w:val="Akapitzlist"/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b)</w:t>
      </w:r>
      <w:r w:rsidRPr="00330E23">
        <w:rPr>
          <w:rFonts w:ascii="Times New Roman" w:eastAsia="Times New Roman" w:hAnsi="Times New Roman" w:cs="Times New Roman"/>
          <w:lang w:eastAsia="pl-PL"/>
        </w:rPr>
        <w:tab/>
        <w:t>za każdą zwłok</w:t>
      </w:r>
      <w:r w:rsidR="00B90FC1" w:rsidRPr="00330E23">
        <w:rPr>
          <w:rFonts w:ascii="Times New Roman" w:eastAsia="Times New Roman" w:hAnsi="Times New Roman" w:cs="Times New Roman"/>
          <w:lang w:eastAsia="pl-PL"/>
        </w:rPr>
        <w:t>ę w terminie rozpoczęcia prac</w:t>
      </w:r>
      <w:r w:rsidRPr="00330E23">
        <w:rPr>
          <w:rFonts w:ascii="Times New Roman" w:eastAsia="Times New Roman" w:hAnsi="Times New Roman" w:cs="Times New Roman"/>
          <w:lang w:eastAsia="pl-PL"/>
        </w:rPr>
        <w:t xml:space="preserve"> - w wysokości 0,2% całkowitej wartości brutto za każdy dzień zwłoki;</w:t>
      </w:r>
    </w:p>
    <w:p w14:paraId="4A066810" w14:textId="77777777" w:rsidR="006758E2" w:rsidRDefault="001E12D2" w:rsidP="00330E23">
      <w:pPr>
        <w:pStyle w:val="Akapitzlist"/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c) </w:t>
      </w:r>
      <w:r w:rsidRPr="001E12D2">
        <w:rPr>
          <w:rFonts w:ascii="Times New Roman" w:eastAsia="Times New Roman" w:hAnsi="Times New Roman" w:cs="Times New Roman"/>
          <w:lang w:eastAsia="pl-PL"/>
        </w:rPr>
        <w:t xml:space="preserve">za </w:t>
      </w:r>
      <w:r>
        <w:rPr>
          <w:rFonts w:ascii="Times New Roman" w:eastAsia="Times New Roman" w:hAnsi="Times New Roman" w:cs="Times New Roman"/>
          <w:lang w:eastAsia="pl-PL"/>
        </w:rPr>
        <w:t xml:space="preserve">każde przekroczenie terminu </w:t>
      </w:r>
    </w:p>
    <w:p w14:paraId="2566F4F2" w14:textId="2450C79C" w:rsidR="001E12D2" w:rsidRPr="00330E23" w:rsidRDefault="001E12D2" w:rsidP="00330E23">
      <w:pPr>
        <w:pStyle w:val="Akapitzlist"/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1E12D2">
        <w:rPr>
          <w:rFonts w:ascii="Times New Roman" w:eastAsia="Times New Roman" w:hAnsi="Times New Roman" w:cs="Times New Roman"/>
          <w:lang w:eastAsia="pl-PL"/>
        </w:rPr>
        <w:t>w wykonaniu przedmiotu umowy z tytułu okoliczności, za które odpowiedzialność nie po</w:t>
      </w:r>
      <w:r>
        <w:rPr>
          <w:rFonts w:ascii="Times New Roman" w:eastAsia="Times New Roman" w:hAnsi="Times New Roman" w:cs="Times New Roman"/>
          <w:lang w:eastAsia="pl-PL"/>
        </w:rPr>
        <w:t xml:space="preserve">nosi Zamawiający - w wysokości </w:t>
      </w:r>
      <w:r w:rsidRPr="001E12D2">
        <w:rPr>
          <w:rFonts w:ascii="Times New Roman" w:eastAsia="Times New Roman" w:hAnsi="Times New Roman" w:cs="Times New Roman"/>
          <w:lang w:eastAsia="pl-PL"/>
        </w:rPr>
        <w:t>0</w:t>
      </w:r>
      <w:r>
        <w:rPr>
          <w:rFonts w:ascii="Times New Roman" w:eastAsia="Times New Roman" w:hAnsi="Times New Roman" w:cs="Times New Roman"/>
          <w:lang w:eastAsia="pl-PL"/>
        </w:rPr>
        <w:t>,2% wartości brutto wynagrodzenia określonego w § 3</w:t>
      </w:r>
      <w:r w:rsidRPr="001E12D2">
        <w:rPr>
          <w:rFonts w:ascii="Times New Roman" w:eastAsia="Times New Roman" w:hAnsi="Times New Roman" w:cs="Times New Roman"/>
          <w:lang w:eastAsia="pl-PL"/>
        </w:rPr>
        <w:t xml:space="preserve"> ust. 1 niniejszej umowy, za każdy dzień opóźnienia;</w:t>
      </w:r>
    </w:p>
    <w:p w14:paraId="183C6AC2" w14:textId="77777777" w:rsidR="003F7438" w:rsidRPr="00330E23" w:rsidRDefault="00C51419" w:rsidP="00330E23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 xml:space="preserve"> Zamawiający zastrzega sobie prawo dochodzenia odszkodowania uzupełniającego na zasadach ogólnych jeżeli wysokość kar umownych nie pokrywa poniesionych przez Zamawiającego szkód.</w:t>
      </w:r>
    </w:p>
    <w:p w14:paraId="07894225" w14:textId="77777777" w:rsidR="003F7438" w:rsidRPr="00330E23" w:rsidRDefault="00C51419" w:rsidP="00330E23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 xml:space="preserve">Zapłata kar umownych oraz ewentualnie odszkodowania może nastąpić przez ich potrącenie </w:t>
      </w:r>
      <w:r w:rsidR="00D67C83" w:rsidRPr="00330E23">
        <w:rPr>
          <w:rFonts w:ascii="Times New Roman" w:eastAsia="Times New Roman" w:hAnsi="Times New Roman" w:cs="Times New Roman"/>
          <w:lang w:eastAsia="pl-PL"/>
        </w:rPr>
        <w:br/>
      </w:r>
      <w:r w:rsidRPr="00330E23">
        <w:rPr>
          <w:rFonts w:ascii="Times New Roman" w:eastAsia="Times New Roman" w:hAnsi="Times New Roman" w:cs="Times New Roman"/>
          <w:lang w:eastAsia="pl-PL"/>
        </w:rPr>
        <w:t>z wierzytelnością Wykonawcy.</w:t>
      </w:r>
    </w:p>
    <w:p w14:paraId="1BC079A9" w14:textId="77777777" w:rsidR="003F7438" w:rsidRPr="00330E23" w:rsidRDefault="00C40E25" w:rsidP="00330E23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Zamawiającemu przysługuje prawo dochodzenia odszkodowania uzupełniającego w przypadku powstania szkody przekraczającej wysokość zastrzeżonych kar umownych</w:t>
      </w:r>
      <w:r w:rsidR="003F7438" w:rsidRPr="00330E23">
        <w:rPr>
          <w:rFonts w:ascii="Times New Roman" w:eastAsia="Times New Roman" w:hAnsi="Times New Roman" w:cs="Times New Roman"/>
          <w:lang w:eastAsia="pl-PL"/>
        </w:rPr>
        <w:t>.</w:t>
      </w:r>
    </w:p>
    <w:p w14:paraId="6B251F48" w14:textId="42081A11" w:rsidR="00C40E25" w:rsidRPr="00330E23" w:rsidRDefault="00C40E25" w:rsidP="00330E23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Maksymalna wysokość kar umownych nałożonych na podstawie niniejszej umowy nie może przekroczyć 30% wynagrodzenia, o którym mowa w § 3 ust. 1 niniejszej umowy</w:t>
      </w:r>
      <w:r w:rsidR="003F7438" w:rsidRPr="00330E23">
        <w:rPr>
          <w:rFonts w:ascii="Times New Roman" w:eastAsia="Times New Roman" w:hAnsi="Times New Roman" w:cs="Times New Roman"/>
          <w:lang w:eastAsia="pl-PL"/>
        </w:rPr>
        <w:t>.</w:t>
      </w:r>
    </w:p>
    <w:p w14:paraId="3BCA353D" w14:textId="77777777" w:rsidR="00824DB8" w:rsidRPr="00330E23" w:rsidRDefault="00824DB8" w:rsidP="00330E2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A2DF5FC" w14:textId="76DA8E8A" w:rsidR="00C51419" w:rsidRPr="00330E23" w:rsidRDefault="00C51419" w:rsidP="00330E2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0E23">
        <w:rPr>
          <w:rFonts w:ascii="Times New Roman" w:eastAsia="Times New Roman" w:hAnsi="Times New Roman" w:cs="Times New Roman"/>
          <w:b/>
          <w:lang w:eastAsia="pl-PL"/>
        </w:rPr>
        <w:t>§ 9</w:t>
      </w:r>
    </w:p>
    <w:p w14:paraId="20427C85" w14:textId="77777777" w:rsidR="00C51419" w:rsidRPr="00330E23" w:rsidRDefault="00C51419" w:rsidP="00330E2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0E23">
        <w:rPr>
          <w:rFonts w:ascii="Times New Roman" w:eastAsia="Times New Roman" w:hAnsi="Times New Roman" w:cs="Times New Roman"/>
          <w:b/>
          <w:lang w:eastAsia="pl-PL"/>
        </w:rPr>
        <w:t>Zmiany umowy</w:t>
      </w:r>
    </w:p>
    <w:p w14:paraId="56552FBC" w14:textId="4F6B5C45" w:rsidR="00C51419" w:rsidRPr="00330E23" w:rsidRDefault="00C51419" w:rsidP="00330E2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 xml:space="preserve">1. </w:t>
      </w:r>
      <w:r w:rsidR="00FE3AED" w:rsidRPr="00330E23">
        <w:rPr>
          <w:rFonts w:ascii="Times New Roman" w:eastAsia="Times New Roman" w:hAnsi="Times New Roman" w:cs="Times New Roman"/>
          <w:lang w:eastAsia="pl-PL"/>
        </w:rPr>
        <w:t xml:space="preserve">Zamawiający przewiduje zmiany postanowień zawartej umowy w stosunku </w:t>
      </w:r>
      <w:r w:rsidR="009173DC" w:rsidRPr="00330E23">
        <w:rPr>
          <w:rFonts w:ascii="Times New Roman" w:eastAsia="Times New Roman" w:hAnsi="Times New Roman" w:cs="Times New Roman"/>
          <w:lang w:eastAsia="pl-PL"/>
        </w:rPr>
        <w:t xml:space="preserve">do treści oferty, na podstawie której dokonano wyboru Wykonawcy, w przypadku wystąpienia jednej z następujących okoliczności: </w:t>
      </w:r>
    </w:p>
    <w:p w14:paraId="2AB873CA" w14:textId="64BF982F" w:rsidR="009173DC" w:rsidRPr="00330E23" w:rsidRDefault="009173DC" w:rsidP="00330E23">
      <w:pPr>
        <w:pStyle w:val="Akapitzlist"/>
        <w:numPr>
          <w:ilvl w:val="0"/>
          <w:numId w:val="1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w przypadku zmian podmiotowych po stronie Wykonawcy, zgodnie z obowiązującymi przepisami prawa</w:t>
      </w:r>
      <w:r w:rsidR="00802FA7" w:rsidRPr="00330E23">
        <w:rPr>
          <w:rFonts w:ascii="Times New Roman" w:eastAsia="Times New Roman" w:hAnsi="Times New Roman" w:cs="Times New Roman"/>
          <w:lang w:eastAsia="pl-PL"/>
        </w:rPr>
        <w:t>;</w:t>
      </w:r>
    </w:p>
    <w:p w14:paraId="16935B38" w14:textId="24960AEF" w:rsidR="009173DC" w:rsidRPr="00330E23" w:rsidRDefault="009173DC" w:rsidP="00330E23">
      <w:pPr>
        <w:pStyle w:val="Akapitzlist"/>
        <w:numPr>
          <w:ilvl w:val="0"/>
          <w:numId w:val="1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w przypadku zmian stanu prawnego lub faktycznego , które maja wpływ na treść zawartej umowy, jeżeli taka zmiana leży w interesie publicznym , np.:</w:t>
      </w:r>
    </w:p>
    <w:p w14:paraId="2B2E30A4" w14:textId="5CB26E0C" w:rsidR="009173DC" w:rsidRPr="00330E23" w:rsidRDefault="009173DC" w:rsidP="00330E2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- zmiany będące następstwem okoliczności leżących po stronie Zamawiającego, w szczególności wstrzymanie realizacji umowy przez Zamawiającego</w:t>
      </w:r>
      <w:r w:rsidR="00802FA7" w:rsidRPr="00330E23">
        <w:rPr>
          <w:rFonts w:ascii="Times New Roman" w:eastAsia="Times New Roman" w:hAnsi="Times New Roman" w:cs="Times New Roman"/>
          <w:lang w:eastAsia="pl-PL"/>
        </w:rPr>
        <w:t>;</w:t>
      </w:r>
    </w:p>
    <w:p w14:paraId="598871F9" w14:textId="36162BA0" w:rsidR="00031F40" w:rsidRPr="00330E23" w:rsidRDefault="00031F40" w:rsidP="00330E2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c) w pozostałym zakresie</w:t>
      </w:r>
      <w:r w:rsidR="0076599B" w:rsidRPr="00330E2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30E23">
        <w:rPr>
          <w:rFonts w:ascii="Times New Roman" w:eastAsia="Times New Roman" w:hAnsi="Times New Roman" w:cs="Times New Roman"/>
          <w:lang w:eastAsia="pl-PL"/>
        </w:rPr>
        <w:t xml:space="preserve">- w sytuacji nieprzewidzianej i niezawinionej przez strony, której wystąpienia strony nie mogły przewidzieć mimo zachowania należytej staranności np. warunki atmosferyczne uniemożliwiające prowadzenie robót, klęski żywiołowe, siła wyższa uniemożliwiająca wykonanie przedmiotu umowy zgodnie z opisem przedmiotu zamówienia, inne przyczyny zewnętrzne niezależne od </w:t>
      </w:r>
      <w:r w:rsidRPr="00330E23">
        <w:rPr>
          <w:rFonts w:ascii="Times New Roman" w:eastAsia="Times New Roman" w:hAnsi="Times New Roman" w:cs="Times New Roman"/>
          <w:lang w:eastAsia="pl-PL"/>
        </w:rPr>
        <w:lastRenderedPageBreak/>
        <w:t>Zamawiającego oraz Wykonawcy skutkujące niemożliwością przeprowadzenia działań w celu wykonania umowy</w:t>
      </w:r>
      <w:r w:rsidR="00802FA7" w:rsidRPr="00330E23">
        <w:rPr>
          <w:rFonts w:ascii="Times New Roman" w:eastAsia="Times New Roman" w:hAnsi="Times New Roman" w:cs="Times New Roman"/>
          <w:lang w:eastAsia="pl-PL"/>
        </w:rPr>
        <w:t>;</w:t>
      </w:r>
    </w:p>
    <w:p w14:paraId="3E8B3BC8" w14:textId="5711562A" w:rsidR="00031F40" w:rsidRPr="00330E23" w:rsidRDefault="00031F40" w:rsidP="00330E2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d) zmiany przepisów podatkowych w zakresie zmiany stawki podatku VAT.W przypadku wprowadzenia zmiany stawki podatku VAT, zmianie ulegnie wysokość wynagrodzenia netto wchodząca w skład łącznego wynagrodzenia brutto, stawka podatku VAT oraz wartość podatku VAT</w:t>
      </w:r>
      <w:r w:rsidR="00802FA7" w:rsidRPr="00330E23">
        <w:rPr>
          <w:rFonts w:ascii="Times New Roman" w:eastAsia="Times New Roman" w:hAnsi="Times New Roman" w:cs="Times New Roman"/>
          <w:lang w:eastAsia="pl-PL"/>
        </w:rPr>
        <w:t>;</w:t>
      </w:r>
      <w:r w:rsidRPr="00330E23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C5E9B06" w14:textId="58C5CB98" w:rsidR="00F745F2" w:rsidRPr="00330E23" w:rsidRDefault="00031F40" w:rsidP="00330E2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e)</w:t>
      </w:r>
      <w:r w:rsidR="00F745F2" w:rsidRPr="00330E23">
        <w:rPr>
          <w:rFonts w:ascii="Times New Roman" w:eastAsia="Times New Roman" w:hAnsi="Times New Roman" w:cs="Times New Roman"/>
          <w:lang w:eastAsia="pl-PL"/>
        </w:rPr>
        <w:t xml:space="preserve"> zmiany nazwy oraz formy prawnej stron w zakresie dostosowania postanowień umowy do tych zmian , wyniknięcia rozbieżności lub niejasności w rozumieniu pojęć użytych w umowie, których nie można usunąć w inny sposób, a zmiana będzie umożliwiać usunięcie rozbieżności i doprecyzowanie postanowień umowy w celu jednoznacznej interpretacji jej zapisów poprzez strony w zakresie dostosowania umowy do tych zmian. </w:t>
      </w:r>
    </w:p>
    <w:p w14:paraId="01CFF450" w14:textId="16BCAEDC" w:rsidR="00FE3AED" w:rsidRPr="00330E23" w:rsidRDefault="00F745F2" w:rsidP="00330E2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 xml:space="preserve">2. Zmiany postanowień zawartej umowy będą dokonywane za zgodą stron wyłącznie w formie pisemnego aneksu do umowy. </w:t>
      </w:r>
    </w:p>
    <w:p w14:paraId="3CC802F0" w14:textId="77777777" w:rsidR="006A087C" w:rsidRPr="00330E23" w:rsidRDefault="006A087C" w:rsidP="00330E23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9877D1C" w14:textId="584727A0" w:rsidR="00F52A6C" w:rsidRPr="00330E23" w:rsidRDefault="00F52A6C" w:rsidP="00330E2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0E23">
        <w:rPr>
          <w:rFonts w:ascii="Times New Roman" w:eastAsia="Times New Roman" w:hAnsi="Times New Roman" w:cs="Times New Roman"/>
          <w:b/>
          <w:lang w:eastAsia="pl-PL"/>
        </w:rPr>
        <w:t>§ 10</w:t>
      </w:r>
    </w:p>
    <w:p w14:paraId="07437989" w14:textId="77777777" w:rsidR="00480766" w:rsidRPr="00330E23" w:rsidRDefault="00480766" w:rsidP="00330E2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330E23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Przetwarzanie danych osobowych</w:t>
      </w:r>
    </w:p>
    <w:p w14:paraId="429A2BAD" w14:textId="77777777" w:rsidR="00480766" w:rsidRPr="00330E23" w:rsidRDefault="00480766" w:rsidP="00330E23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330E23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Na warunkach określonych niniejszą Umową Zamawiający (dalej również jako: Administrator powierza Wykonawcy  przetwarzanie (w rozumieniu Rozporządzenia Parlamentu Europejskiego i Rady (UE) 2016/679 z 27.04.2016 r. w sprawie ochrony osób fizycznych w związku z przetwarzaniem danych osobowych i w sprawie swobodnego przepływu takich danych oraz uchylenia dyrektywy 95/46/WE (ogólne rozporządzenie o ochronie danych) – (dalej jako: RODO)) dalej opisanych Danych Osobowych. </w:t>
      </w:r>
    </w:p>
    <w:p w14:paraId="2F8A5A73" w14:textId="77777777" w:rsidR="00480766" w:rsidRPr="00330E23" w:rsidRDefault="00480766" w:rsidP="00330E23">
      <w:pPr>
        <w:widowControl w:val="0"/>
        <w:suppressAutoHyphens/>
        <w:spacing w:after="0" w:line="276" w:lineRule="auto"/>
        <w:ind w:left="360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330E23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Wykonawca (dalej również jako: Administrator 2) powierza Zamawiającemu przetwarzanie</w:t>
      </w:r>
      <w:r w:rsidRPr="00330E23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(w rozumieniu RODO dalej opisanych Danych Osobowych).</w:t>
      </w:r>
    </w:p>
    <w:p w14:paraId="69BCB602" w14:textId="77777777" w:rsidR="00480766" w:rsidRPr="00330E23" w:rsidRDefault="00480766" w:rsidP="00330E23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330E23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Przetwarzanie będzie wykonywane w okresie obowiązywania Umowy.</w:t>
      </w:r>
    </w:p>
    <w:p w14:paraId="079F4877" w14:textId="77777777" w:rsidR="00480766" w:rsidRPr="00330E23" w:rsidRDefault="00480766" w:rsidP="00330E23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330E23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Celem przetwarzania jest umożliwienie realizacji pełnego zakresu przedmiotu zgodnie </w:t>
      </w:r>
      <w:r w:rsidRPr="00330E23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z obowiązującymi przepisami prawa oraz rozliczenia finansowe pomiędzy Stronami.</w:t>
      </w:r>
    </w:p>
    <w:p w14:paraId="04ABB9A0" w14:textId="77777777" w:rsidR="00480766" w:rsidRPr="00330E23" w:rsidRDefault="00480766" w:rsidP="00330E23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330E23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Charakter przetwarzania określony jest następującą rolą Wykonawcy: realizowanie przedmiotu zamówienia u Administratora. </w:t>
      </w:r>
    </w:p>
    <w:p w14:paraId="4AFCF209" w14:textId="77777777" w:rsidR="00480766" w:rsidRPr="00330E23" w:rsidRDefault="00480766" w:rsidP="00330E23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330E23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Przetwarzanie obejmować będzie następujące rodzaje danych osobowych: </w:t>
      </w:r>
    </w:p>
    <w:p w14:paraId="64DE24F9" w14:textId="77777777" w:rsidR="00480766" w:rsidRPr="00330E23" w:rsidRDefault="00480766" w:rsidP="00330E23">
      <w:pPr>
        <w:widowControl w:val="0"/>
        <w:suppressAutoHyphens/>
        <w:spacing w:after="0" w:line="276" w:lineRule="auto"/>
        <w:ind w:left="360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330E23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dane zwykłe należące do osób wykonujących prace zarówno po stronie Administratora 1 jak</w:t>
      </w:r>
      <w:r w:rsidRPr="00330E23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i Administratora 2:</w:t>
      </w:r>
    </w:p>
    <w:p w14:paraId="393D5F44" w14:textId="77777777" w:rsidR="00480766" w:rsidRPr="00330E23" w:rsidRDefault="00480766" w:rsidP="00330E23">
      <w:pPr>
        <w:widowControl w:val="0"/>
        <w:suppressAutoHyphens/>
        <w:spacing w:after="0" w:line="276" w:lineRule="auto"/>
        <w:ind w:firstLine="360"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330E23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(1) imię i nazwisko,</w:t>
      </w:r>
    </w:p>
    <w:p w14:paraId="027C8262" w14:textId="77777777" w:rsidR="00480766" w:rsidRPr="00330E23" w:rsidRDefault="00480766" w:rsidP="00330E23">
      <w:pPr>
        <w:widowControl w:val="0"/>
        <w:suppressAutoHyphens/>
        <w:spacing w:after="0" w:line="276" w:lineRule="auto"/>
        <w:ind w:firstLine="360"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330E23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(2) adres,</w:t>
      </w:r>
    </w:p>
    <w:p w14:paraId="7DA2926F" w14:textId="77777777" w:rsidR="00480766" w:rsidRPr="00330E23" w:rsidRDefault="00480766" w:rsidP="00330E23">
      <w:pPr>
        <w:widowControl w:val="0"/>
        <w:suppressAutoHyphens/>
        <w:spacing w:after="0" w:line="276" w:lineRule="auto"/>
        <w:ind w:firstLine="360"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330E23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(3) telefon kontaktowy,</w:t>
      </w:r>
    </w:p>
    <w:p w14:paraId="60D8AC4D" w14:textId="77777777" w:rsidR="00480766" w:rsidRPr="00330E23" w:rsidRDefault="00480766" w:rsidP="00330E23">
      <w:pPr>
        <w:widowControl w:val="0"/>
        <w:suppressAutoHyphens/>
        <w:spacing w:after="0" w:line="276" w:lineRule="auto"/>
        <w:ind w:left="360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330E23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(4) adres e-mail,</w:t>
      </w:r>
    </w:p>
    <w:p w14:paraId="7357002E" w14:textId="77777777" w:rsidR="00480766" w:rsidRPr="00330E23" w:rsidRDefault="00480766" w:rsidP="00330E23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330E23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Przetwarzanie danych będzie dotyczyć osób wykonujących zakres prac wskazanych w niniejszej Umowie.</w:t>
      </w:r>
    </w:p>
    <w:p w14:paraId="6BAEC85D" w14:textId="77777777" w:rsidR="00480766" w:rsidRPr="00330E23" w:rsidRDefault="00480766" w:rsidP="00330E23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330E23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Wykonawca nie może powierzyć operacji przetwarzania danych osobowych, o których mowa w pkt. 5 (dalej jako: Dane) innym podmiotom przetwarzającym bez uprzedniej akceptacji Administratora 1. </w:t>
      </w:r>
    </w:p>
    <w:p w14:paraId="2B49881B" w14:textId="77777777" w:rsidR="00480766" w:rsidRPr="00330E23" w:rsidRDefault="00480766" w:rsidP="00330E23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330E23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Obowiązki stron:</w:t>
      </w:r>
    </w:p>
    <w:p w14:paraId="3EF73213" w14:textId="77777777" w:rsidR="00480766" w:rsidRPr="00330E23" w:rsidRDefault="00480766" w:rsidP="00330E23">
      <w:pPr>
        <w:widowControl w:val="0"/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330E23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przetwarza Dane wyłącznie zgodnie z udokumentowanymi poleceniami lub instrukcjami Administratora 2. Administrator 2 przetwarza Dane wyłącznie zgodnie</w:t>
      </w:r>
      <w:r w:rsidRPr="00330E23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z udokumentowanymi poleceniami lub instrukcjami Administratora 1;</w:t>
      </w:r>
    </w:p>
    <w:p w14:paraId="2C48DA92" w14:textId="77777777" w:rsidR="00480766" w:rsidRPr="00330E23" w:rsidRDefault="00480766" w:rsidP="00330E23">
      <w:pPr>
        <w:widowControl w:val="0"/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330E23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i Administrator 2 oświadczają, że nie przekazują Danych do państwa trzeciego lub organizacji międzynarodowej (czyli poza Europejski Obszar Gospodarczy);</w:t>
      </w:r>
    </w:p>
    <w:p w14:paraId="01F5DA73" w14:textId="77777777" w:rsidR="00480766" w:rsidRPr="00330E23" w:rsidRDefault="00480766" w:rsidP="00330E23">
      <w:pPr>
        <w:widowControl w:val="0"/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330E23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i Administrator 2 zapewniają ochronę Danych i podejmuje środki ochrony danych,</w:t>
      </w:r>
      <w:r w:rsidRPr="00330E23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o których mowa w art. 32 RODO, zgodnie z dalszymi postanowieniami Umowy;</w:t>
      </w:r>
    </w:p>
    <w:p w14:paraId="4FCA2539" w14:textId="77777777" w:rsidR="00480766" w:rsidRPr="00330E23" w:rsidRDefault="00480766" w:rsidP="00330E23">
      <w:pPr>
        <w:widowControl w:val="0"/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330E23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Administrator 1 zobowiązuje się wobec Administratora 2, a Administrator 2 zobowiązuje się wobec Administratora 1 do odpowiadania na żądania osoby, której dane dotyczą, w zakresie wykonywania praw określonych w rozdziale III RODO (dalej jako: prawa jednostki). Strony oświadczają, że </w:t>
      </w:r>
      <w:r w:rsidRPr="00330E23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lastRenderedPageBreak/>
        <w:t>zapewniają obsługę Praw jednostki w odniesieniu do powierzonych Danych;</w:t>
      </w:r>
    </w:p>
    <w:p w14:paraId="1902E570" w14:textId="77777777" w:rsidR="00480766" w:rsidRPr="00330E23" w:rsidRDefault="00480766" w:rsidP="00330E23">
      <w:pPr>
        <w:widowControl w:val="0"/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330E23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Strony współpracują przy wykonywaniu obowiązków z obszaru ochrony danych osobowych,</w:t>
      </w:r>
      <w:r w:rsidRPr="00330E23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o których mowa w art. 32−36 RODO (ochrona danych, zgłaszanie naruszeń organowi nadzorczemu, zawiadamianie osób dotkniętych naruszeniem ochrony danych, ocena skutków dla ochrony danych</w:t>
      </w:r>
      <w:r w:rsidRPr="00330E23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i uprzednie konsultacje z organem nadzorczym);</w:t>
      </w:r>
    </w:p>
    <w:p w14:paraId="1F28A91F" w14:textId="77777777" w:rsidR="00480766" w:rsidRPr="00330E23" w:rsidRDefault="00480766" w:rsidP="00330E23">
      <w:pPr>
        <w:widowControl w:val="0"/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330E23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Jeżeli Administrator 1 poweźmie wątpliwości co do zgodności z prawem wydanych przez Administratora 2 poleceń lub instrukcji, Administrator 1 natychmiast informuje Administratora 2 </w:t>
      </w:r>
      <w:r w:rsidRPr="00330E23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o stwierdzonej wątpliwości (w sposób udokumentowany i z uzasadnieniem). Jeżeli Administrator 2 poweźmie wątpliwości co do zgodności z prawem wydanych przez Administratora 1 poleceń lub instrukcji, Administrator 2 natychmiast informuje Administratora 1 o stwierdzonej wątpliwości</w:t>
      </w:r>
      <w:r w:rsidRPr="00330E23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(w sposób udokumentowany i z uzasadnieniem);</w:t>
      </w:r>
    </w:p>
    <w:p w14:paraId="75ECBCE9" w14:textId="77777777" w:rsidR="00480766" w:rsidRPr="00330E23" w:rsidRDefault="00480766" w:rsidP="00330E23">
      <w:pPr>
        <w:widowControl w:val="0"/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330E23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Planując dokonanie zmian w sposobie przetwarzania Danych, Administrator 1 i Administrator 2 mają obowiązek zastosować się do wymogu projektowania prywatności, o którym mowa w art. 25 ust. 1 RODO i mają obowiązek z wyprzedzeniem informować drugą stronę niniejszej umowy </w:t>
      </w:r>
      <w:r w:rsidRPr="00330E23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o planowanych zmianach w taki sposób i terminach, aby zapewnić jej realną możliwość reagowania, jeżeli planowane przez zmiany w jej opinii grożą uzgodnionemu poziomowi bezpieczeństwa Danych lub zwiększają ryzyko naruszenia praw lub wolności osób, wskutek przetwarzania Danych.</w:t>
      </w:r>
    </w:p>
    <w:p w14:paraId="16182EC2" w14:textId="77777777" w:rsidR="00480766" w:rsidRPr="00330E23" w:rsidRDefault="00480766" w:rsidP="00330E23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330E23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i Administrator 2 zobowiązani są współdziałać w wykonaniu Umowy, udzielać  wyjaśnień w razie wątpliwości co do legalności poleceń drugiej strony, jak też wywiązywać się terminowo ze swoich szczegółowych obowiązków.</w:t>
      </w:r>
    </w:p>
    <w:p w14:paraId="38C6828C" w14:textId="479AD294" w:rsidR="00480766" w:rsidRPr="00330E23" w:rsidRDefault="00480766" w:rsidP="00330E23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330E23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powiadamia Inspektora Ochrona Danych Administratora 2 o każdym podejrzeniu naruszenia ochrony Danych osobowych nie później niż w 24 godziny od pierwszego zgłoszenia, umożliwia Administratorowi 2 uczestnictwo w czynnościach wyjaśniających, informuje Administratora 2 o ustaleniach z chwilą ich dokonania, w szczególności o stwierdzeniu naruszenia. Administrator 2 powiadamia Inspektora Ochrona Danych Administratora 1 o każdym podejrzeniu naruszenia ochrony Danych osobowych nie później niż w 24 godziny od pierwszego zgłoszenia, umożliwia Administratorowi</w:t>
      </w:r>
      <w:r w:rsidR="00CE71CA" w:rsidRPr="00330E23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 </w:t>
      </w:r>
      <w:r w:rsidRPr="00330E23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1 uczestnictwo w czynnościach wyjaśniających, informuje Administratora 1</w:t>
      </w:r>
      <w:r w:rsidRPr="00330E23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o ustaleniach z chwilą ich dokonania, w szczególności o stwierdzeniu naruszenia.</w:t>
      </w:r>
    </w:p>
    <w:p w14:paraId="328B05EF" w14:textId="77777777" w:rsidR="00480766" w:rsidRPr="00330E23" w:rsidRDefault="00480766" w:rsidP="00330E23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330E23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Powiadomienie o stwierdzeniu naruszenia, powinno być przesłane wraz z wszelką niezbędną dokumentacją dotyczącą naruszenia, aby umożliwić spełnienie obowiązku powiadomienia organu nadzoru.</w:t>
      </w:r>
    </w:p>
    <w:p w14:paraId="1A6F69D5" w14:textId="7B08F0B9" w:rsidR="00480766" w:rsidRPr="00330E23" w:rsidRDefault="00480766" w:rsidP="00330E23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330E23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kontroluje sposób przetwarzania przez Administratora 2 powierzonych Danych. Natomiast Administrator 2 kontroluje sposób przetwarzania przez Administratora 1 powierzonych Danych.</w:t>
      </w:r>
    </w:p>
    <w:p w14:paraId="3F3BD936" w14:textId="77777777" w:rsidR="00480766" w:rsidRPr="00330E23" w:rsidRDefault="00480766" w:rsidP="00330E23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330E23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uprawniony jest do żądania od Administratora 2 udzielania informacji dotyczących przebiegu przetwarzania Danych. Administrator 2 uprawniony jest do żądania od Administratora 1 udzielania informacji dotyczących przebiegu przetwarzania przez niego Danych.</w:t>
      </w:r>
    </w:p>
    <w:p w14:paraId="7608B55F" w14:textId="14E046CD" w:rsidR="00480766" w:rsidRPr="00330E23" w:rsidRDefault="00480766" w:rsidP="00330E23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330E23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udostępnia Administratorowi 2 wszelkie informacje niezbędne do wykazania zgodności działania Administratora  2 z przepisami RODO. Administrator 2 udostępnia Administratorowi 1 wszelkie informacje niezbędne do wykazania zgodności działania Administratora 1 z przepisami RODO.</w:t>
      </w:r>
    </w:p>
    <w:p w14:paraId="4722E5A9" w14:textId="77777777" w:rsidR="00480766" w:rsidRPr="00330E23" w:rsidRDefault="00480766" w:rsidP="00330E23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330E23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oświadcza, że jest Administratorem Danych określonych w  pkt 5a przedmiotowej umowy w stosunku do swoich pracowników oraz, że jest uprawniony do ich przetwarzania w zakresie, w jakim powierzył je Przetwarzającemu (Administratorowi 2). Administrator 2 oświadcza, że jest Administratorem Danych określonych w  pkt 5a przedmiotowej umowy w stosunku do swoich pracowników oraz, że jest uprawniony do ich przetwarzania w zakresie, w jakim powierzył je Przetwarzającemu  (Administratorowi 1).</w:t>
      </w:r>
    </w:p>
    <w:p w14:paraId="20D170D1" w14:textId="77777777" w:rsidR="00480766" w:rsidRPr="00330E23" w:rsidRDefault="00480766" w:rsidP="00330E23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330E23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Wykonawca i Zamawiający oświadczają, że profesjonalnie zajmują się przetwarzaniem danych osobowych objętych Umową, posiadają w tym zakresie niezbędną wiedzę, odpowiednie środki </w:t>
      </w:r>
      <w:r w:rsidRPr="00330E23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lastRenderedPageBreak/>
        <w:t xml:space="preserve">techniczne i organizacyjne oraz dają rękojmię należytego wykonania niniejszej Umowy. </w:t>
      </w:r>
    </w:p>
    <w:p w14:paraId="1DE1D566" w14:textId="77777777" w:rsidR="00480766" w:rsidRPr="00330E23" w:rsidRDefault="00480766" w:rsidP="00330E23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330E23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Wykonawca i Zamawiający odpowiadają za szkody spowodowane swoim działaniem w związku</w:t>
      </w:r>
      <w:r w:rsidRPr="00330E23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z niedopełnieniem obowiązków, które RODO nakłada bezpośrednio na Przetwarzającego lub gdy działał poza zgodnymi z prawem instrukcjami Administratora lub wbrew tym instrukcjom. Przetwarzający odpowiada za szkody spowodowane zastosowaniem lub niezastosowaniem właściwych środków bezpieczeństwa.</w:t>
      </w:r>
    </w:p>
    <w:p w14:paraId="6022668D" w14:textId="5C0831D4" w:rsidR="006A087C" w:rsidRPr="00330E23" w:rsidRDefault="00480766" w:rsidP="00330E23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330E23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Z chwilą rozwiązania Umowy Przetwarzający (odpowiednio Zamawiający i Wykonawca) nie mają prawa do dalszego przetwarzania powierzonych Danych.</w:t>
      </w:r>
    </w:p>
    <w:p w14:paraId="7F0D300C" w14:textId="77777777" w:rsidR="006A087C" w:rsidRPr="00330E23" w:rsidRDefault="006A087C" w:rsidP="00330E2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3AA12E6" w14:textId="22C51D99" w:rsidR="00C51419" w:rsidRPr="00330E23" w:rsidRDefault="00F52A6C" w:rsidP="00330E2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0E23">
        <w:rPr>
          <w:rFonts w:ascii="Times New Roman" w:eastAsia="Times New Roman" w:hAnsi="Times New Roman" w:cs="Times New Roman"/>
          <w:b/>
          <w:lang w:eastAsia="pl-PL"/>
        </w:rPr>
        <w:t>§ 11</w:t>
      </w:r>
    </w:p>
    <w:p w14:paraId="0EA3FCF7" w14:textId="77777777" w:rsidR="007B32C7" w:rsidRPr="00330E23" w:rsidRDefault="007B32C7" w:rsidP="00330E2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0E23">
        <w:rPr>
          <w:rFonts w:ascii="Times New Roman" w:eastAsia="Times New Roman" w:hAnsi="Times New Roman" w:cs="Times New Roman"/>
          <w:b/>
          <w:lang w:eastAsia="pl-PL"/>
        </w:rPr>
        <w:t>Zakaz cesji</w:t>
      </w:r>
    </w:p>
    <w:p w14:paraId="442C496D" w14:textId="77777777" w:rsidR="00C51419" w:rsidRPr="00330E23" w:rsidRDefault="00C51419" w:rsidP="00330E2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 xml:space="preserve">Każda czynność prawna mająca na celu zmianę wierzyciela SZPZOZ im. Dzieci Warszawy w </w:t>
      </w:r>
      <w:proofErr w:type="spellStart"/>
      <w:r w:rsidRPr="00330E23">
        <w:rPr>
          <w:rFonts w:ascii="Times New Roman" w:eastAsia="Times New Roman" w:hAnsi="Times New Roman" w:cs="Times New Roman"/>
          <w:lang w:eastAsia="pl-PL"/>
        </w:rPr>
        <w:t>Dziekanowie</w:t>
      </w:r>
      <w:proofErr w:type="spellEnd"/>
      <w:r w:rsidRPr="00330E23">
        <w:rPr>
          <w:rFonts w:ascii="Times New Roman" w:eastAsia="Times New Roman" w:hAnsi="Times New Roman" w:cs="Times New Roman"/>
          <w:lang w:eastAsia="pl-PL"/>
        </w:rPr>
        <w:t xml:space="preserve"> Leśnym, wejście w jego prawa lub spłata zobowiązania przez podmiot, który źródłowo go nie zaciągnął, może nastąpić po wyrażeniu zgody przez podmiot tworzący.</w:t>
      </w:r>
    </w:p>
    <w:p w14:paraId="2F489C95" w14:textId="77777777" w:rsidR="00824DB8" w:rsidRPr="00330E23" w:rsidRDefault="00824DB8" w:rsidP="00330E2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209AF30" w14:textId="72548393" w:rsidR="00C51419" w:rsidRPr="00330E23" w:rsidRDefault="00ED3A46" w:rsidP="00330E2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0E23">
        <w:rPr>
          <w:rFonts w:ascii="Times New Roman" w:eastAsia="Times New Roman" w:hAnsi="Times New Roman" w:cs="Times New Roman"/>
          <w:b/>
          <w:lang w:eastAsia="pl-PL"/>
        </w:rPr>
        <w:t>§ 1</w:t>
      </w:r>
      <w:r w:rsidR="00F52A6C" w:rsidRPr="00330E23">
        <w:rPr>
          <w:rFonts w:ascii="Times New Roman" w:eastAsia="Times New Roman" w:hAnsi="Times New Roman" w:cs="Times New Roman"/>
          <w:b/>
          <w:lang w:eastAsia="pl-PL"/>
        </w:rPr>
        <w:t>2</w:t>
      </w:r>
    </w:p>
    <w:p w14:paraId="7892C769" w14:textId="77777777" w:rsidR="007B32C7" w:rsidRPr="00330E23" w:rsidRDefault="007B32C7" w:rsidP="00330E2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0E23">
        <w:rPr>
          <w:rFonts w:ascii="Times New Roman" w:eastAsia="Times New Roman" w:hAnsi="Times New Roman" w:cs="Times New Roman"/>
          <w:b/>
          <w:lang w:eastAsia="pl-PL"/>
        </w:rPr>
        <w:t>Postanowienia ogólne</w:t>
      </w:r>
    </w:p>
    <w:p w14:paraId="36C753AB" w14:textId="4671AC65" w:rsidR="00C51419" w:rsidRPr="00330E23" w:rsidRDefault="00C51419" w:rsidP="00330E23">
      <w:pPr>
        <w:pStyle w:val="Akapitzlist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 xml:space="preserve">W sprawach nieuregulowanych niniejszą umową mają zastosowanie przepisy prawa polskiego, </w:t>
      </w:r>
      <w:r w:rsidR="00480766" w:rsidRPr="00330E23">
        <w:rPr>
          <w:rFonts w:ascii="Times New Roman" w:eastAsia="Times New Roman" w:hAnsi="Times New Roman" w:cs="Times New Roman"/>
          <w:lang w:eastAsia="pl-PL"/>
        </w:rPr>
        <w:br/>
      </w:r>
      <w:r w:rsidRPr="00330E23">
        <w:rPr>
          <w:rFonts w:ascii="Times New Roman" w:eastAsia="Times New Roman" w:hAnsi="Times New Roman" w:cs="Times New Roman"/>
          <w:lang w:eastAsia="pl-PL"/>
        </w:rPr>
        <w:t>a w szczególności ustawy Prawo zamówień publicznych oraz Kodeksu cywilnego.</w:t>
      </w:r>
    </w:p>
    <w:p w14:paraId="17E1AA2E" w14:textId="69409BE7" w:rsidR="00C51419" w:rsidRPr="00330E23" w:rsidRDefault="00C51419" w:rsidP="00330E23">
      <w:pPr>
        <w:pStyle w:val="Akapitzlist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 xml:space="preserve">Wszelkie ewentualne kwestie sporne powstałe związku z zawarciem albo wykonaniem niniejszej umowy Strony rozstrzygać będą w drodze negocjacji. </w:t>
      </w:r>
    </w:p>
    <w:p w14:paraId="474A5F22" w14:textId="13767177" w:rsidR="00AC7959" w:rsidRPr="00330E23" w:rsidRDefault="00F80998" w:rsidP="00330E23">
      <w:pPr>
        <w:pStyle w:val="Akapitzlist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W przypadku nie</w:t>
      </w:r>
      <w:r w:rsidR="00C51419" w:rsidRPr="00330E23">
        <w:rPr>
          <w:rFonts w:ascii="Times New Roman" w:eastAsia="Times New Roman" w:hAnsi="Times New Roman" w:cs="Times New Roman"/>
          <w:lang w:eastAsia="pl-PL"/>
        </w:rPr>
        <w:t>dojścia do porozumienia, w terminie 30 dni od dnia wystąpienia z propozycja ugodową przez jedna ze Stron, spory podlegają rozstrzygnięciu przez Sąd miejscowo właściwy dla siedziby Zamawiającego.</w:t>
      </w:r>
    </w:p>
    <w:p w14:paraId="12C1343D" w14:textId="2076F74E" w:rsidR="00480766" w:rsidRPr="00330E23" w:rsidRDefault="00C51419" w:rsidP="00330E23">
      <w:pPr>
        <w:pStyle w:val="Akapitzlist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E23">
        <w:rPr>
          <w:rFonts w:ascii="Times New Roman" w:eastAsia="Times New Roman" w:hAnsi="Times New Roman" w:cs="Times New Roman"/>
          <w:lang w:eastAsia="pl-PL"/>
        </w:rPr>
        <w:t>Umow</w:t>
      </w:r>
      <w:r w:rsidR="00861044" w:rsidRPr="00330E23">
        <w:rPr>
          <w:rFonts w:ascii="Times New Roman" w:eastAsia="Times New Roman" w:hAnsi="Times New Roman" w:cs="Times New Roman"/>
          <w:lang w:eastAsia="pl-PL"/>
        </w:rPr>
        <w:t xml:space="preserve">a sporządzona została w trzech </w:t>
      </w:r>
      <w:r w:rsidRPr="00330E23">
        <w:rPr>
          <w:rFonts w:ascii="Times New Roman" w:eastAsia="Times New Roman" w:hAnsi="Times New Roman" w:cs="Times New Roman"/>
          <w:lang w:eastAsia="pl-PL"/>
        </w:rPr>
        <w:t>jednobrzmiących egzemplarzach, dw</w:t>
      </w:r>
      <w:r w:rsidR="00645DD3" w:rsidRPr="00330E23">
        <w:rPr>
          <w:rFonts w:ascii="Times New Roman" w:eastAsia="Times New Roman" w:hAnsi="Times New Roman" w:cs="Times New Roman"/>
          <w:lang w:eastAsia="pl-PL"/>
        </w:rPr>
        <w:t>a</w:t>
      </w:r>
      <w:r w:rsidRPr="00330E23">
        <w:rPr>
          <w:rFonts w:ascii="Times New Roman" w:eastAsia="Times New Roman" w:hAnsi="Times New Roman" w:cs="Times New Roman"/>
          <w:lang w:eastAsia="pl-PL"/>
        </w:rPr>
        <w:t xml:space="preserve"> dla Zamawiającego, jeden dla Wykonaw</w:t>
      </w:r>
      <w:r w:rsidR="00480766" w:rsidRPr="00330E23">
        <w:rPr>
          <w:rFonts w:ascii="Times New Roman" w:eastAsia="Times New Roman" w:hAnsi="Times New Roman" w:cs="Times New Roman"/>
          <w:lang w:eastAsia="pl-PL"/>
        </w:rPr>
        <w:t>cy.</w:t>
      </w:r>
    </w:p>
    <w:p w14:paraId="034521A9" w14:textId="1BB1A694" w:rsidR="00480766" w:rsidRPr="00330E23" w:rsidRDefault="00480766" w:rsidP="00330E23">
      <w:pPr>
        <w:spacing w:after="0" w:line="276" w:lineRule="auto"/>
        <w:rPr>
          <w:rFonts w:ascii="Times New Roman" w:hAnsi="Times New Roman" w:cs="Times New Roman"/>
        </w:rPr>
      </w:pPr>
    </w:p>
    <w:p w14:paraId="7A4A594E" w14:textId="77777777" w:rsidR="00480766" w:rsidRPr="00330E23" w:rsidRDefault="00480766" w:rsidP="00330E23">
      <w:pPr>
        <w:spacing w:after="0" w:line="276" w:lineRule="auto"/>
        <w:ind w:left="708" w:firstLine="708"/>
        <w:rPr>
          <w:rFonts w:ascii="Times New Roman" w:hAnsi="Times New Roman" w:cs="Times New Roman"/>
        </w:rPr>
      </w:pPr>
    </w:p>
    <w:p w14:paraId="09502BA6" w14:textId="7AED3D01" w:rsidR="00480766" w:rsidRPr="00330E23" w:rsidRDefault="00480766" w:rsidP="00330E23">
      <w:pPr>
        <w:spacing w:after="0" w:line="276" w:lineRule="auto"/>
        <w:ind w:left="1416"/>
        <w:rPr>
          <w:rFonts w:ascii="Times New Roman" w:hAnsi="Times New Roman" w:cs="Times New Roman"/>
          <w:b/>
          <w:bCs/>
        </w:rPr>
      </w:pPr>
      <w:r w:rsidRPr="00330E23">
        <w:rPr>
          <w:rFonts w:ascii="Times New Roman" w:hAnsi="Times New Roman" w:cs="Times New Roman"/>
          <w:b/>
          <w:bCs/>
        </w:rPr>
        <w:t>WYKONAWCA</w:t>
      </w:r>
      <w:r w:rsidRPr="00330E23">
        <w:rPr>
          <w:rFonts w:ascii="Times New Roman" w:hAnsi="Times New Roman" w:cs="Times New Roman"/>
          <w:b/>
          <w:bCs/>
        </w:rPr>
        <w:tab/>
      </w:r>
      <w:r w:rsidRPr="00330E23">
        <w:rPr>
          <w:rFonts w:ascii="Times New Roman" w:hAnsi="Times New Roman" w:cs="Times New Roman"/>
          <w:b/>
          <w:bCs/>
        </w:rPr>
        <w:tab/>
      </w:r>
      <w:r w:rsidRPr="00330E23">
        <w:rPr>
          <w:rFonts w:ascii="Times New Roman" w:hAnsi="Times New Roman" w:cs="Times New Roman"/>
          <w:b/>
          <w:bCs/>
        </w:rPr>
        <w:tab/>
      </w:r>
      <w:r w:rsidRPr="00330E23">
        <w:rPr>
          <w:rFonts w:ascii="Times New Roman" w:hAnsi="Times New Roman" w:cs="Times New Roman"/>
          <w:b/>
          <w:bCs/>
        </w:rPr>
        <w:tab/>
        <w:t>ZAMAWIAJĄCY</w:t>
      </w:r>
    </w:p>
    <w:p w14:paraId="20B88FCE" w14:textId="63718E14" w:rsidR="00480766" w:rsidRPr="00330E23" w:rsidRDefault="00480766" w:rsidP="00330E23">
      <w:pPr>
        <w:spacing w:after="0" w:line="276" w:lineRule="auto"/>
        <w:rPr>
          <w:rFonts w:ascii="Times New Roman" w:hAnsi="Times New Roman" w:cs="Times New Roman"/>
        </w:rPr>
      </w:pPr>
    </w:p>
    <w:p w14:paraId="1664709B" w14:textId="68DEB873" w:rsidR="00480766" w:rsidRPr="00330E23" w:rsidRDefault="00480766" w:rsidP="00330E23">
      <w:pPr>
        <w:spacing w:after="0" w:line="276" w:lineRule="auto"/>
        <w:rPr>
          <w:rFonts w:ascii="Times New Roman" w:hAnsi="Times New Roman" w:cs="Times New Roman"/>
        </w:rPr>
      </w:pPr>
      <w:r w:rsidRPr="00330E23">
        <w:rPr>
          <w:rFonts w:ascii="Times New Roman" w:hAnsi="Times New Roman" w:cs="Times New Roman"/>
        </w:rPr>
        <w:tab/>
      </w:r>
    </w:p>
    <w:p w14:paraId="4357158E" w14:textId="7EE2B323" w:rsidR="00480766" w:rsidRPr="00330E23" w:rsidRDefault="00480766" w:rsidP="00330E23">
      <w:pPr>
        <w:spacing w:after="0" w:line="276" w:lineRule="auto"/>
        <w:rPr>
          <w:rFonts w:ascii="Times New Roman" w:hAnsi="Times New Roman" w:cs="Times New Roman"/>
        </w:rPr>
      </w:pPr>
    </w:p>
    <w:p w14:paraId="06A821E8" w14:textId="20D98655" w:rsidR="00645DD3" w:rsidRPr="00330E23" w:rsidRDefault="00645DD3" w:rsidP="00330E23">
      <w:pPr>
        <w:spacing w:after="0" w:line="276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011D8065" w14:textId="63D344C8" w:rsidR="00645DD3" w:rsidRPr="00330E23" w:rsidRDefault="00645DD3" w:rsidP="00330E23">
      <w:pPr>
        <w:spacing w:after="0" w:line="276" w:lineRule="auto"/>
        <w:rPr>
          <w:rFonts w:ascii="Times New Roman" w:hAnsi="Times New Roman" w:cs="Times New Roman"/>
        </w:rPr>
      </w:pPr>
    </w:p>
    <w:p w14:paraId="3B029F4C" w14:textId="6EA60877" w:rsidR="00645DD3" w:rsidRPr="00330E23" w:rsidRDefault="00645DD3" w:rsidP="00330E23">
      <w:pPr>
        <w:spacing w:after="0" w:line="276" w:lineRule="auto"/>
        <w:rPr>
          <w:rFonts w:ascii="Times New Roman" w:hAnsi="Times New Roman" w:cs="Times New Roman"/>
        </w:rPr>
      </w:pPr>
    </w:p>
    <w:p w14:paraId="729F9F9C" w14:textId="70BB108A" w:rsidR="00645DD3" w:rsidRPr="00330E23" w:rsidRDefault="00645DD3" w:rsidP="00330E23">
      <w:pPr>
        <w:spacing w:after="0" w:line="276" w:lineRule="auto"/>
        <w:rPr>
          <w:rFonts w:ascii="Times New Roman" w:hAnsi="Times New Roman" w:cs="Times New Roman"/>
        </w:rPr>
      </w:pPr>
    </w:p>
    <w:p w14:paraId="4038B126" w14:textId="37F948C7" w:rsidR="008046D7" w:rsidRPr="00330E23" w:rsidRDefault="008046D7" w:rsidP="00330E23">
      <w:pPr>
        <w:spacing w:after="0" w:line="276" w:lineRule="auto"/>
        <w:rPr>
          <w:rFonts w:ascii="Times New Roman" w:hAnsi="Times New Roman" w:cs="Times New Roman"/>
        </w:rPr>
      </w:pPr>
    </w:p>
    <w:p w14:paraId="7169BD0D" w14:textId="008695DC" w:rsidR="006A087C" w:rsidRPr="00330E23" w:rsidRDefault="006A087C" w:rsidP="00330E23">
      <w:pPr>
        <w:spacing w:after="0" w:line="276" w:lineRule="auto"/>
        <w:rPr>
          <w:rFonts w:ascii="Times New Roman" w:hAnsi="Times New Roman" w:cs="Times New Roman"/>
        </w:rPr>
      </w:pPr>
    </w:p>
    <w:p w14:paraId="462FCF65" w14:textId="3334318E" w:rsidR="006A087C" w:rsidRPr="00330E23" w:rsidRDefault="006A087C" w:rsidP="00330E23">
      <w:pPr>
        <w:spacing w:after="0" w:line="276" w:lineRule="auto"/>
        <w:rPr>
          <w:rFonts w:ascii="Times New Roman" w:hAnsi="Times New Roman" w:cs="Times New Roman"/>
        </w:rPr>
      </w:pPr>
    </w:p>
    <w:p w14:paraId="745DEE0C" w14:textId="52823DEA" w:rsidR="006A087C" w:rsidRPr="00330E23" w:rsidRDefault="006A087C" w:rsidP="00330E23">
      <w:pPr>
        <w:spacing w:after="0" w:line="276" w:lineRule="auto"/>
        <w:rPr>
          <w:rFonts w:ascii="Times New Roman" w:hAnsi="Times New Roman" w:cs="Times New Roman"/>
        </w:rPr>
      </w:pPr>
    </w:p>
    <w:p w14:paraId="698E2813" w14:textId="0DA45A97" w:rsidR="006A087C" w:rsidRPr="00330E23" w:rsidRDefault="006A087C" w:rsidP="00330E23">
      <w:pPr>
        <w:spacing w:after="0" w:line="276" w:lineRule="auto"/>
        <w:rPr>
          <w:rFonts w:ascii="Times New Roman" w:hAnsi="Times New Roman" w:cs="Times New Roman"/>
        </w:rPr>
      </w:pPr>
    </w:p>
    <w:p w14:paraId="753405BB" w14:textId="77777777" w:rsidR="006A087C" w:rsidRPr="00330E23" w:rsidRDefault="006A087C" w:rsidP="00330E23">
      <w:pPr>
        <w:spacing w:after="0" w:line="276" w:lineRule="auto"/>
        <w:rPr>
          <w:rFonts w:ascii="Times New Roman" w:hAnsi="Times New Roman" w:cs="Times New Roman"/>
        </w:rPr>
      </w:pPr>
    </w:p>
    <w:p w14:paraId="085107D0" w14:textId="77777777" w:rsidR="008046D7" w:rsidRPr="00330E23" w:rsidRDefault="008046D7" w:rsidP="00330E23">
      <w:pPr>
        <w:spacing w:after="0" w:line="276" w:lineRule="auto"/>
        <w:rPr>
          <w:rFonts w:ascii="Times New Roman" w:hAnsi="Times New Roman" w:cs="Times New Roman"/>
        </w:rPr>
      </w:pPr>
    </w:p>
    <w:p w14:paraId="6D7357A6" w14:textId="77777777" w:rsidR="00480766" w:rsidRPr="00330E23" w:rsidRDefault="00480766" w:rsidP="00330E23">
      <w:pPr>
        <w:spacing w:after="0" w:line="276" w:lineRule="auto"/>
        <w:rPr>
          <w:rFonts w:ascii="Times New Roman" w:hAnsi="Times New Roman" w:cs="Times New Roman"/>
        </w:rPr>
      </w:pPr>
    </w:p>
    <w:p w14:paraId="0EDB9382" w14:textId="46378B78" w:rsidR="00480766" w:rsidRPr="00330E23" w:rsidRDefault="00480766" w:rsidP="00330E23">
      <w:pPr>
        <w:spacing w:after="0" w:line="276" w:lineRule="auto"/>
        <w:rPr>
          <w:rFonts w:ascii="Times New Roman" w:hAnsi="Times New Roman" w:cs="Times New Roman"/>
        </w:rPr>
      </w:pPr>
      <w:r w:rsidRPr="00330E23">
        <w:rPr>
          <w:rFonts w:ascii="Times New Roman" w:hAnsi="Times New Roman" w:cs="Times New Roman"/>
        </w:rPr>
        <w:t>Załączniki stanowiące integralną część powyższej umowy:</w:t>
      </w:r>
    </w:p>
    <w:p w14:paraId="18B68F90" w14:textId="2666A997" w:rsidR="00480766" w:rsidRPr="00330E23" w:rsidRDefault="00480766" w:rsidP="00330E23">
      <w:pPr>
        <w:pStyle w:val="Akapitzlist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</w:rPr>
      </w:pPr>
      <w:r w:rsidRPr="00330E23">
        <w:rPr>
          <w:rFonts w:ascii="Times New Roman" w:hAnsi="Times New Roman" w:cs="Times New Roman"/>
        </w:rPr>
        <w:t>Załącznik nr 1 – Formularz ofertowy</w:t>
      </w:r>
    </w:p>
    <w:p w14:paraId="46E8F845" w14:textId="17219265" w:rsidR="002006E1" w:rsidRPr="00330E23" w:rsidRDefault="00480766" w:rsidP="00330E23">
      <w:pPr>
        <w:pStyle w:val="Akapitzlist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</w:rPr>
      </w:pPr>
      <w:r w:rsidRPr="00330E23">
        <w:rPr>
          <w:rFonts w:ascii="Times New Roman" w:hAnsi="Times New Roman" w:cs="Times New Roman"/>
        </w:rPr>
        <w:t xml:space="preserve">Załącznik nr 2 – </w:t>
      </w:r>
      <w:r w:rsidR="00F745F2" w:rsidRPr="00330E23">
        <w:rPr>
          <w:rFonts w:ascii="Times New Roman" w:hAnsi="Times New Roman" w:cs="Times New Roman"/>
        </w:rPr>
        <w:t xml:space="preserve">Opis przedmiot zamówienia </w:t>
      </w:r>
    </w:p>
    <w:sectPr w:rsidR="002006E1" w:rsidRPr="00330E23" w:rsidSect="005E77DE">
      <w:headerReference w:type="default" r:id="rId7"/>
      <w:footerReference w:type="even" r:id="rId8"/>
      <w:footerReference w:type="default" r:id="rId9"/>
      <w:pgSz w:w="11906" w:h="16838" w:code="9"/>
      <w:pgMar w:top="1418" w:right="1077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50EF2" w14:textId="77777777" w:rsidR="007378F7" w:rsidRDefault="002B79DB">
      <w:pPr>
        <w:spacing w:after="0" w:line="240" w:lineRule="auto"/>
      </w:pPr>
      <w:r>
        <w:separator/>
      </w:r>
    </w:p>
  </w:endnote>
  <w:endnote w:type="continuationSeparator" w:id="0">
    <w:p w14:paraId="2641EABD" w14:textId="77777777" w:rsidR="007378F7" w:rsidRDefault="002B7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C3D27" w14:textId="77777777" w:rsidR="005E77DE" w:rsidRDefault="00C514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872C834" w14:textId="77777777" w:rsidR="005E77DE" w:rsidRDefault="005E77D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728E4" w14:textId="60AEA658" w:rsidR="005E77DE" w:rsidRDefault="00C514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72144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1A586FBF" w14:textId="77777777" w:rsidR="005E77DE" w:rsidRDefault="005E77D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93B44" w14:textId="77777777" w:rsidR="007378F7" w:rsidRDefault="002B79DB">
      <w:pPr>
        <w:spacing w:after="0" w:line="240" w:lineRule="auto"/>
      </w:pPr>
      <w:r>
        <w:separator/>
      </w:r>
    </w:p>
  </w:footnote>
  <w:footnote w:type="continuationSeparator" w:id="0">
    <w:p w14:paraId="257ACAEE" w14:textId="77777777" w:rsidR="007378F7" w:rsidRDefault="002B7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4B938" w14:textId="1F552CB2" w:rsidR="005E77DE" w:rsidRPr="00B7740B" w:rsidRDefault="001111C0" w:rsidP="00224619">
    <w:pPr>
      <w:pStyle w:val="Nagwek"/>
      <w:jc w:val="right"/>
      <w:rPr>
        <w:color w:val="808080"/>
        <w:sz w:val="24"/>
        <w:szCs w:val="24"/>
      </w:rPr>
    </w:pPr>
    <w:r>
      <w:rPr>
        <w:color w:val="808080"/>
        <w:sz w:val="24"/>
        <w:szCs w:val="24"/>
      </w:rPr>
      <w:t>DZ/23</w:t>
    </w:r>
    <w:r w:rsidR="00224619">
      <w:rPr>
        <w:color w:val="808080"/>
        <w:sz w:val="24"/>
        <w:szCs w:val="24"/>
      </w:rPr>
      <w:t>/ZO/2020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1" w15:restartNumberingAfterBreak="0">
    <w:nsid w:val="0C4B57C0"/>
    <w:multiLevelType w:val="hybridMultilevel"/>
    <w:tmpl w:val="3C5CEC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20FAC"/>
    <w:multiLevelType w:val="hybridMultilevel"/>
    <w:tmpl w:val="BA1C4E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039CE"/>
    <w:multiLevelType w:val="hybridMultilevel"/>
    <w:tmpl w:val="C360D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861DD"/>
    <w:multiLevelType w:val="hybridMultilevel"/>
    <w:tmpl w:val="497C96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76C18"/>
    <w:multiLevelType w:val="hybridMultilevel"/>
    <w:tmpl w:val="57CA56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E752D"/>
    <w:multiLevelType w:val="hybridMultilevel"/>
    <w:tmpl w:val="3CBC4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B800AF1"/>
    <w:multiLevelType w:val="hybridMultilevel"/>
    <w:tmpl w:val="FAF8AF4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736D9"/>
    <w:multiLevelType w:val="hybridMultilevel"/>
    <w:tmpl w:val="B86EC7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95F46"/>
    <w:multiLevelType w:val="hybridMultilevel"/>
    <w:tmpl w:val="B5FC1B2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00205"/>
    <w:multiLevelType w:val="hybridMultilevel"/>
    <w:tmpl w:val="5BC28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F05B3"/>
    <w:multiLevelType w:val="hybridMultilevel"/>
    <w:tmpl w:val="9F809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F11E7"/>
    <w:multiLevelType w:val="hybridMultilevel"/>
    <w:tmpl w:val="20A251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A7590"/>
    <w:multiLevelType w:val="hybridMultilevel"/>
    <w:tmpl w:val="B83A22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50CE5"/>
    <w:multiLevelType w:val="hybridMultilevel"/>
    <w:tmpl w:val="68A03C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6E4B27"/>
    <w:multiLevelType w:val="hybridMultilevel"/>
    <w:tmpl w:val="C4A8D6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221AD1"/>
    <w:multiLevelType w:val="hybridMultilevel"/>
    <w:tmpl w:val="EE70CF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613B7"/>
    <w:multiLevelType w:val="hybridMultilevel"/>
    <w:tmpl w:val="F4700C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CF6FBA"/>
    <w:multiLevelType w:val="hybridMultilevel"/>
    <w:tmpl w:val="45F4F20E"/>
    <w:lvl w:ilvl="0" w:tplc="0D6C2B0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18"/>
  </w:num>
  <w:num w:numId="3">
    <w:abstractNumId w:val="10"/>
  </w:num>
  <w:num w:numId="4">
    <w:abstractNumId w:val="9"/>
  </w:num>
  <w:num w:numId="5">
    <w:abstractNumId w:val="6"/>
  </w:num>
  <w:num w:numId="6">
    <w:abstractNumId w:val="16"/>
  </w:num>
  <w:num w:numId="7">
    <w:abstractNumId w:val="2"/>
  </w:num>
  <w:num w:numId="8">
    <w:abstractNumId w:val="17"/>
  </w:num>
  <w:num w:numId="9">
    <w:abstractNumId w:val="4"/>
  </w:num>
  <w:num w:numId="10">
    <w:abstractNumId w:val="12"/>
  </w:num>
  <w:num w:numId="11">
    <w:abstractNumId w:val="11"/>
  </w:num>
  <w:num w:numId="12">
    <w:abstractNumId w:val="14"/>
  </w:num>
  <w:num w:numId="13">
    <w:abstractNumId w:val="3"/>
  </w:num>
  <w:num w:numId="14">
    <w:abstractNumId w:val="15"/>
  </w:num>
  <w:num w:numId="15">
    <w:abstractNumId w:val="13"/>
  </w:num>
  <w:num w:numId="16">
    <w:abstractNumId w:val="1"/>
  </w:num>
  <w:num w:numId="17">
    <w:abstractNumId w:val="8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419"/>
    <w:rsid w:val="00031F40"/>
    <w:rsid w:val="000D3BC0"/>
    <w:rsid w:val="001111C0"/>
    <w:rsid w:val="0015662B"/>
    <w:rsid w:val="00184AD3"/>
    <w:rsid w:val="001A4B76"/>
    <w:rsid w:val="001E12D2"/>
    <w:rsid w:val="002006E1"/>
    <w:rsid w:val="00224619"/>
    <w:rsid w:val="00226671"/>
    <w:rsid w:val="00256805"/>
    <w:rsid w:val="002B79DB"/>
    <w:rsid w:val="00302B3E"/>
    <w:rsid w:val="00330E23"/>
    <w:rsid w:val="00337E0A"/>
    <w:rsid w:val="00342B42"/>
    <w:rsid w:val="00373A0C"/>
    <w:rsid w:val="00382CC0"/>
    <w:rsid w:val="003A751E"/>
    <w:rsid w:val="003C31CF"/>
    <w:rsid w:val="003D2955"/>
    <w:rsid w:val="003F7438"/>
    <w:rsid w:val="0045557B"/>
    <w:rsid w:val="00472144"/>
    <w:rsid w:val="004732C5"/>
    <w:rsid w:val="00480766"/>
    <w:rsid w:val="004D2DB3"/>
    <w:rsid w:val="004E187F"/>
    <w:rsid w:val="004F79D2"/>
    <w:rsid w:val="00593876"/>
    <w:rsid w:val="005A3518"/>
    <w:rsid w:val="005E77DE"/>
    <w:rsid w:val="00605F0F"/>
    <w:rsid w:val="00645DD3"/>
    <w:rsid w:val="006758E2"/>
    <w:rsid w:val="006A087C"/>
    <w:rsid w:val="006A6A53"/>
    <w:rsid w:val="006C4F42"/>
    <w:rsid w:val="007378F7"/>
    <w:rsid w:val="0075618C"/>
    <w:rsid w:val="0076599B"/>
    <w:rsid w:val="007A1D4F"/>
    <w:rsid w:val="007B32C7"/>
    <w:rsid w:val="007D5F75"/>
    <w:rsid w:val="00802FA7"/>
    <w:rsid w:val="00803EC4"/>
    <w:rsid w:val="008046D7"/>
    <w:rsid w:val="00807CC5"/>
    <w:rsid w:val="00824DB8"/>
    <w:rsid w:val="00826B68"/>
    <w:rsid w:val="0085732F"/>
    <w:rsid w:val="00861044"/>
    <w:rsid w:val="008818B5"/>
    <w:rsid w:val="009173DC"/>
    <w:rsid w:val="0093587E"/>
    <w:rsid w:val="009A0583"/>
    <w:rsid w:val="00AC7959"/>
    <w:rsid w:val="00AD5D34"/>
    <w:rsid w:val="00B90FC1"/>
    <w:rsid w:val="00BD2D4D"/>
    <w:rsid w:val="00C12249"/>
    <w:rsid w:val="00C40E25"/>
    <w:rsid w:val="00C51419"/>
    <w:rsid w:val="00CB1EB9"/>
    <w:rsid w:val="00CC20D5"/>
    <w:rsid w:val="00CE71CA"/>
    <w:rsid w:val="00CF6CA8"/>
    <w:rsid w:val="00CF7BC3"/>
    <w:rsid w:val="00D47B78"/>
    <w:rsid w:val="00D552FF"/>
    <w:rsid w:val="00D67C83"/>
    <w:rsid w:val="00D83F6A"/>
    <w:rsid w:val="00D9193E"/>
    <w:rsid w:val="00E01E4B"/>
    <w:rsid w:val="00E65B74"/>
    <w:rsid w:val="00ED3A46"/>
    <w:rsid w:val="00EE1592"/>
    <w:rsid w:val="00F05B7A"/>
    <w:rsid w:val="00F52A6C"/>
    <w:rsid w:val="00F745F2"/>
    <w:rsid w:val="00F80998"/>
    <w:rsid w:val="00FE3AED"/>
    <w:rsid w:val="00FF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  <w14:docId w14:val="379336DF"/>
  <w15:chartTrackingRefBased/>
  <w15:docId w15:val="{EDA2A161-B855-44FE-82A2-603FAA6F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1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1419"/>
  </w:style>
  <w:style w:type="paragraph" w:styleId="Stopka">
    <w:name w:val="footer"/>
    <w:basedOn w:val="Normalny"/>
    <w:link w:val="StopkaZnak"/>
    <w:uiPriority w:val="99"/>
    <w:unhideWhenUsed/>
    <w:rsid w:val="00C51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1419"/>
  </w:style>
  <w:style w:type="character" w:styleId="Numerstrony">
    <w:name w:val="page number"/>
    <w:basedOn w:val="Domylnaczcionkaakapitu"/>
    <w:semiHidden/>
    <w:rsid w:val="00C51419"/>
  </w:style>
  <w:style w:type="paragraph" w:styleId="Tekstdymka">
    <w:name w:val="Balloon Text"/>
    <w:basedOn w:val="Normalny"/>
    <w:link w:val="TekstdymkaZnak"/>
    <w:uiPriority w:val="99"/>
    <w:semiHidden/>
    <w:unhideWhenUsed/>
    <w:rsid w:val="002B7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9D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A4B7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A6A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6A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6A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6A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6A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2995</Words>
  <Characters>17972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UK015</cp:lastModifiedBy>
  <cp:revision>6</cp:revision>
  <cp:lastPrinted>2020-07-06T08:05:00Z</cp:lastPrinted>
  <dcterms:created xsi:type="dcterms:W3CDTF">2020-09-03T07:41:00Z</dcterms:created>
  <dcterms:modified xsi:type="dcterms:W3CDTF">2020-09-07T06:14:00Z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606888497</vt:i4>
  </property>
</Properties>
</file>