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FD73E" w14:textId="77777777"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14:paraId="64D141C2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14:paraId="4AD4A051" w14:textId="77777777"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14:paraId="5A173265" w14:textId="77777777"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14:paraId="46F526E8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14:paraId="45E2606E" w14:textId="77777777"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14:paraId="189A471C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14:paraId="71A6CD44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14:paraId="271DB093" w14:textId="77777777"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14:paraId="390BCF72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14:paraId="15220C4D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563EAF2D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3DD33CF2" w14:textId="77777777"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14:paraId="6BD5E375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14:paraId="0783EDA7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14:paraId="6B40D3BE" w14:textId="77777777"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14:paraId="31080314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14:paraId="1B6AF534" w14:textId="7B319A94" w:rsidR="00C57815" w:rsidRPr="0066421D" w:rsidRDefault="00C57815" w:rsidP="0066421D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</w:t>
      </w:r>
      <w:r w:rsidR="00FE277E" w:rsidRPr="00FE277E">
        <w:t xml:space="preserve"> </w:t>
      </w:r>
      <w:r w:rsidR="00FE277E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-</w:t>
      </w:r>
      <w:r w:rsidR="0066421D" w:rsidRPr="0066421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Dostawa, instalacja, konfiguracja oraz szkolenie z dostarczonego rozwiązania, czyli zapasowego łącza do </w:t>
      </w:r>
      <w:proofErr w:type="spellStart"/>
      <w:r w:rsidR="0066421D" w:rsidRPr="0066421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internetu</w:t>
      </w:r>
      <w:proofErr w:type="spellEnd"/>
      <w:r w:rsidR="0066421D" w:rsidRPr="0066421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poprzez połączenie LTE oraz dwóch </w:t>
      </w:r>
      <w:proofErr w:type="spellStart"/>
      <w:r w:rsidR="0066421D" w:rsidRPr="0066421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zarządzalnych</w:t>
      </w:r>
      <w:proofErr w:type="spellEnd"/>
      <w:r w:rsidR="0066421D" w:rsidRPr="0066421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przełączników sieciowych </w:t>
      </w:r>
      <w:r w:rsidR="0066421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dla SZPZOZ im. Dzieci Warszawy </w:t>
      </w:r>
      <w:bookmarkStart w:id="0" w:name="_GoBack"/>
      <w:bookmarkEnd w:id="0"/>
      <w:r w:rsidR="0066421D" w:rsidRPr="0066421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w </w:t>
      </w:r>
      <w:proofErr w:type="spellStart"/>
      <w:r w:rsidR="0066421D" w:rsidRPr="0066421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Dziekanowie</w:t>
      </w:r>
      <w:proofErr w:type="spellEnd"/>
      <w:r w:rsidR="0066421D" w:rsidRPr="0066421D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Leśnym DZ/37/PN/2020</w:t>
      </w:r>
      <w:r w:rsidR="00FE277E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14:paraId="714D84AF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14:paraId="45E821A3" w14:textId="77777777"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14:paraId="755F51FD" w14:textId="77777777"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14:paraId="64D946B4" w14:textId="77777777"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7E7A4187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14:paraId="3330C597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14:paraId="7118FAE8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665E9A4E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14:paraId="56527E46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 8 ustawy Pzp podjąłem następujące środki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naprawcze: …………………………………………………………………………………………………</w:t>
      </w:r>
    </w:p>
    <w:p w14:paraId="35C31866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14:paraId="188BDA26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483C9628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14:paraId="575958C4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19AF480C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14:paraId="746BBCF6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14:paraId="643D29F1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14:paraId="197EF711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14:paraId="36D90BF6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3FACAC77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14:paraId="5E6131BD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51BDF7B3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14:paraId="7FD47846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14:paraId="15170500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14:paraId="2F27964F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14:paraId="1CBE2F37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472614A4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14:paraId="1AF2B23E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6BACC61E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14:paraId="5E3965AE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14:paraId="5AFEBCEB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14:paraId="79A2751C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14:paraId="6873A908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38288D78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14:paraId="06C80E36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43D5EA62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p w14:paraId="008D975C" w14:textId="77777777"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3EB84" w14:textId="77777777"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14:paraId="1928A930" w14:textId="77777777"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4B29" w14:textId="77777777"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14:paraId="346A1883" w14:textId="77777777"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7C3D7" w14:textId="77777777" w:rsidR="0066421D" w:rsidRPr="0066421D" w:rsidRDefault="0066421D" w:rsidP="0066421D">
    <w:pPr>
      <w:pStyle w:val="Nagwek"/>
      <w:jc w:val="center"/>
      <w:rPr>
        <w:sz w:val="24"/>
        <w:szCs w:val="24"/>
      </w:rPr>
    </w:pPr>
    <w:r w:rsidRPr="0066421D">
      <w:rPr>
        <w:sz w:val="24"/>
        <w:szCs w:val="24"/>
      </w:rPr>
      <w:t xml:space="preserve">Dostawa, instalacja, konfiguracja oraz szkolenie z dostarczonego rozwiązania, czyli zapasowego łącza do </w:t>
    </w:r>
    <w:proofErr w:type="spellStart"/>
    <w:r w:rsidRPr="0066421D">
      <w:rPr>
        <w:sz w:val="24"/>
        <w:szCs w:val="24"/>
      </w:rPr>
      <w:t>internetu</w:t>
    </w:r>
    <w:proofErr w:type="spellEnd"/>
    <w:r w:rsidRPr="0066421D">
      <w:rPr>
        <w:sz w:val="24"/>
        <w:szCs w:val="24"/>
      </w:rPr>
      <w:t xml:space="preserve"> poprzez połączenie LTE oraz dwóch </w:t>
    </w:r>
    <w:proofErr w:type="spellStart"/>
    <w:r w:rsidRPr="0066421D">
      <w:rPr>
        <w:sz w:val="24"/>
        <w:szCs w:val="24"/>
      </w:rPr>
      <w:t>zarządzalnych</w:t>
    </w:r>
    <w:proofErr w:type="spellEnd"/>
    <w:r w:rsidRPr="0066421D">
      <w:rPr>
        <w:sz w:val="24"/>
        <w:szCs w:val="24"/>
      </w:rPr>
      <w:t xml:space="preserve"> przełączników sieciowych dla SZPZOZ im. Dzieci Warszawy </w:t>
    </w:r>
  </w:p>
  <w:p w14:paraId="1D04FC74" w14:textId="0A40FE14" w:rsidR="00BE6550" w:rsidRPr="004E4150" w:rsidRDefault="0066421D" w:rsidP="0066421D">
    <w:pPr>
      <w:pStyle w:val="Nagwek"/>
      <w:jc w:val="center"/>
      <w:rPr>
        <w:sz w:val="24"/>
        <w:szCs w:val="24"/>
      </w:rPr>
    </w:pPr>
    <w:r w:rsidRPr="0066421D">
      <w:rPr>
        <w:sz w:val="24"/>
        <w:szCs w:val="24"/>
      </w:rPr>
      <w:t xml:space="preserve">w </w:t>
    </w:r>
    <w:proofErr w:type="spellStart"/>
    <w:r w:rsidRPr="0066421D">
      <w:rPr>
        <w:sz w:val="24"/>
        <w:szCs w:val="24"/>
      </w:rPr>
      <w:t>Dziekanowie</w:t>
    </w:r>
    <w:proofErr w:type="spellEnd"/>
    <w:r w:rsidRPr="0066421D">
      <w:rPr>
        <w:sz w:val="24"/>
        <w:szCs w:val="24"/>
      </w:rPr>
      <w:t xml:space="preserve"> Leśnym DZ/37/PN/2020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04372B"/>
    <w:rsid w:val="00081887"/>
    <w:rsid w:val="00165FC7"/>
    <w:rsid w:val="002002E4"/>
    <w:rsid w:val="002006E1"/>
    <w:rsid w:val="004E4150"/>
    <w:rsid w:val="00597C94"/>
    <w:rsid w:val="0060308A"/>
    <w:rsid w:val="0066421D"/>
    <w:rsid w:val="00865640"/>
    <w:rsid w:val="009246A7"/>
    <w:rsid w:val="00BE6550"/>
    <w:rsid w:val="00C032AF"/>
    <w:rsid w:val="00C3707F"/>
    <w:rsid w:val="00C57815"/>
    <w:rsid w:val="00CB2358"/>
    <w:rsid w:val="00CB6FB8"/>
    <w:rsid w:val="00D36D8D"/>
    <w:rsid w:val="00F8520C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9089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19</cp:revision>
  <cp:lastPrinted>2020-03-05T09:51:00Z</cp:lastPrinted>
  <dcterms:created xsi:type="dcterms:W3CDTF">2018-03-20T10:04:00Z</dcterms:created>
  <dcterms:modified xsi:type="dcterms:W3CDTF">2020-12-09T14:06:00Z</dcterms:modified>
</cp:coreProperties>
</file>