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22" w:rsidRPr="00785B28" w:rsidRDefault="00A65522">
      <w:r w:rsidRPr="00785B28">
        <w:t xml:space="preserve">     </w:t>
      </w:r>
    </w:p>
    <w:tbl>
      <w:tblPr>
        <w:tblpPr w:leftFromText="141" w:rightFromText="141" w:vertAnchor="text" w:horzAnchor="margin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E91ED9" w:rsidRPr="00EF199D" w:rsidTr="00E91ED9">
        <w:trPr>
          <w:trHeight w:val="1440"/>
        </w:trPr>
        <w:tc>
          <w:tcPr>
            <w:tcW w:w="3240" w:type="dxa"/>
          </w:tcPr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EF199D">
              <w:rPr>
                <w:rFonts w:ascii="Times New Roman" w:hAnsi="Times New Roman"/>
                <w:sz w:val="14"/>
                <w:szCs w:val="14"/>
              </w:rPr>
              <w:t>Pieczęć Wykonawcy/ Pełnomocnika Wykonawcy</w:t>
            </w:r>
          </w:p>
        </w:tc>
      </w:tr>
    </w:tbl>
    <w:p w:rsidR="00A65522" w:rsidRPr="00785B28" w:rsidRDefault="00A65522"/>
    <w:p w:rsidR="00A65522" w:rsidRPr="00785B28" w:rsidRDefault="00A65522"/>
    <w:p w:rsidR="00A65522" w:rsidRDefault="00A65522"/>
    <w:p w:rsidR="003945D7" w:rsidRDefault="003945D7"/>
    <w:p w:rsidR="003945D7" w:rsidRDefault="003945D7"/>
    <w:p w:rsidR="003945D7" w:rsidRDefault="003945D7"/>
    <w:p w:rsidR="00E91ED9" w:rsidRDefault="00E91ED9">
      <w:pPr>
        <w:jc w:val="center"/>
        <w:rPr>
          <w:b/>
          <w:sz w:val="28"/>
          <w:szCs w:val="28"/>
        </w:rPr>
      </w:pPr>
    </w:p>
    <w:p w:rsidR="00E91ED9" w:rsidRDefault="00E91ED9">
      <w:pPr>
        <w:jc w:val="center"/>
        <w:rPr>
          <w:b/>
          <w:sz w:val="28"/>
          <w:szCs w:val="28"/>
        </w:rPr>
      </w:pPr>
    </w:p>
    <w:p w:rsidR="002E0425" w:rsidRDefault="00813A9C" w:rsidP="00813A9C">
      <w:pPr>
        <w:tabs>
          <w:tab w:val="left" w:pos="7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5522" w:rsidRPr="00785B28" w:rsidRDefault="00A65522">
      <w:pPr>
        <w:jc w:val="center"/>
        <w:rPr>
          <w:b/>
          <w:sz w:val="28"/>
          <w:szCs w:val="28"/>
        </w:rPr>
      </w:pPr>
      <w:r w:rsidRPr="00785B28">
        <w:rPr>
          <w:b/>
          <w:sz w:val="28"/>
          <w:szCs w:val="28"/>
        </w:rPr>
        <w:t>WYKAZ OSÓB</w:t>
      </w:r>
    </w:p>
    <w:p w:rsidR="00A65522" w:rsidRPr="00785B28" w:rsidRDefault="00A65522">
      <w:pPr>
        <w:jc w:val="center"/>
        <w:rPr>
          <w:b/>
        </w:rPr>
      </w:pPr>
    </w:p>
    <w:p w:rsidR="00C3009E" w:rsidRDefault="00A65522" w:rsidP="003077AA">
      <w:pPr>
        <w:autoSpaceDE w:val="0"/>
        <w:jc w:val="center"/>
        <w:rPr>
          <w:color w:val="000000"/>
        </w:rPr>
      </w:pPr>
      <w:r w:rsidRPr="00785B28">
        <w:t>Wykonawca zobowiązany jest wykazać, że dysponuje lub będzie dysponował osobami, które</w:t>
      </w:r>
      <w:r w:rsidRPr="00785B28">
        <w:rPr>
          <w:color w:val="000000"/>
        </w:rPr>
        <w:t xml:space="preserve"> będą uczestniczyć w wykonywaniu zamówienia</w:t>
      </w:r>
    </w:p>
    <w:p w:rsidR="003945D7" w:rsidRPr="00C3009E" w:rsidRDefault="003945D7" w:rsidP="003077AA">
      <w:pPr>
        <w:autoSpaceDE w:val="0"/>
        <w:jc w:val="center"/>
        <w:rPr>
          <w:color w:val="000000"/>
        </w:rPr>
      </w:pP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933"/>
        <w:gridCol w:w="2703"/>
        <w:gridCol w:w="1690"/>
        <w:gridCol w:w="2243"/>
      </w:tblGrid>
      <w:tr w:rsidR="00334FA6" w:rsidRPr="00F0486B" w:rsidTr="002C4FE3">
        <w:trPr>
          <w:trHeight w:val="14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L.p.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Imię i </w:t>
            </w:r>
            <w:r>
              <w:rPr>
                <w:b/>
              </w:rPr>
              <w:t>n</w:t>
            </w:r>
            <w:r w:rsidRPr="00F0486B">
              <w:rPr>
                <w:b/>
              </w:rPr>
              <w:t>azwisko/</w:t>
            </w:r>
          </w:p>
          <w:p w:rsidR="00334FA6" w:rsidRPr="00F0486B" w:rsidRDefault="00334FA6" w:rsidP="002C4FE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F0486B">
              <w:rPr>
                <w:b/>
              </w:rPr>
              <w:t xml:space="preserve">azwa </w:t>
            </w:r>
            <w:r>
              <w:rPr>
                <w:b/>
              </w:rPr>
              <w:t>firmy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Kwalifikacje zawodowe/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/posiadane uprawnienia/ zakres </w:t>
            </w:r>
            <w:r>
              <w:rPr>
                <w:b/>
              </w:rPr>
              <w:t>uczestniczenia w wykonywaniu zamówienia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6F762B" w:rsidP="00334F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Uprawnienia do wykonywania zawodu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ind w:left="-81" w:firstLine="81"/>
              <w:jc w:val="center"/>
              <w:rPr>
                <w:b/>
              </w:rPr>
            </w:pPr>
            <w:r w:rsidRPr="00F0486B">
              <w:rPr>
                <w:b/>
              </w:rPr>
              <w:t>Prawo do dysponowania tymi osobami/</w:t>
            </w:r>
            <w:r>
              <w:rPr>
                <w:b/>
              </w:rPr>
              <w:t xml:space="preserve">rodzaj </w:t>
            </w:r>
            <w:r w:rsidRPr="00F0486B">
              <w:rPr>
                <w:b/>
              </w:rPr>
              <w:t>zatrudnieni</w:t>
            </w:r>
            <w:r>
              <w:rPr>
                <w:b/>
              </w:rPr>
              <w:t>a*</w:t>
            </w:r>
          </w:p>
        </w:tc>
      </w:tr>
      <w:tr w:rsidR="00A65522" w:rsidRPr="00A87B75" w:rsidTr="004C48DD">
        <w:trPr>
          <w:trHeight w:val="6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A65522" w:rsidRPr="00A87B75" w:rsidTr="004C48DD">
        <w:trPr>
          <w:trHeight w:val="9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4C48DD" w:rsidRPr="00A87B75" w:rsidTr="004C48DD">
        <w:trPr>
          <w:trHeight w:val="97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</w:tr>
      <w:bookmarkEnd w:id="0"/>
      <w:tr w:rsidR="004C48DD" w:rsidRPr="00A87B75" w:rsidTr="004C48DD">
        <w:trPr>
          <w:trHeight w:val="85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65522" w:rsidRPr="00A87B75" w:rsidRDefault="00A65522"/>
    <w:p w:rsidR="003945D7" w:rsidRPr="004C48DD" w:rsidRDefault="00334FA6" w:rsidP="004C48DD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67B7D">
        <w:rPr>
          <w:b/>
          <w:color w:val="000000"/>
        </w:rPr>
        <w:t>* W sytuacji</w:t>
      </w:r>
      <w:r w:rsidR="00EE4A1D" w:rsidRPr="00067B7D">
        <w:rPr>
          <w:b/>
          <w:color w:val="000000"/>
        </w:rPr>
        <w:t>,</w:t>
      </w:r>
      <w:r w:rsidRPr="00067B7D">
        <w:rPr>
          <w:b/>
          <w:color w:val="000000"/>
        </w:rPr>
        <w:t xml:space="preserve"> kiedy osoba jest pracownikiem Wykonawcy zamówienia, w kolumnie wpisujemy „pracownik”, jeżeli nie, należy do wykazu załączyć oświadczenie, że wymieniona osoba podejmie współpracę w wymaganym terminie i </w:t>
      </w:r>
      <w:r w:rsidR="004C48DD">
        <w:rPr>
          <w:b/>
          <w:color w:val="000000"/>
        </w:rPr>
        <w:t>zakresie z Wykonawcą zamówienia.</w:t>
      </w: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A65522" w:rsidRPr="00A87B75" w:rsidRDefault="00A65522" w:rsidP="004C48DD">
      <w:pPr>
        <w:jc w:val="both"/>
        <w:rPr>
          <w:sz w:val="22"/>
          <w:szCs w:val="22"/>
        </w:rPr>
      </w:pP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</w:p>
    <w:p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 xml:space="preserve"> ....................................</w:t>
      </w:r>
      <w:r w:rsidR="004C48DD">
        <w:rPr>
          <w:sz w:val="22"/>
          <w:szCs w:val="22"/>
        </w:rPr>
        <w:t>....</w:t>
      </w:r>
      <w:r w:rsidRPr="00A87B75">
        <w:rPr>
          <w:sz w:val="22"/>
          <w:szCs w:val="22"/>
        </w:rPr>
        <w:t>.............................</w:t>
      </w:r>
    </w:p>
    <w:p w:rsidR="00A65522" w:rsidRDefault="00A65522" w:rsidP="00301A3D">
      <w:r w:rsidRPr="00A87B75">
        <w:tab/>
      </w:r>
      <w:r w:rsidRPr="00A87B75">
        <w:tab/>
      </w:r>
      <w:r w:rsidRPr="00A87B75">
        <w:tab/>
      </w:r>
      <w:r w:rsidRPr="00A87B75">
        <w:tab/>
      </w:r>
      <w:r w:rsidRPr="00A87B75">
        <w:tab/>
        <w:t xml:space="preserve">        (data, pieczęć i podpis osoby upoważnionej)</w:t>
      </w:r>
    </w:p>
    <w:sectPr w:rsidR="00A655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7D" w:rsidRDefault="004F237D" w:rsidP="00813A9C">
      <w:r>
        <w:separator/>
      </w:r>
    </w:p>
  </w:endnote>
  <w:endnote w:type="continuationSeparator" w:id="0">
    <w:p w:rsidR="004F237D" w:rsidRDefault="004F237D" w:rsidP="0081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7D" w:rsidRDefault="004F237D" w:rsidP="00813A9C">
      <w:r>
        <w:separator/>
      </w:r>
    </w:p>
  </w:footnote>
  <w:footnote w:type="continuationSeparator" w:id="0">
    <w:p w:rsidR="004F237D" w:rsidRDefault="004F237D" w:rsidP="0081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9C" w:rsidRDefault="00F228BA" w:rsidP="00060BDD">
    <w:pPr>
      <w:pStyle w:val="Nagwek"/>
    </w:pPr>
    <w:r>
      <w:t>DZ/26</w:t>
    </w:r>
    <w:r w:rsidR="00060BDD">
      <w:t>/2021</w:t>
    </w:r>
    <w:r w:rsidR="00060BDD">
      <w:tab/>
    </w:r>
    <w:r w:rsidR="00060BDD">
      <w:tab/>
    </w:r>
    <w:r w:rsidR="00D251AE">
      <w:t xml:space="preserve">Załącznik nr </w:t>
    </w:r>
    <w:r w:rsidR="004F237D">
      <w:t>6</w:t>
    </w:r>
    <w:r w:rsidR="00060BDD">
      <w:t xml:space="preserve"> do S</w:t>
    </w:r>
    <w:r w:rsidR="00813A9C" w:rsidRPr="00813A9C"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9"/>
    <w:rsid w:val="00060BDD"/>
    <w:rsid w:val="00067B7D"/>
    <w:rsid w:val="000D5E6F"/>
    <w:rsid w:val="001E485C"/>
    <w:rsid w:val="0024358F"/>
    <w:rsid w:val="00266679"/>
    <w:rsid w:val="002C4FE3"/>
    <w:rsid w:val="002E0425"/>
    <w:rsid w:val="002E6D8D"/>
    <w:rsid w:val="00301A3D"/>
    <w:rsid w:val="003077AA"/>
    <w:rsid w:val="00334FA6"/>
    <w:rsid w:val="003945D7"/>
    <w:rsid w:val="00424679"/>
    <w:rsid w:val="004C48DD"/>
    <w:rsid w:val="004F237D"/>
    <w:rsid w:val="00536361"/>
    <w:rsid w:val="0060519C"/>
    <w:rsid w:val="00627BDD"/>
    <w:rsid w:val="0069245C"/>
    <w:rsid w:val="006F762B"/>
    <w:rsid w:val="007357FA"/>
    <w:rsid w:val="00785B28"/>
    <w:rsid w:val="007F4A14"/>
    <w:rsid w:val="00813A9C"/>
    <w:rsid w:val="009D51E9"/>
    <w:rsid w:val="00A65522"/>
    <w:rsid w:val="00A87B75"/>
    <w:rsid w:val="00C3009E"/>
    <w:rsid w:val="00C5270F"/>
    <w:rsid w:val="00D251AE"/>
    <w:rsid w:val="00D96D8C"/>
    <w:rsid w:val="00E91ED9"/>
    <w:rsid w:val="00EE4A1D"/>
    <w:rsid w:val="00F228BA"/>
    <w:rsid w:val="00FA5720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FCC0BF-B3B8-4E5C-BA38-E291250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3">
    <w:name w:val="WW8Num1z3"/>
    <w:rPr>
      <w:b w:val="0"/>
    </w:rPr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b w:val="0"/>
      <w:sz w:val="22"/>
      <w:szCs w:val="22"/>
    </w:rPr>
  </w:style>
  <w:style w:type="character" w:customStyle="1" w:styleId="WW8Num2z2">
    <w:name w:val="WW8Num2z2"/>
    <w:rPr>
      <w:rFonts w:cs="Arial"/>
    </w:rPr>
  </w:style>
  <w:style w:type="character" w:customStyle="1" w:styleId="Domylnaczcionkaakapitu1">
    <w:name w:val="Domyślna czcionka akapitu1"/>
  </w:style>
  <w:style w:type="character" w:customStyle="1" w:styleId="WW8Num9z0">
    <w:name w:val="WW8Num9z0"/>
    <w:rPr>
      <w:rFonts w:ascii="Symbol" w:hAnsi="Symbol"/>
    </w:rPr>
  </w:style>
  <w:style w:type="character" w:customStyle="1" w:styleId="WW8Num9z3">
    <w:name w:val="WW8Num9z3"/>
    <w:rPr>
      <w:b w:val="0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1">
    <w:name w:val="Styl1"/>
    <w:basedOn w:val="Normalny"/>
    <w:pPr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91ED9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rsid w:val="0081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A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1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A9C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2C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C4FE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szpital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UK066</dc:creator>
  <cp:keywords/>
  <cp:lastModifiedBy>UK066</cp:lastModifiedBy>
  <cp:revision>2</cp:revision>
  <cp:lastPrinted>2021-04-20T07:06:00Z</cp:lastPrinted>
  <dcterms:created xsi:type="dcterms:W3CDTF">2021-06-14T10:52:00Z</dcterms:created>
  <dcterms:modified xsi:type="dcterms:W3CDTF">2021-07-14T05:54:00Z</dcterms:modified>
</cp:coreProperties>
</file>