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7D" w:rsidRPr="00AB547D" w:rsidRDefault="00AB547D" w:rsidP="00AB547D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AB547D">
        <w:rPr>
          <w:rFonts w:asciiTheme="majorBidi" w:hAnsiTheme="majorBidi" w:cstheme="majorBidi"/>
          <w:b/>
          <w:bCs/>
        </w:rPr>
        <w:t>Opis przedmiotu zamówienia</w:t>
      </w:r>
    </w:p>
    <w:p w:rsidR="000C7101" w:rsidRPr="00AB547D" w:rsidRDefault="00AB547D" w:rsidP="00BD7FE1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GoBack"/>
      <w:r w:rsidRPr="00AB547D">
        <w:rPr>
          <w:rFonts w:asciiTheme="majorBidi" w:hAnsiTheme="majorBidi" w:cstheme="majorBidi"/>
        </w:rPr>
        <w:t xml:space="preserve">Dostawa wraz z wniesieniem, montażem i ustawieniem (zgodnie ze wskazaniami Zamawiającego) wyposażenia meblowego na potrzeby Pawilonu A </w:t>
      </w:r>
      <w:r w:rsidR="00BD7FE1">
        <w:rPr>
          <w:rFonts w:asciiTheme="majorBidi" w:hAnsiTheme="majorBidi" w:cstheme="majorBidi"/>
        </w:rPr>
        <w:t>oraz Pawilonu B</w:t>
      </w:r>
      <w:r w:rsidRPr="00AB547D">
        <w:rPr>
          <w:rFonts w:asciiTheme="majorBidi" w:hAnsiTheme="majorBidi" w:cstheme="majorBidi"/>
        </w:rPr>
        <w:t xml:space="preserve"> (Samodzielnego Zespołu Publicznych Zakładów Opieki Zdrowotnej im. Dzieci Warszawy w </w:t>
      </w:r>
      <w:proofErr w:type="spellStart"/>
      <w:r w:rsidRPr="00AB547D">
        <w:rPr>
          <w:rFonts w:asciiTheme="majorBidi" w:hAnsiTheme="majorBidi" w:cstheme="majorBidi"/>
        </w:rPr>
        <w:t>Dziekanowie</w:t>
      </w:r>
      <w:proofErr w:type="spellEnd"/>
      <w:r w:rsidRPr="00AB547D">
        <w:rPr>
          <w:rFonts w:asciiTheme="majorBidi" w:hAnsiTheme="majorBidi" w:cstheme="majorBidi"/>
        </w:rPr>
        <w:t xml:space="preserve"> Leśnym,</w:t>
      </w:r>
      <w:r w:rsidR="000907FD">
        <w:rPr>
          <w:rFonts w:asciiTheme="majorBidi" w:hAnsiTheme="majorBidi" w:cstheme="majorBidi"/>
        </w:rPr>
        <w:t xml:space="preserve">  ul. M. Konopnickiej 65 – DZ/13</w:t>
      </w:r>
      <w:r w:rsidRPr="00AB547D">
        <w:rPr>
          <w:rFonts w:asciiTheme="majorBidi" w:hAnsiTheme="majorBidi" w:cstheme="majorBidi"/>
        </w:rPr>
        <w:t>/ZO/2021.</w:t>
      </w:r>
    </w:p>
    <w:bookmarkEnd w:id="0"/>
    <w:p w:rsidR="00AB547D" w:rsidRDefault="00AB547D" w:rsidP="00AB547D">
      <w:pPr>
        <w:spacing w:line="276" w:lineRule="auto"/>
        <w:jc w:val="both"/>
        <w:rPr>
          <w:rFonts w:asciiTheme="majorBidi" w:hAnsiTheme="majorBidi" w:cstheme="majorBidi"/>
        </w:rPr>
      </w:pPr>
    </w:p>
    <w:p w:rsidR="00AB547D" w:rsidRPr="006E7803" w:rsidRDefault="006E7803" w:rsidP="00EF0F3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Termin realizacji zamówienia:</w:t>
      </w:r>
      <w:r>
        <w:rPr>
          <w:rFonts w:asciiTheme="majorBidi" w:hAnsiTheme="majorBidi" w:cstheme="majorBidi"/>
        </w:rPr>
        <w:t xml:space="preserve"> </w:t>
      </w:r>
      <w:r w:rsidR="00AB547D" w:rsidRPr="006E7803">
        <w:rPr>
          <w:rFonts w:asciiTheme="majorBidi" w:hAnsiTheme="majorBidi" w:cstheme="majorBidi"/>
          <w:b/>
          <w:bCs/>
        </w:rPr>
        <w:t xml:space="preserve">do </w:t>
      </w:r>
      <w:r w:rsidR="00EF0F38">
        <w:rPr>
          <w:rFonts w:asciiTheme="majorBidi" w:hAnsiTheme="majorBidi" w:cstheme="majorBidi"/>
          <w:b/>
          <w:bCs/>
        </w:rPr>
        <w:t xml:space="preserve">7 dni </w:t>
      </w:r>
      <w:r w:rsidR="00AB547D" w:rsidRPr="006E7803">
        <w:rPr>
          <w:rFonts w:asciiTheme="majorBidi" w:hAnsiTheme="majorBidi" w:cstheme="majorBidi"/>
        </w:rPr>
        <w:t>od podpisania Umowy;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Dostawa do SZPZOZ im. Dzieci Warszawy wraz z rozładunkiem, wniesieniem, montażem </w:t>
      </w:r>
      <w:r>
        <w:rPr>
          <w:rFonts w:asciiTheme="majorBidi" w:hAnsiTheme="majorBidi" w:cstheme="majorBidi"/>
        </w:rPr>
        <w:t>|</w:t>
      </w:r>
      <w:r>
        <w:rPr>
          <w:rFonts w:asciiTheme="majorBidi" w:hAnsiTheme="majorBidi" w:cstheme="majorBidi"/>
        </w:rPr>
        <w:br/>
      </w:r>
      <w:r w:rsidRPr="00AB547D">
        <w:rPr>
          <w:rFonts w:asciiTheme="majorBidi" w:hAnsiTheme="majorBidi" w:cstheme="majorBidi"/>
        </w:rPr>
        <w:t>i ustawieniem asortymentu w cenie;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Warunki płatności: płatność nastąpi przelewem w terminie 30 dni po otrzymaniu prawidłowo wystawionej faktury VAT na rachunek bankowy Wykonawcy;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Gwarancja:  min. 36 miesięcy;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Podpisanie Umowy w siedzibie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 xml:space="preserve">Wykonawca oświadcza, iż dostarczane zamówienie jest kompletnie nowe, </w:t>
      </w:r>
      <w:proofErr w:type="spellStart"/>
      <w:r w:rsidRPr="00AB547D">
        <w:rPr>
          <w:rFonts w:asciiTheme="majorBidi" w:hAnsiTheme="majorBidi" w:cstheme="majorBidi"/>
        </w:rPr>
        <w:t>niepowystawowe</w:t>
      </w:r>
      <w:proofErr w:type="spellEnd"/>
      <w:r w:rsidRPr="00AB547D">
        <w:rPr>
          <w:rFonts w:asciiTheme="majorBidi" w:hAnsiTheme="majorBidi" w:cstheme="majorBidi"/>
        </w:rPr>
        <w:t xml:space="preserve">; 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prace zostaną przed realizacją wcześniej uzgodnione z Zamawiającym, Wykonawca podczas usługi nie będzie zakłócał pracy poszczególnych szpitalnych jednostek oraz dostarczy harmonogram montażu poszczególnego wyposażenia do akceptacji przez Zamawiającego;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Zamawiający dokona odbioru w miejscu dostawy na podstawie protokołu zdawczo - odbiorczego podpisanego przez przedstawiciela Zamawiającego, sporządzonego przez Wykonawcę wraz ze specyfikacją oraz ilościami wyposażenia oraz przekazaniem kompletnej dokumentacji;</w:t>
      </w:r>
    </w:p>
    <w:p w:rsidR="00AB547D" w:rsidRPr="00AB547D" w:rsidRDefault="00AB547D" w:rsidP="000118C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Wszelkie dostarczane wyposażenie powinno posiadać niezbędne atesty i certyfikaty oraz instrukcję obsługi w języku polskim;</w:t>
      </w:r>
    </w:p>
    <w:p w:rsidR="00AB547D" w:rsidRPr="00AB547D" w:rsidRDefault="00AB547D" w:rsidP="00AB547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AB547D">
        <w:rPr>
          <w:rFonts w:asciiTheme="majorBidi" w:hAnsiTheme="majorBidi" w:cstheme="majorBidi"/>
        </w:rPr>
        <w:t>Wykonawca zobowiązuje się zutylizować na swój koszt wszelkie odpady powstałe podczas realizacji usługi i pozostawi miejsce prac w stanie takim, jak uprzednio;</w:t>
      </w:r>
    </w:p>
    <w:sectPr w:rsidR="00AB547D" w:rsidRPr="00AB54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7D" w:rsidRDefault="00AB547D" w:rsidP="00AB547D">
      <w:pPr>
        <w:spacing w:after="0" w:line="240" w:lineRule="auto"/>
      </w:pPr>
      <w:r>
        <w:separator/>
      </w:r>
    </w:p>
  </w:endnote>
  <w:end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7D" w:rsidRDefault="00AB547D" w:rsidP="00AB547D">
      <w:pPr>
        <w:spacing w:after="0" w:line="240" w:lineRule="auto"/>
      </w:pPr>
      <w:r>
        <w:separator/>
      </w:r>
    </w:p>
  </w:footnote>
  <w:footnote w:type="continuationSeparator" w:id="0">
    <w:p w:rsidR="00AB547D" w:rsidRDefault="00AB547D" w:rsidP="00AB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7D" w:rsidRDefault="00AB547D">
    <w:pPr>
      <w:pStyle w:val="Nagwek"/>
    </w:pPr>
    <w:r>
      <w:t>Załącznik nr 2 – Op</w:t>
    </w:r>
    <w:r w:rsidR="000907FD">
      <w:t xml:space="preserve">is przedmiotu zamówienia </w:t>
    </w:r>
    <w:r w:rsidR="000907FD">
      <w:tab/>
    </w:r>
    <w:r w:rsidR="000907FD">
      <w:tab/>
      <w:t>DZ/13</w:t>
    </w:r>
    <w:r>
      <w:t>/ZO/2021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5CB"/>
    <w:multiLevelType w:val="hybridMultilevel"/>
    <w:tmpl w:val="5D6A43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351DF"/>
    <w:multiLevelType w:val="hybridMultilevel"/>
    <w:tmpl w:val="1D3AA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2A1"/>
    <w:multiLevelType w:val="hybridMultilevel"/>
    <w:tmpl w:val="279AB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2C0DCF"/>
    <w:multiLevelType w:val="hybridMultilevel"/>
    <w:tmpl w:val="E8E65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D"/>
    <w:rsid w:val="000118C1"/>
    <w:rsid w:val="000907FD"/>
    <w:rsid w:val="000C7101"/>
    <w:rsid w:val="00130B39"/>
    <w:rsid w:val="006E7803"/>
    <w:rsid w:val="009623F0"/>
    <w:rsid w:val="009B3A08"/>
    <w:rsid w:val="00AB547D"/>
    <w:rsid w:val="00BA5690"/>
    <w:rsid w:val="00BD7FE1"/>
    <w:rsid w:val="00C41DD9"/>
    <w:rsid w:val="00D2179D"/>
    <w:rsid w:val="00E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E770"/>
  <w15:chartTrackingRefBased/>
  <w15:docId w15:val="{8503EA2E-F105-4E7F-920F-78D6FE29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47D"/>
  </w:style>
  <w:style w:type="paragraph" w:styleId="Stopka">
    <w:name w:val="footer"/>
    <w:basedOn w:val="Normalny"/>
    <w:link w:val="StopkaZnak"/>
    <w:uiPriority w:val="99"/>
    <w:unhideWhenUsed/>
    <w:rsid w:val="00A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47D"/>
  </w:style>
  <w:style w:type="paragraph" w:styleId="Akapitzlist">
    <w:name w:val="List Paragraph"/>
    <w:basedOn w:val="Normalny"/>
    <w:uiPriority w:val="34"/>
    <w:qFormat/>
    <w:rsid w:val="00AB5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9</cp:revision>
  <cp:lastPrinted>2021-06-15T10:48:00Z</cp:lastPrinted>
  <dcterms:created xsi:type="dcterms:W3CDTF">2021-06-15T10:23:00Z</dcterms:created>
  <dcterms:modified xsi:type="dcterms:W3CDTF">2021-09-22T12:53:00Z</dcterms:modified>
</cp:coreProperties>
</file>