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9F" w:rsidRDefault="0033509F" w:rsidP="00292D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Zał. nr 2 Opis przedmiotu zamówienia </w:t>
      </w:r>
    </w:p>
    <w:p w:rsidR="0033509F" w:rsidRPr="0033509F" w:rsidRDefault="0033509F" w:rsidP="0033509F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33509F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Przedmiotem zamówienia jest odbiór i unieszkodliwianie </w:t>
      </w:r>
      <w:r w:rsidRPr="0033509F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zh-CN"/>
        </w:rPr>
        <w:t xml:space="preserve">odpadów medycznych </w:t>
      </w:r>
      <w:r w:rsidRPr="0033509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zh-CN"/>
        </w:rPr>
        <w:t>o kodach: 18 01 01, 18 01 02, 18 01 03, 18 01 04, 18 01 06, 18 01 09, 18 01 82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, </w:t>
      </w:r>
      <w:r w:rsidRPr="0033509F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wytwarzanych  </w:t>
      </w:r>
      <w:r w:rsidRPr="003350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SZPZOZ im. Dzieci Warszawy w </w:t>
      </w:r>
      <w:proofErr w:type="spellStart"/>
      <w:r w:rsidRPr="0033509F">
        <w:rPr>
          <w:rFonts w:ascii="Times New Roman" w:eastAsia="Times New Roman" w:hAnsi="Times New Roman" w:cs="Times New Roman"/>
          <w:sz w:val="24"/>
          <w:szCs w:val="24"/>
          <w:lang w:eastAsia="zh-CN"/>
        </w:rPr>
        <w:t>Dziekanowie</w:t>
      </w:r>
      <w:proofErr w:type="spellEnd"/>
      <w:r w:rsidRPr="003350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Leśnym.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</w:tblGrid>
      <w:tr w:rsidR="0033509F" w:rsidRPr="0033509F" w:rsidTr="00292D8C">
        <w:trPr>
          <w:trHeight w:val="274"/>
        </w:trPr>
        <w:tc>
          <w:tcPr>
            <w:tcW w:w="4566" w:type="dxa"/>
            <w:tcBorders>
              <w:bottom w:val="single" w:sz="4" w:space="0" w:color="000000"/>
            </w:tcBorders>
            <w:shd w:val="clear" w:color="auto" w:fill="auto"/>
          </w:tcPr>
          <w:p w:rsidR="0033509F" w:rsidRDefault="0033509F" w:rsidP="00292D8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509F" w:rsidRPr="0033509F" w:rsidRDefault="0033509F" w:rsidP="004B721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Szacunkowa przewidywana ilość </w:t>
            </w:r>
            <w:r w:rsidR="004B72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odpadów </w:t>
            </w:r>
            <w:r w:rsidRPr="0033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medycznych  </w:t>
            </w:r>
            <w:r w:rsidRPr="003350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na 1 rok:</w:t>
            </w:r>
          </w:p>
          <w:p w:rsidR="0033509F" w:rsidRPr="0033509F" w:rsidRDefault="0033509F" w:rsidP="00292D8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451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05"/>
              <w:gridCol w:w="1808"/>
            </w:tblGrid>
            <w:tr w:rsidR="0033509F" w:rsidRPr="0033509F" w:rsidTr="00292D8C">
              <w:trPr>
                <w:trHeight w:val="1150"/>
              </w:trPr>
              <w:tc>
                <w:tcPr>
                  <w:tcW w:w="2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Rodzaj odpadów medycznych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509F" w:rsidRPr="0033509F" w:rsidRDefault="00292D8C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wytworzona ilość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br/>
                  </w:r>
                  <w:r w:rsidR="0033509F"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Mg / 1  rok</w:t>
                  </w:r>
                </w:p>
              </w:tc>
            </w:tr>
            <w:tr w:rsidR="0033509F" w:rsidRPr="0033509F" w:rsidTr="00292D8C">
              <w:trPr>
                <w:trHeight w:val="287"/>
              </w:trPr>
              <w:tc>
                <w:tcPr>
                  <w:tcW w:w="2705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18 01 01</w:t>
                  </w:r>
                </w:p>
              </w:tc>
              <w:tc>
                <w:tcPr>
                  <w:tcW w:w="180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0,5</w:t>
                  </w:r>
                </w:p>
              </w:tc>
            </w:tr>
            <w:tr w:rsidR="0033509F" w:rsidRPr="0033509F" w:rsidTr="00292D8C">
              <w:trPr>
                <w:trHeight w:val="287"/>
              </w:trPr>
              <w:tc>
                <w:tcPr>
                  <w:tcW w:w="2705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18 01 02</w:t>
                  </w:r>
                </w:p>
              </w:tc>
              <w:tc>
                <w:tcPr>
                  <w:tcW w:w="180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0,5</w:t>
                  </w:r>
                </w:p>
              </w:tc>
            </w:tr>
            <w:tr w:rsidR="0033509F" w:rsidRPr="0033509F" w:rsidTr="00292D8C">
              <w:trPr>
                <w:trHeight w:val="287"/>
              </w:trPr>
              <w:tc>
                <w:tcPr>
                  <w:tcW w:w="2705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18 01 03</w:t>
                  </w:r>
                </w:p>
              </w:tc>
              <w:tc>
                <w:tcPr>
                  <w:tcW w:w="180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23</w:t>
                  </w:r>
                </w:p>
              </w:tc>
            </w:tr>
            <w:tr w:rsidR="0033509F" w:rsidRPr="0033509F" w:rsidTr="00292D8C">
              <w:trPr>
                <w:trHeight w:val="287"/>
              </w:trPr>
              <w:tc>
                <w:tcPr>
                  <w:tcW w:w="2705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18 01 04</w:t>
                  </w:r>
                </w:p>
              </w:tc>
              <w:tc>
                <w:tcPr>
                  <w:tcW w:w="180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</w:tr>
            <w:tr w:rsidR="0033509F" w:rsidRPr="0033509F" w:rsidTr="00292D8C">
              <w:trPr>
                <w:trHeight w:val="287"/>
              </w:trPr>
              <w:tc>
                <w:tcPr>
                  <w:tcW w:w="2705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18 01 06</w:t>
                  </w:r>
                </w:p>
              </w:tc>
              <w:tc>
                <w:tcPr>
                  <w:tcW w:w="180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0,2</w:t>
                  </w:r>
                </w:p>
              </w:tc>
            </w:tr>
            <w:tr w:rsidR="0033509F" w:rsidRPr="0033509F" w:rsidTr="00292D8C">
              <w:trPr>
                <w:trHeight w:val="287"/>
              </w:trPr>
              <w:tc>
                <w:tcPr>
                  <w:tcW w:w="2705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18 01 09</w:t>
                  </w:r>
                </w:p>
              </w:tc>
              <w:tc>
                <w:tcPr>
                  <w:tcW w:w="180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</w:t>
                  </w:r>
                </w:p>
              </w:tc>
            </w:tr>
            <w:tr w:rsidR="0033509F" w:rsidRPr="0033509F" w:rsidTr="00292D8C">
              <w:trPr>
                <w:trHeight w:val="287"/>
              </w:trPr>
              <w:tc>
                <w:tcPr>
                  <w:tcW w:w="2705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18 01 82</w:t>
                  </w:r>
                </w:p>
              </w:tc>
              <w:tc>
                <w:tcPr>
                  <w:tcW w:w="180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509F" w:rsidRPr="0033509F" w:rsidRDefault="0033509F" w:rsidP="00A8523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35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0,8</w:t>
                  </w:r>
                </w:p>
              </w:tc>
            </w:tr>
          </w:tbl>
          <w:p w:rsidR="0033509F" w:rsidRPr="0033509F" w:rsidRDefault="0033509F" w:rsidP="00292D8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3509F" w:rsidRDefault="00292D8C" w:rsidP="00292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 xml:space="preserve">Wykonawca spełnia wszelkie warunki m.in. zgodnie z Ustawą  o odpadach z 14 grudnia 2012 r, a także innymi obowiązującymi w tym zakresie przepisami prawa; 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Wykonawca ponosi odpowiedzialność za przejęte odpady w zakresie określonym przepisami prawa,                       a realizacja Umowy musi odbywać się z należytą starannością zgodnie z obowiązującymi w tym zakresie regulacjami, w tym także w systemie BDO;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Wykonawca gwarantuje, iż przez cały okres obowiązywania umowy posiadać będzie aktualne zezwolenia na transport, zbieranie i unieszkodliwianie wszystkich odpadów medycznych o podanych kodach. W sytuacji, gdy zezwolenia na transport, zbieranie lub unieszkodliwianie odpadów medycznych wygasną w trakcie obowiązywania umowy, Wykonawca ma obowiązek niezwłocznie przedłożyć aktualne (nowe) wymagane przepisami prawa zezwolenia w terminie najpóźniej do 5 dni;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Wykonawca zobowiązuje się wykonywać transport odpadów pojazdami przystosowanymi do transportu odpadów niebezpiecznych, posiadającymi wszystkie aktualne dopuszczenia wynikające z przepisów obowiązującego prawa i obsługiwanymi przez stosownie wykwalifikowany personel;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 xml:space="preserve">Zleceniobiorca zobowiązuje się wykonywać na rzecz Zleceniodawcy odbiór i unieszkodliwianie odpadów medycznych o kodach: 18 01 01, 18 01 02, 18 01 03, 18 01 04, 18 01 06, 18 01 09, 18 01 82;  w ramach realizacji Umowy Wykonawca zobowiązany jest do odbioru, załadunku, wywozu i utylizacji odpadów medycznych o w/w kodach;                  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 xml:space="preserve">Przewidywana ilość odpadów, jaką Zamawiający zamierza przekazać Wykonawcy w ciągu trwania niniejszej umowy ustala się na ok. 40 Mg rocznie-ilości te są szacunkowe, mogą ulec zmianie  </w:t>
      </w:r>
      <w:r w:rsidR="004A0CC7">
        <w:rPr>
          <w:rFonts w:ascii="Times New Roman" w:hAnsi="Times New Roman" w:cs="Times New Roman"/>
        </w:rPr>
        <w:br/>
      </w:r>
      <w:r w:rsidRPr="0033509F">
        <w:rPr>
          <w:rFonts w:ascii="Times New Roman" w:hAnsi="Times New Roman" w:cs="Times New Roman"/>
        </w:rPr>
        <w:t>w zależności od bieżącego zapotrzebowania i z tego tytułu nie przysługują Wykonawcy żadne roszczenia;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Zamawiający przewiduje możliwość przedłużenia okresu obowiązywania Umowy w przypadku, gdy przed upływem terminu jej obowiązywania nie zostanie wyczerpana wartościowo;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Wykonawca gwarantuje ciągłość realizacji usługi;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lastRenderedPageBreak/>
        <w:t xml:space="preserve">Odbiór odpadów wraz z załadunkiem i transportem dokonywany będzie z terenu SZPZOZ im. Dzieci Warszawy w </w:t>
      </w:r>
      <w:proofErr w:type="spellStart"/>
      <w:r w:rsidRPr="0033509F">
        <w:rPr>
          <w:rFonts w:ascii="Times New Roman" w:hAnsi="Times New Roman" w:cs="Times New Roman"/>
        </w:rPr>
        <w:t>Dziekanowie</w:t>
      </w:r>
      <w:proofErr w:type="spellEnd"/>
      <w:r w:rsidRPr="0033509F">
        <w:rPr>
          <w:rFonts w:ascii="Times New Roman" w:hAnsi="Times New Roman" w:cs="Times New Roman"/>
        </w:rPr>
        <w:t xml:space="preserve"> Leśnym, zależnie od potrzeb Zamawiającego, co najmniej raz  w tygodniu, transportem Wykonawcy oraz na jego koszt; Zamawiający zważy każdy worek z odpadami przed przekazaniem go Zleceniobiorcy-waga na wyposażeniu pojazdu Wykonawcy (jeśli np. w dany dzień tygodnia, w którym odbywa się zazwyczaj odbiór odpadów wypada święto, wówczas Zleceniobiorca jest obowiązany wyznaczyć inny dzień w tym samym tygodniu do odbioru odpadów medycznych; natomiast jeżeli dany miesiąc jest dłuższy, wówczas odpady należy odebrać więcej niż 4 razy w miesiącu-  konieczność odbioru odpadów min. raz  w tygodniu);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 xml:space="preserve">Wykonawca oświadcza, że posiada odpowiednią spalarnię odpadów niebezpiecznych bądź umowę zawartą ze spalarnią odpadów niebezpiecznych na cały okres obowiązywania umowy na odbiór </w:t>
      </w:r>
      <w:r w:rsidR="004A0CC7">
        <w:rPr>
          <w:rFonts w:ascii="Times New Roman" w:hAnsi="Times New Roman" w:cs="Times New Roman"/>
        </w:rPr>
        <w:br/>
      </w:r>
      <w:r w:rsidRPr="0033509F">
        <w:rPr>
          <w:rFonts w:ascii="Times New Roman" w:hAnsi="Times New Roman" w:cs="Times New Roman"/>
        </w:rPr>
        <w:t>i unieszkodliwianie odpadów medycznych; w przypadku, gdy umowa ze spalarnią została zawarta na okres krótszy, niż Umowa, która ma obowiązywać z SZPZOZ, Wykonawca zobowiązuje się do dostarczenia nowej umowy ze spalarnią w terminie 5 dni roboczych przed zakończeniem dotychczas obowiązującej umowy; W przypadku gdy Wykonawca nie posiada spalarni obowiązany jest dostarczyć kopię Umowy zawartej ze spalarnią odpadów niebezpiecznych na cały okres obowiązywania umowy na odbiór i unieszkodliwianie odpadów medycznych wytwarzanych w SZPZOZ;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Wykonawca zapewni alternatywne źródło unieszkodliwienia odpadów stanowiących przedmiot zamówienia w przypadku awarii w podanym w ofercie zakładzie unieszkodliwiania oraz zapewni zastępczy środek transportu w przypadku awarii pojazdu;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-Wykonawca każdorazowo zobowiązany jest do niezwłocznego sporządzania Karty Przekazania Odpadów w systemie BDO jako dowód odbioru odpadów medycznych (po integracji z Zamawiającym);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-Odbiór odpadów odbywać się będzie w dni powszednie, w ustalony dzień, w godz. 8:00-15:00 lub po wcześniejszym telefonicznym lub mailowym przekazaniu informacji o konieczności odbioru odpadów;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Odbiór odpadów nastąpi nie później niż  w ciągu 72 godzin od momentu zgłoszenia – odbiór w ciągu 72h dotyczy w szczególności odbioru odpadów o kodzie 18 01 02;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Konieczność d</w:t>
      </w:r>
      <w:r>
        <w:rPr>
          <w:rFonts w:ascii="Times New Roman" w:hAnsi="Times New Roman" w:cs="Times New Roman"/>
        </w:rPr>
        <w:t>ostarczenia przez Wykonawcę</w:t>
      </w:r>
      <w:r w:rsidRPr="0033509F">
        <w:rPr>
          <w:rFonts w:ascii="Times New Roman" w:hAnsi="Times New Roman" w:cs="Times New Roman"/>
        </w:rPr>
        <w:t xml:space="preserve"> do Apteki Szpitalnej właściwego protokołu unieszkodliwienia oraz certyfikatu spalania poniższych odpadów: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*Leki psychotropowe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*Leki z badań klinicznych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 xml:space="preserve">*Leki przeterminowane </w:t>
      </w:r>
    </w:p>
    <w:p w:rsidR="0033509F" w:rsidRPr="0033509F" w:rsidRDefault="0033509F" w:rsidP="0033509F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 razie niemożności wykon</w:t>
      </w:r>
      <w:r>
        <w:rPr>
          <w:rFonts w:ascii="Times New Roman" w:hAnsi="Times New Roman" w:cs="Times New Roman"/>
        </w:rPr>
        <w:t>ania usługi przez Wykonawcę</w:t>
      </w:r>
      <w:r w:rsidRPr="0033509F">
        <w:rPr>
          <w:rFonts w:ascii="Times New Roman" w:hAnsi="Times New Roman" w:cs="Times New Roman"/>
        </w:rPr>
        <w:t xml:space="preserve"> w następnym dniu roboczym</w:t>
      </w:r>
      <w:r>
        <w:rPr>
          <w:rFonts w:ascii="Times New Roman" w:hAnsi="Times New Roman" w:cs="Times New Roman"/>
        </w:rPr>
        <w:t xml:space="preserve"> od zgłoszenia odbioru, Wykonawca</w:t>
      </w:r>
      <w:r w:rsidRPr="0033509F">
        <w:rPr>
          <w:rFonts w:ascii="Times New Roman" w:hAnsi="Times New Roman" w:cs="Times New Roman"/>
        </w:rPr>
        <w:t xml:space="preserve"> zobowiązany jest do ustalenia innego dogodnego terminu odbioru odpadów       </w:t>
      </w:r>
      <w:r>
        <w:rPr>
          <w:rFonts w:ascii="Times New Roman" w:hAnsi="Times New Roman" w:cs="Times New Roman"/>
        </w:rPr>
        <w:t xml:space="preserve">                z Zamawiającym</w:t>
      </w:r>
      <w:r w:rsidRPr="0033509F">
        <w:rPr>
          <w:rFonts w:ascii="Times New Roman" w:hAnsi="Times New Roman" w:cs="Times New Roman"/>
        </w:rPr>
        <w:t>, po</w:t>
      </w:r>
      <w:r>
        <w:rPr>
          <w:rFonts w:ascii="Times New Roman" w:hAnsi="Times New Roman" w:cs="Times New Roman"/>
        </w:rPr>
        <w:t>twierdzając go z Zamawiającym</w:t>
      </w:r>
      <w:r w:rsidR="00E163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3509F">
        <w:rPr>
          <w:rFonts w:ascii="Times New Roman" w:hAnsi="Times New Roman" w:cs="Times New Roman"/>
        </w:rPr>
        <w:t xml:space="preserve"> Natomiast w przypadku braku ustalenia do</w:t>
      </w:r>
      <w:r>
        <w:rPr>
          <w:rFonts w:ascii="Times New Roman" w:hAnsi="Times New Roman" w:cs="Times New Roman"/>
        </w:rPr>
        <w:t>godnego terminu dla Zamawiającego - Wykonawca</w:t>
      </w:r>
      <w:r w:rsidRPr="0033509F">
        <w:rPr>
          <w:rFonts w:ascii="Times New Roman" w:hAnsi="Times New Roman" w:cs="Times New Roman"/>
        </w:rPr>
        <w:t xml:space="preserve"> jest zobowiązany wyznaczyć zastępcę wyposa</w:t>
      </w:r>
      <w:r>
        <w:rPr>
          <w:rFonts w:ascii="Times New Roman" w:hAnsi="Times New Roman" w:cs="Times New Roman"/>
        </w:rPr>
        <w:t xml:space="preserve">żonego  </w:t>
      </w:r>
      <w:r w:rsidRPr="0033509F">
        <w:rPr>
          <w:rFonts w:ascii="Times New Roman" w:hAnsi="Times New Roman" w:cs="Times New Roman"/>
        </w:rPr>
        <w:t>w odpowiednio wyspecjalizowany pojazd;</w:t>
      </w:r>
    </w:p>
    <w:p w:rsidR="0033509F" w:rsidRPr="0033509F" w:rsidRDefault="0033509F" w:rsidP="00E16368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Wykonawca zobowiązuje się do przeprowadzenia dwóch bez</w:t>
      </w:r>
      <w:r w:rsidR="00E16368">
        <w:rPr>
          <w:rFonts w:ascii="Times New Roman" w:hAnsi="Times New Roman" w:cs="Times New Roman"/>
        </w:rPr>
        <w:t xml:space="preserve">płatnych szkoleń </w:t>
      </w:r>
      <w:bookmarkStart w:id="0" w:name="_GoBack"/>
      <w:bookmarkEnd w:id="0"/>
      <w:r w:rsidR="00E16368">
        <w:rPr>
          <w:rFonts w:ascii="Times New Roman" w:hAnsi="Times New Roman" w:cs="Times New Roman"/>
        </w:rPr>
        <w:t xml:space="preserve">w ciągu roku dla </w:t>
      </w:r>
      <w:r w:rsidRPr="0033509F">
        <w:rPr>
          <w:rFonts w:ascii="Times New Roman" w:hAnsi="Times New Roman" w:cs="Times New Roman"/>
        </w:rPr>
        <w:t xml:space="preserve">pracowników wyznaczonych przez Zamawiającego w zakresie: gromadzenia, klasyfikacji, transportu </w:t>
      </w:r>
      <w:r w:rsidR="00E16368">
        <w:rPr>
          <w:rFonts w:ascii="Times New Roman" w:hAnsi="Times New Roman" w:cs="Times New Roman"/>
        </w:rPr>
        <w:t xml:space="preserve">wewnętrznego </w:t>
      </w:r>
      <w:r w:rsidRPr="0033509F">
        <w:rPr>
          <w:rFonts w:ascii="Times New Roman" w:hAnsi="Times New Roman" w:cs="Times New Roman"/>
        </w:rPr>
        <w:t>i czasowego składowania odpadów, a także terminowego odbioru odpadów medycznych;</w:t>
      </w:r>
    </w:p>
    <w:p w:rsidR="0033509F" w:rsidRPr="0033509F" w:rsidRDefault="0033509F" w:rsidP="00E16368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Wykonawca zobowiązuje się do zawarcia Umowy ubezpieczenia od odpowiedzialności cywilnej za szkody wyrządzone w związku z udzielaniem zamówienia;</w:t>
      </w:r>
    </w:p>
    <w:p w:rsidR="0033509F" w:rsidRPr="0033509F" w:rsidRDefault="0033509F" w:rsidP="0033509F">
      <w:pPr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 xml:space="preserve">Termin realizacji zamówienia: 12 miesięcy, </w:t>
      </w:r>
    </w:p>
    <w:p w:rsidR="0033509F" w:rsidRPr="0033509F" w:rsidRDefault="0033509F" w:rsidP="0033509F">
      <w:pPr>
        <w:rPr>
          <w:rFonts w:ascii="Times New Roman" w:hAnsi="Times New Roman" w:cs="Times New Roman"/>
        </w:rPr>
      </w:pPr>
    </w:p>
    <w:p w:rsidR="0033509F" w:rsidRPr="0033509F" w:rsidRDefault="0033509F" w:rsidP="0033509F">
      <w:pPr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lastRenderedPageBreak/>
        <w:t>Opis wa</w:t>
      </w:r>
      <w:r w:rsidR="007D285A">
        <w:rPr>
          <w:rFonts w:ascii="Times New Roman" w:hAnsi="Times New Roman" w:cs="Times New Roman"/>
        </w:rPr>
        <w:t>runków wymaganych od Wykonawców.</w:t>
      </w:r>
      <w:r w:rsidR="007D285A">
        <w:rPr>
          <w:rFonts w:ascii="Times New Roman" w:hAnsi="Times New Roman" w:cs="Times New Roman"/>
        </w:rPr>
        <w:br/>
      </w:r>
      <w:r w:rsidRPr="0033509F">
        <w:rPr>
          <w:rFonts w:ascii="Times New Roman" w:hAnsi="Times New Roman" w:cs="Times New Roman"/>
        </w:rPr>
        <w:t xml:space="preserve"> </w:t>
      </w:r>
      <w:r w:rsidR="007D285A">
        <w:rPr>
          <w:rFonts w:ascii="Times New Roman" w:hAnsi="Times New Roman" w:cs="Times New Roman"/>
        </w:rPr>
        <w:t xml:space="preserve">Zgodnie z SWZ w tym: </w:t>
      </w:r>
    </w:p>
    <w:p w:rsidR="0033509F" w:rsidRPr="0033509F" w:rsidRDefault="0033509F" w:rsidP="0033509F">
      <w:pPr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>dysponowanie odpowiednim środkiem do transportu odpadów;</w:t>
      </w:r>
    </w:p>
    <w:p w:rsidR="0033509F" w:rsidRPr="0033509F" w:rsidRDefault="0033509F" w:rsidP="00E16368">
      <w:pPr>
        <w:jc w:val="both"/>
        <w:rPr>
          <w:rFonts w:ascii="Times New Roman" w:hAnsi="Times New Roman" w:cs="Times New Roman"/>
        </w:rPr>
      </w:pPr>
      <w:r w:rsidRPr="0033509F">
        <w:rPr>
          <w:rFonts w:ascii="Times New Roman" w:hAnsi="Times New Roman" w:cs="Times New Roman"/>
        </w:rPr>
        <w:t xml:space="preserve">Zrealizowali należycie w okresie ostatnich trzech lat przed upływem terminu składania ofert (a jeżeli okres prowadzenia działalności jest krótszy – w tym okresie) umowę/umowy, której/których zakres obejmował usługi związane z przedmiotem zamówienia na rzecz Zamawiającego/Zamawiających, którym jest jednostka służby zdrowia </w:t>
      </w:r>
      <w:r w:rsidR="00E16368">
        <w:rPr>
          <w:rFonts w:ascii="Times New Roman" w:hAnsi="Times New Roman" w:cs="Times New Roman"/>
        </w:rPr>
        <w:t>(szpital, klinika, przychodnia).</w:t>
      </w:r>
    </w:p>
    <w:p w:rsidR="0033509F" w:rsidRPr="0033509F" w:rsidRDefault="0033509F" w:rsidP="00E16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</w:t>
      </w:r>
      <w:r w:rsidRPr="0033509F">
        <w:rPr>
          <w:rFonts w:ascii="Times New Roman" w:hAnsi="Times New Roman" w:cs="Times New Roman"/>
        </w:rPr>
        <w:t>ysponuje  zgodą na transport odpadów medycznych o kodach: 18 01 01, 18 01 02, 18 01 03, 18 01 04, 18 01 06 , 18 01 09 18 01 82  od Zamawiającego do miejsca unieszkodliwiania.</w:t>
      </w:r>
    </w:p>
    <w:p w:rsidR="0033509F" w:rsidRDefault="0033509F" w:rsidP="003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3509F">
        <w:rPr>
          <w:rFonts w:ascii="Times New Roman" w:hAnsi="Times New Roman" w:cs="Times New Roman"/>
        </w:rPr>
        <w:t>ysponuje zgodą na unieszkodliwianie odpadów medycznych o kodach: 18 01 01, 18 01 02, 18 01 03, 18 01 04, 18 01 06 , 18 01 09 18 01 82</w:t>
      </w:r>
    </w:p>
    <w:p w:rsidR="0033509F" w:rsidRPr="0033509F" w:rsidRDefault="0033509F" w:rsidP="0033509F">
      <w:pPr>
        <w:rPr>
          <w:rFonts w:ascii="Times New Roman" w:hAnsi="Times New Roman" w:cs="Times New Roman"/>
        </w:rPr>
      </w:pPr>
    </w:p>
    <w:sectPr w:rsidR="0033509F" w:rsidRPr="003350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8C" w:rsidRDefault="00292D8C" w:rsidP="00292D8C">
      <w:pPr>
        <w:spacing w:after="0" w:line="240" w:lineRule="auto"/>
      </w:pPr>
      <w:r>
        <w:separator/>
      </w:r>
    </w:p>
  </w:endnote>
  <w:endnote w:type="continuationSeparator" w:id="0">
    <w:p w:rsidR="00292D8C" w:rsidRDefault="00292D8C" w:rsidP="0029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8C" w:rsidRDefault="00292D8C" w:rsidP="00292D8C">
      <w:pPr>
        <w:spacing w:after="0" w:line="240" w:lineRule="auto"/>
      </w:pPr>
      <w:r>
        <w:separator/>
      </w:r>
    </w:p>
  </w:footnote>
  <w:footnote w:type="continuationSeparator" w:id="0">
    <w:p w:rsidR="00292D8C" w:rsidRDefault="00292D8C" w:rsidP="0029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8C" w:rsidRDefault="00292D8C" w:rsidP="00292D8C">
    <w:pPr>
      <w:pStyle w:val="Nagwek"/>
      <w:jc w:val="right"/>
    </w:pPr>
    <w:r>
      <w:t>DZ/39/2021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9F"/>
    <w:rsid w:val="000D6B85"/>
    <w:rsid w:val="001D626F"/>
    <w:rsid w:val="00292D8C"/>
    <w:rsid w:val="0033509F"/>
    <w:rsid w:val="004A0CC7"/>
    <w:rsid w:val="004B7210"/>
    <w:rsid w:val="007D285A"/>
    <w:rsid w:val="00835699"/>
    <w:rsid w:val="00A85239"/>
    <w:rsid w:val="00CE4B55"/>
    <w:rsid w:val="00E1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CFB4-DD94-424B-A727-620293D1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D8C"/>
  </w:style>
  <w:style w:type="paragraph" w:styleId="Stopka">
    <w:name w:val="footer"/>
    <w:basedOn w:val="Normalny"/>
    <w:link w:val="StopkaZnak"/>
    <w:uiPriority w:val="99"/>
    <w:unhideWhenUsed/>
    <w:rsid w:val="0029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8</cp:revision>
  <dcterms:created xsi:type="dcterms:W3CDTF">2021-11-23T09:13:00Z</dcterms:created>
  <dcterms:modified xsi:type="dcterms:W3CDTF">2021-11-29T08:59:00Z</dcterms:modified>
</cp:coreProperties>
</file>