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099C540A" w14:textId="6A324E4A" w:rsidR="005641F0" w:rsidRPr="003D2FCB" w:rsidRDefault="005641F0" w:rsidP="009653CD">
      <w:pPr>
        <w:spacing w:after="0" w:line="240" w:lineRule="auto"/>
        <w:ind w:left="5954"/>
        <w:jc w:val="right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67357B02" w14:textId="7C3D15B5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6D8647CF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E06478">
        <w:rPr>
          <w:rFonts w:ascii="Arial Narrow" w:hAnsi="Arial Narrow" w:cs="Arial"/>
          <w:b/>
        </w:rPr>
        <w:t>11 września 2019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325EDAB4" w:rsidR="0079713A" w:rsidRPr="003D2FCB" w:rsidRDefault="00F014B6" w:rsidP="00E06478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0E37D5">
        <w:rPr>
          <w:rFonts w:ascii="Times New Roman" w:hAnsi="Times New Roman" w:cs="Times New Roman"/>
        </w:rPr>
        <w:t>.</w:t>
      </w:r>
      <w:r w:rsidR="000A24C1" w:rsidRPr="000E37D5">
        <w:rPr>
          <w:rFonts w:ascii="Times New Roman" w:hAnsi="Times New Roman" w:cs="Times New Roman"/>
        </w:rPr>
        <w:t xml:space="preserve"> </w:t>
      </w:r>
      <w:r w:rsidR="000E37D5" w:rsidRPr="000E37D5">
        <w:rPr>
          <w:rFonts w:ascii="Times New Roman" w:hAnsi="Times New Roman" w:cs="Times New Roman"/>
        </w:rPr>
        <w:t>Odbiór i unieszkodliwianie odpadów medycznych o kodach  18 01 01, 18 01 02, 18 01 03, 18 01 04, 18 01 06 , 18 01 09 18 01 82</w:t>
      </w:r>
      <w:r w:rsidR="000E37D5" w:rsidRPr="000E37D5">
        <w:t xml:space="preserve"> </w:t>
      </w:r>
      <w:r w:rsidR="00D25C37" w:rsidRPr="003D2FCB">
        <w:rPr>
          <w:rFonts w:ascii="Arial Narrow" w:hAnsi="Arial Narrow" w:cs="Arial"/>
          <w:b/>
        </w:rPr>
        <w:t xml:space="preserve">znak sprawy </w:t>
      </w:r>
      <w:r w:rsidR="000E37D5">
        <w:rPr>
          <w:rFonts w:ascii="Arial Narrow" w:hAnsi="Arial Narrow" w:cs="Arial"/>
          <w:b/>
        </w:rPr>
        <w:t xml:space="preserve">DZ/39 </w:t>
      </w:r>
      <w:r w:rsidR="000A24C1">
        <w:rPr>
          <w:rFonts w:ascii="Arial Narrow" w:hAnsi="Arial Narrow" w:cs="Arial"/>
          <w:b/>
        </w:rPr>
        <w:t xml:space="preserve">/2021 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3EF3F1B4" w14:textId="2B5BF3A4" w:rsidR="003D4D8C" w:rsidRPr="00E06478" w:rsidRDefault="0049003C" w:rsidP="00E064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15DD9C5C" w14:textId="0918C3CE" w:rsidR="00B00F7F" w:rsidRPr="003D2FCB" w:rsidRDefault="00B00F7F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0B8DC172" w:rsidR="00AE45E5" w:rsidRPr="000A24C1" w:rsidRDefault="00D42C9B" w:rsidP="00300674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sectPr w:rsidR="00AE45E5" w:rsidRPr="000A24C1" w:rsidSect="00E43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B7901" w14:textId="77777777" w:rsidR="000E37D5" w:rsidRDefault="000E37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4031302D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E37D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AB502" w14:textId="77777777" w:rsidR="000E37D5" w:rsidRDefault="000E37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AE919" w14:textId="77777777" w:rsidR="000E37D5" w:rsidRDefault="000E37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4DA5C" w14:textId="01DF5D6E" w:rsidR="00C63F29" w:rsidRPr="00890553" w:rsidRDefault="000E37D5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DZ/39</w:t>
    </w:r>
    <w:bookmarkStart w:id="0" w:name="_GoBack"/>
    <w:bookmarkEnd w:id="0"/>
    <w:r w:rsidR="00E06478">
      <w:rPr>
        <w:rFonts w:ascii="Arial Narrow" w:hAnsi="Arial Narrow" w:cs="Arial"/>
        <w:b/>
      </w:rPr>
      <w:t>/2021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BFDF4" w14:textId="77777777" w:rsidR="000E37D5" w:rsidRDefault="000E37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A24C1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37D5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954C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E05D1A"/>
    <w:rsid w:val="00E064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A066-1AD4-48CB-98BF-E3DB83B8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5</cp:revision>
  <cp:lastPrinted>2021-05-04T11:38:00Z</cp:lastPrinted>
  <dcterms:created xsi:type="dcterms:W3CDTF">2021-05-12T09:38:00Z</dcterms:created>
  <dcterms:modified xsi:type="dcterms:W3CDTF">2021-11-23T09:03:00Z</dcterms:modified>
</cp:coreProperties>
</file>