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:rsidR="00232730" w:rsidRPr="005F7D51" w:rsidRDefault="00232730" w:rsidP="00232730">
      <w:pPr>
        <w:rPr>
          <w:sz w:val="24"/>
          <w:szCs w:val="24"/>
        </w:rPr>
      </w:pP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:rsidR="00232730" w:rsidRPr="005F7D51" w:rsidRDefault="00232730" w:rsidP="00FB4FD5">
      <w:pPr>
        <w:rPr>
          <w:b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:rsidR="00365235" w:rsidRDefault="00365235" w:rsidP="00232730">
      <w:pPr>
        <w:spacing w:line="360" w:lineRule="auto"/>
        <w:jc w:val="center"/>
        <w:rPr>
          <w:sz w:val="24"/>
          <w:szCs w:val="24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72A65" w:rsidRDefault="00F72A65" w:rsidP="00F72A65">
      <w:pPr>
        <w:tabs>
          <w:tab w:val="left" w:pos="240"/>
        </w:tabs>
        <w:suppressAutoHyphens w:val="0"/>
        <w:spacing w:line="360" w:lineRule="auto"/>
        <w:jc w:val="both"/>
        <w:rPr>
          <w:b/>
          <w:sz w:val="24"/>
          <w:szCs w:val="24"/>
        </w:rPr>
      </w:pPr>
    </w:p>
    <w:p w:rsidR="00F72A65" w:rsidRDefault="00F72A65" w:rsidP="00F72A65">
      <w:pPr>
        <w:tabs>
          <w:tab w:val="left" w:pos="240"/>
        </w:tabs>
        <w:suppressAutoHyphens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tym płatność w czterech równych ratach w wysokości :</w:t>
      </w:r>
    </w:p>
    <w:p w:rsidR="00F72A65" w:rsidRDefault="00F72A65" w:rsidP="00F72A65">
      <w:pPr>
        <w:tabs>
          <w:tab w:val="left" w:pos="240"/>
        </w:tabs>
        <w:suppressAutoHyphens w:val="0"/>
        <w:spacing w:line="360" w:lineRule="auto"/>
        <w:jc w:val="both"/>
        <w:rPr>
          <w:b/>
          <w:sz w:val="24"/>
          <w:szCs w:val="24"/>
        </w:rPr>
      </w:pPr>
      <w:r>
        <w:rPr>
          <w:rFonts w:eastAsia="Open Sans"/>
          <w:noProof/>
          <w:color w:val="000000" w:themeColor="text1"/>
          <w:sz w:val="24"/>
          <w:szCs w:val="24"/>
          <w:lang w:eastAsia="en-US"/>
        </w:rPr>
        <w:t>Czyli ………….netto zł ……………….brutto zł ………………..</w:t>
      </w:r>
    </w:p>
    <w:p w:rsidR="00232730" w:rsidRPr="00F72A65" w:rsidRDefault="00232730" w:rsidP="00F72A65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F72A65">
        <w:rPr>
          <w:sz w:val="24"/>
          <w:szCs w:val="24"/>
        </w:rPr>
        <w:t>Oświadczam/y, że cena ofertowa brutto zawiera wszystkie koszty wykonania zamówienia.</w:t>
      </w:r>
    </w:p>
    <w:p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:rsidR="00E260D9" w:rsidRPr="005F7D51" w:rsidRDefault="00E260D9" w:rsidP="00E260D9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E260D9">
        <w:rPr>
          <w:sz w:val="24"/>
          <w:szCs w:val="24"/>
        </w:rPr>
        <w:t>Oświadczam/y, że</w:t>
      </w:r>
      <w:r>
        <w:rPr>
          <w:sz w:val="24"/>
          <w:szCs w:val="24"/>
        </w:rPr>
        <w:t xml:space="preserve"> zobowiązujemy się do przedstawienia wzoru umowy podstawowej na wykonywanie usług oraz umowy RODO do zaakceptowania przez Zamawiającego. </w:t>
      </w:r>
    </w:p>
    <w:p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 xml:space="preserve">przedmiotowego postępowania </w:t>
      </w:r>
      <w:bookmarkStart w:id="0" w:name="_GoBack"/>
      <w:bookmarkEnd w:id="0"/>
      <w:r w:rsidRPr="00B53863">
        <w:rPr>
          <w:sz w:val="24"/>
          <w:szCs w:val="24"/>
        </w:rPr>
        <w:t>na adres e-mail wskazany powyżej.</w:t>
      </w:r>
    </w:p>
    <w:p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:rsidR="00AC46CA" w:rsidRDefault="00AC46CA" w:rsidP="005F7D51">
      <w:pPr>
        <w:rPr>
          <w:sz w:val="24"/>
          <w:szCs w:val="24"/>
        </w:rPr>
      </w:pPr>
    </w:p>
    <w:p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:rsidR="0074163A" w:rsidRPr="00BD41B7" w:rsidRDefault="0074163A" w:rsidP="008735BA">
      <w:pPr>
        <w:tabs>
          <w:tab w:val="left" w:pos="450"/>
        </w:tabs>
        <w:spacing w:line="276" w:lineRule="auto"/>
        <w:ind w:left="5664"/>
        <w:jc w:val="center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</w:t>
      </w:r>
      <w:r w:rsidR="008735BA">
        <w:rPr>
          <w:sz w:val="22"/>
          <w:szCs w:val="22"/>
        </w:rPr>
        <w:t>iadczeń w imieniu Wykonawcy</w:t>
      </w:r>
      <w:r w:rsidRPr="00BD41B7">
        <w:rPr>
          <w:sz w:val="22"/>
          <w:szCs w:val="22"/>
        </w:rPr>
        <w:t>)</w:t>
      </w:r>
    </w:p>
    <w:p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83" w:rsidRDefault="002F0E83" w:rsidP="00FB4FD5">
      <w:r>
        <w:separator/>
      </w:r>
    </w:p>
  </w:endnote>
  <w:endnote w:type="continuationSeparator" w:id="0">
    <w:p w:rsidR="002F0E83" w:rsidRDefault="002F0E83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83" w:rsidRDefault="002F0E83" w:rsidP="00FB4FD5">
      <w:r>
        <w:separator/>
      </w:r>
    </w:p>
  </w:footnote>
  <w:footnote w:type="continuationSeparator" w:id="0">
    <w:p w:rsidR="002F0E83" w:rsidRDefault="002F0E83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F8" w:rsidRDefault="00A902F8" w:rsidP="0061740A">
    <w:pPr>
      <w:pStyle w:val="Nagwek"/>
      <w:jc w:val="center"/>
      <w:rPr>
        <w:rFonts w:ascii="Arial" w:hAnsi="Arial" w:cs="Arial"/>
      </w:rPr>
    </w:pPr>
  </w:p>
  <w:p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5D3740">
      <w:rPr>
        <w:rFonts w:ascii="Arial" w:hAnsi="Arial" w:cs="Arial"/>
      </w:rPr>
      <w:t>01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2F0E83">
      <w:rPr>
        <w:rFonts w:ascii="Arial" w:hAnsi="Arial" w:cs="Arial"/>
      </w:rPr>
      <w:t>O</w:t>
    </w:r>
    <w:r w:rsidR="005D3740">
      <w:rPr>
        <w:rFonts w:ascii="Arial" w:hAnsi="Arial" w:cs="Arial"/>
      </w:rPr>
      <w:t>/2022</w:t>
    </w:r>
  </w:p>
  <w:p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377E60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37F9A"/>
    <w:rsid w:val="00172DC0"/>
    <w:rsid w:val="001C1779"/>
    <w:rsid w:val="001C1B48"/>
    <w:rsid w:val="00232730"/>
    <w:rsid w:val="002658DD"/>
    <w:rsid w:val="0027185A"/>
    <w:rsid w:val="00274BC6"/>
    <w:rsid w:val="0028376E"/>
    <w:rsid w:val="002F015F"/>
    <w:rsid w:val="002F0E83"/>
    <w:rsid w:val="00326FDB"/>
    <w:rsid w:val="00365235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D3740"/>
    <w:rsid w:val="005F7D51"/>
    <w:rsid w:val="0061740A"/>
    <w:rsid w:val="006A0740"/>
    <w:rsid w:val="0074163A"/>
    <w:rsid w:val="00774A81"/>
    <w:rsid w:val="00792272"/>
    <w:rsid w:val="00806297"/>
    <w:rsid w:val="00844220"/>
    <w:rsid w:val="008735BA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61D0A"/>
    <w:rsid w:val="00B92A9A"/>
    <w:rsid w:val="00B94611"/>
    <w:rsid w:val="00BA4FD3"/>
    <w:rsid w:val="00BF6ACC"/>
    <w:rsid w:val="00C12559"/>
    <w:rsid w:val="00C1561E"/>
    <w:rsid w:val="00C476FE"/>
    <w:rsid w:val="00C94B22"/>
    <w:rsid w:val="00D6584A"/>
    <w:rsid w:val="00D9313A"/>
    <w:rsid w:val="00DC5B02"/>
    <w:rsid w:val="00E038D9"/>
    <w:rsid w:val="00E14F6E"/>
    <w:rsid w:val="00E15300"/>
    <w:rsid w:val="00E260D9"/>
    <w:rsid w:val="00E972CC"/>
    <w:rsid w:val="00F16064"/>
    <w:rsid w:val="00F576F8"/>
    <w:rsid w:val="00F72A65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5</cp:revision>
  <cp:lastPrinted>2020-01-27T09:57:00Z</cp:lastPrinted>
  <dcterms:created xsi:type="dcterms:W3CDTF">2022-01-14T07:57:00Z</dcterms:created>
  <dcterms:modified xsi:type="dcterms:W3CDTF">2022-01-20T12:56:00Z</dcterms:modified>
</cp:coreProperties>
</file>