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:rsidR="00232730" w:rsidRPr="005F7D51" w:rsidRDefault="00232730" w:rsidP="00232730">
      <w:pPr>
        <w:rPr>
          <w:sz w:val="24"/>
          <w:szCs w:val="24"/>
        </w:rPr>
      </w:pP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:rsidR="00232730" w:rsidRPr="005F7D51" w:rsidRDefault="00232730" w:rsidP="00FB4FD5">
      <w:pPr>
        <w:rPr>
          <w:b/>
          <w:sz w:val="24"/>
          <w:szCs w:val="24"/>
        </w:rPr>
      </w:pPr>
    </w:p>
    <w:p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:rsidR="00365235" w:rsidRDefault="00365235" w:rsidP="00232730">
      <w:pPr>
        <w:spacing w:line="360" w:lineRule="auto"/>
        <w:jc w:val="center"/>
        <w:rPr>
          <w:sz w:val="24"/>
          <w:szCs w:val="24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8"/>
        <w:gridCol w:w="2201"/>
        <w:gridCol w:w="1958"/>
        <w:gridCol w:w="3183"/>
      </w:tblGrid>
      <w:tr w:rsidR="0054336C" w:rsidRPr="005F7D51" w:rsidTr="0054336C">
        <w:trPr>
          <w:trHeight w:val="52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:rsidTr="0054336C">
        <w:trPr>
          <w:trHeight w:val="60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DC5B02" w:rsidRPr="005F7D51" w:rsidRDefault="00DC5B02" w:rsidP="00844220">
      <w:pPr>
        <w:rPr>
          <w:b/>
          <w:sz w:val="24"/>
          <w:szCs w:val="24"/>
        </w:rPr>
      </w:pP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lastRenderedPageBreak/>
        <w:t>Wraz z ofertą składamy następujące oświadczenia i dokumenty: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:rsidR="00AC46CA" w:rsidRDefault="00AC46CA" w:rsidP="005F7D51">
      <w:pPr>
        <w:rPr>
          <w:sz w:val="24"/>
          <w:szCs w:val="24"/>
        </w:rPr>
      </w:pPr>
    </w:p>
    <w:p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83" w:rsidRDefault="002F0E83" w:rsidP="00FB4FD5">
      <w:r>
        <w:separator/>
      </w:r>
    </w:p>
  </w:endnote>
  <w:endnote w:type="continuationSeparator" w:id="0">
    <w:p w:rsidR="002F0E83" w:rsidRDefault="002F0E83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F0E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F0E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83" w:rsidRDefault="002F0E83" w:rsidP="00FB4FD5">
      <w:r>
        <w:separator/>
      </w:r>
    </w:p>
  </w:footnote>
  <w:footnote w:type="continuationSeparator" w:id="0">
    <w:p w:rsidR="002F0E83" w:rsidRDefault="002F0E83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F8" w:rsidRDefault="00A902F8" w:rsidP="0061740A">
    <w:pPr>
      <w:pStyle w:val="Nagwek"/>
      <w:jc w:val="center"/>
      <w:rPr>
        <w:rFonts w:ascii="Arial" w:hAnsi="Arial" w:cs="Arial"/>
      </w:rPr>
    </w:pPr>
  </w:p>
  <w:p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5D3740">
      <w:rPr>
        <w:rFonts w:ascii="Arial" w:hAnsi="Arial" w:cs="Arial"/>
      </w:rPr>
      <w:t>01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2F0E83">
      <w:rPr>
        <w:rFonts w:ascii="Arial" w:hAnsi="Arial" w:cs="Arial"/>
      </w:rPr>
      <w:t>O</w:t>
    </w:r>
    <w:r w:rsidR="005D3740">
      <w:rPr>
        <w:rFonts w:ascii="Arial" w:hAnsi="Arial" w:cs="Arial"/>
      </w:rPr>
      <w:t>/2022</w:t>
    </w:r>
  </w:p>
  <w:p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37F9A"/>
    <w:rsid w:val="00172DC0"/>
    <w:rsid w:val="001C1779"/>
    <w:rsid w:val="001C1B48"/>
    <w:rsid w:val="00232730"/>
    <w:rsid w:val="002658DD"/>
    <w:rsid w:val="0027185A"/>
    <w:rsid w:val="00274BC6"/>
    <w:rsid w:val="0028376E"/>
    <w:rsid w:val="002F015F"/>
    <w:rsid w:val="002F0E83"/>
    <w:rsid w:val="00326FDB"/>
    <w:rsid w:val="00365235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D3740"/>
    <w:rsid w:val="005F7D51"/>
    <w:rsid w:val="0061740A"/>
    <w:rsid w:val="006A0740"/>
    <w:rsid w:val="0074163A"/>
    <w:rsid w:val="00774A81"/>
    <w:rsid w:val="00792272"/>
    <w:rsid w:val="00806297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6ACC"/>
    <w:rsid w:val="00C12559"/>
    <w:rsid w:val="00C1561E"/>
    <w:rsid w:val="00C476FE"/>
    <w:rsid w:val="00C94B22"/>
    <w:rsid w:val="00D6584A"/>
    <w:rsid w:val="00D9313A"/>
    <w:rsid w:val="00DC5B02"/>
    <w:rsid w:val="00E038D9"/>
    <w:rsid w:val="00E14F6E"/>
    <w:rsid w:val="00E15300"/>
    <w:rsid w:val="00E972CC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2020-01-27T09:57:00Z</cp:lastPrinted>
  <dcterms:created xsi:type="dcterms:W3CDTF">2022-01-14T07:57:00Z</dcterms:created>
  <dcterms:modified xsi:type="dcterms:W3CDTF">2022-01-14T07:57:00Z</dcterms:modified>
</cp:coreProperties>
</file>