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2FDC774D" w14:textId="77777777" w:rsidR="00C12559" w:rsidRDefault="00C12559" w:rsidP="00232730">
      <w:pPr>
        <w:spacing w:line="360" w:lineRule="auto"/>
        <w:jc w:val="center"/>
        <w:rPr>
          <w:sz w:val="24"/>
          <w:szCs w:val="24"/>
        </w:rPr>
      </w:pPr>
    </w:p>
    <w:p w14:paraId="34E4EFB6" w14:textId="4E83F520" w:rsidR="00F50D6E" w:rsidRDefault="00F50D6E" w:rsidP="0022023B">
      <w:pPr>
        <w:spacing w:line="360" w:lineRule="auto"/>
        <w:jc w:val="both"/>
        <w:rPr>
          <w:sz w:val="24"/>
          <w:szCs w:val="24"/>
        </w:rPr>
      </w:pPr>
      <w:r w:rsidRPr="00F50D6E">
        <w:rPr>
          <w:sz w:val="24"/>
          <w:szCs w:val="24"/>
        </w:rPr>
        <w:t>Przegląd central wentylacyjnych, dezynfekcja kanałów wentylacyjnych i central wentylacyjnych</w:t>
      </w:r>
      <w:r w:rsidR="0022023B">
        <w:rPr>
          <w:sz w:val="24"/>
          <w:szCs w:val="24"/>
        </w:rPr>
        <w:br/>
      </w:r>
      <w:r w:rsidRPr="00F50D6E">
        <w:rPr>
          <w:sz w:val="24"/>
          <w:szCs w:val="24"/>
        </w:rPr>
        <w:t xml:space="preserve"> z wykonaniem badań mikrobiologicznych  po dezynfekcji oraz pomiarami wydajności wentylacji, przeglądem nawilżaczy </w:t>
      </w:r>
      <w:proofErr w:type="spellStart"/>
      <w:r w:rsidRPr="00F50D6E">
        <w:rPr>
          <w:sz w:val="24"/>
          <w:szCs w:val="24"/>
        </w:rPr>
        <w:t>Normann</w:t>
      </w:r>
      <w:proofErr w:type="spellEnd"/>
      <w:r w:rsidRPr="00F50D6E">
        <w:rPr>
          <w:sz w:val="24"/>
          <w:szCs w:val="24"/>
        </w:rPr>
        <w:t>, przeglądem agregatu wody lodowej w Samodzielnym Zespole Publicznych Zakładów Opieki Zdrowotnej im. Dziec</w:t>
      </w:r>
      <w:r w:rsidR="005B7CD9">
        <w:rPr>
          <w:sz w:val="24"/>
          <w:szCs w:val="24"/>
        </w:rPr>
        <w:t xml:space="preserve">i Warszawy w </w:t>
      </w:r>
      <w:proofErr w:type="spellStart"/>
      <w:r w:rsidR="005B7CD9">
        <w:rPr>
          <w:sz w:val="24"/>
          <w:szCs w:val="24"/>
        </w:rPr>
        <w:t>Dziekanowie</w:t>
      </w:r>
      <w:proofErr w:type="spellEnd"/>
      <w:r w:rsidR="005B7CD9">
        <w:rPr>
          <w:sz w:val="24"/>
          <w:szCs w:val="24"/>
        </w:rPr>
        <w:t xml:space="preserve"> Leśnym</w:t>
      </w:r>
      <w:bookmarkStart w:id="0" w:name="_GoBack"/>
      <w:bookmarkEnd w:id="0"/>
      <w:r w:rsidRPr="00F50D6E">
        <w:rPr>
          <w:sz w:val="24"/>
          <w:szCs w:val="24"/>
        </w:rPr>
        <w:t xml:space="preserve"> - (Blok Operacyjny- Pawilon D i Centralna </w:t>
      </w:r>
      <w:proofErr w:type="spellStart"/>
      <w:r w:rsidRPr="00F50D6E">
        <w:rPr>
          <w:sz w:val="24"/>
          <w:szCs w:val="24"/>
        </w:rPr>
        <w:t>Sterylizatornia</w:t>
      </w:r>
      <w:proofErr w:type="spellEnd"/>
      <w:r w:rsidRPr="00F50D6E">
        <w:rPr>
          <w:sz w:val="24"/>
          <w:szCs w:val="24"/>
        </w:rPr>
        <w:t xml:space="preserve">-Pawilon D oraz w centrali w Centrum Leczenia Mukowiscydozy  –  Pawilon C, a także w Zakładzie Diagnostyki Obrazowej- Pawilon H).  </w:t>
      </w: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A67FA9A" w14:textId="330B353C" w:rsidR="001C1B48" w:rsidRPr="005F7D51" w:rsidRDefault="00232730" w:rsidP="005B7CD9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35CDA25D" w14:textId="77919F6E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10129" w:type="dxa"/>
        <w:jc w:val="center"/>
        <w:tblLayout w:type="fixed"/>
        <w:tblLook w:val="0000" w:firstRow="0" w:lastRow="0" w:firstColumn="0" w:lastColumn="0" w:noHBand="0" w:noVBand="0"/>
      </w:tblPr>
      <w:tblGrid>
        <w:gridCol w:w="2787"/>
        <w:gridCol w:w="2201"/>
        <w:gridCol w:w="1958"/>
        <w:gridCol w:w="3183"/>
      </w:tblGrid>
      <w:tr w:rsidR="0054336C" w:rsidRPr="005F7D51" w14:paraId="2C091E8B" w14:textId="2E0617B4" w:rsidTr="005B7CD9">
        <w:trPr>
          <w:trHeight w:val="52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5B7CD9">
        <w:trPr>
          <w:trHeight w:val="603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74D5307D" w14:textId="62BB7188" w:rsidR="00F50D6E" w:rsidRPr="005F7D51" w:rsidRDefault="00F50D6E" w:rsidP="00F50D6E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F50D6E">
        <w:rPr>
          <w:sz w:val="24"/>
          <w:szCs w:val="24"/>
        </w:rPr>
        <w:t>Oświadczam/y, że</w:t>
      </w:r>
      <w:r>
        <w:rPr>
          <w:sz w:val="24"/>
          <w:szCs w:val="24"/>
        </w:rPr>
        <w:t xml:space="preserve"> odbyliśmy/nie odbyliśmy wizję lokalną</w:t>
      </w:r>
      <w:r>
        <w:rPr>
          <w:rFonts w:ascii="Tahoma" w:hAnsi="Tahoma" w:cs="Tahoma"/>
          <w:sz w:val="24"/>
          <w:szCs w:val="24"/>
        </w:rPr>
        <w:t>*</w:t>
      </w:r>
    </w:p>
    <w:p w14:paraId="202A4BD0" w14:textId="0A24227B" w:rsidR="00232730" w:rsidRPr="001F2F97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274B78B7" w14:textId="260A2FCC" w:rsidR="001F2F97" w:rsidRPr="009A0E2D" w:rsidRDefault="001F2F97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Oświadczamy, iż wykonamy przedmiot zamówienia w terminie do 3 tygodni od dnia podpisania umowy.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lastRenderedPageBreak/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0F4E0D5E" w:rsidR="0074163A" w:rsidRPr="00F50D6E" w:rsidRDefault="00F50D6E" w:rsidP="00F50D6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Właściwe zakreślić </w:t>
      </w:r>
    </w:p>
    <w:sectPr w:rsidR="0074163A" w:rsidRPr="00F50D6E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15471C6F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B7CD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B7CD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56512908" w14:textId="5D5D4344" w:rsidR="001C1B48" w:rsidRPr="00914DA9" w:rsidRDefault="00A902F8" w:rsidP="001F2F97">
    <w:pPr>
      <w:pStyle w:val="Nagwek"/>
      <w:rPr>
        <w:rFonts w:ascii="Arial" w:hAnsi="Arial" w:cs="Arial"/>
      </w:rPr>
    </w:pPr>
    <w:r>
      <w:rPr>
        <w:rFonts w:ascii="Arial" w:hAnsi="Arial" w:cs="Arial"/>
      </w:rPr>
      <w:t>DZ/</w:t>
    </w:r>
    <w:r w:rsidR="001F2F97">
      <w:rPr>
        <w:rFonts w:ascii="Arial" w:hAnsi="Arial" w:cs="Arial"/>
      </w:rPr>
      <w:t>15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1F2F97">
      <w:rPr>
        <w:rFonts w:ascii="Arial" w:hAnsi="Arial" w:cs="Arial"/>
      </w:rPr>
      <w:t xml:space="preserve">/2022 - </w:t>
    </w:r>
    <w:r w:rsidR="001C1B48" w:rsidRPr="00914DA9">
      <w:rPr>
        <w:rFonts w:ascii="Arial" w:hAnsi="Arial" w:cs="Arial"/>
      </w:rPr>
      <w:t>Załą</w:t>
    </w:r>
    <w:r w:rsidR="001C1B48">
      <w:rPr>
        <w:rFonts w:ascii="Arial" w:hAnsi="Arial" w:cs="Arial"/>
      </w:rPr>
      <w:t>cznik nr 1</w:t>
    </w:r>
    <w:r w:rsidR="001F2F97">
      <w:rPr>
        <w:rFonts w:ascii="Arial" w:hAnsi="Arial" w:cs="Arial"/>
      </w:rPr>
      <w:t xml:space="preserve"> – Formularz ofertowy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04E1E"/>
    <w:multiLevelType w:val="hybridMultilevel"/>
    <w:tmpl w:val="F2649DD0"/>
    <w:lvl w:ilvl="0" w:tplc="4A0042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72DC0"/>
    <w:rsid w:val="001C1779"/>
    <w:rsid w:val="001C1B48"/>
    <w:rsid w:val="001F2F97"/>
    <w:rsid w:val="0022023B"/>
    <w:rsid w:val="00232730"/>
    <w:rsid w:val="002658DD"/>
    <w:rsid w:val="0027185A"/>
    <w:rsid w:val="00274BC6"/>
    <w:rsid w:val="0028376E"/>
    <w:rsid w:val="002F015F"/>
    <w:rsid w:val="00326FDB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B7CD9"/>
    <w:rsid w:val="005F7D51"/>
    <w:rsid w:val="0061740A"/>
    <w:rsid w:val="006A0740"/>
    <w:rsid w:val="0074163A"/>
    <w:rsid w:val="00774A81"/>
    <w:rsid w:val="00792272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2559"/>
    <w:rsid w:val="00C1561E"/>
    <w:rsid w:val="00C476FE"/>
    <w:rsid w:val="00C94B22"/>
    <w:rsid w:val="00D6584A"/>
    <w:rsid w:val="00D9313A"/>
    <w:rsid w:val="00DC5B02"/>
    <w:rsid w:val="00E038D9"/>
    <w:rsid w:val="00E14F6E"/>
    <w:rsid w:val="00E15300"/>
    <w:rsid w:val="00E972CC"/>
    <w:rsid w:val="00F16064"/>
    <w:rsid w:val="00F50D6E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46</cp:revision>
  <cp:lastPrinted>2020-01-27T09:57:00Z</cp:lastPrinted>
  <dcterms:created xsi:type="dcterms:W3CDTF">2019-01-14T10:36:00Z</dcterms:created>
  <dcterms:modified xsi:type="dcterms:W3CDTF">2022-12-19T08:48:00Z</dcterms:modified>
</cp:coreProperties>
</file>