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794D" w14:textId="780EFC76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60D03A91">
            <wp:simplePos x="0" y="0"/>
            <wp:positionH relativeFrom="margin">
              <wp:posOffset>-404495</wp:posOffset>
            </wp:positionH>
            <wp:positionV relativeFrom="paragraph">
              <wp:posOffset>-499745</wp:posOffset>
            </wp:positionV>
            <wp:extent cx="1097280" cy="96012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D3F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SPECJALISTA</w:t>
      </w:r>
      <w:r w:rsidR="00B1665E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ds. ZAMÓWIEŃ PUBLICZNYCH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69C8378F" w:rsidR="001C4BED" w:rsidRDefault="00793D3F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793D3F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Dział Prawny i Zamówień Publicznych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0D628C01" w14:textId="7648824D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435B0E4B" w14:textId="77777777" w:rsidR="0017706F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8A01FF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Organizowanie procesu </w:t>
      </w: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udzielania zamówień publicznych</w:t>
      </w:r>
    </w:p>
    <w:p w14:paraId="17401A22" w14:textId="7DBE47B5" w:rsidR="0017706F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Sporządzanie dokumentacji przetargowej oraz prowadzenie postępowań o udzieleniu zamówień publicznych;</w:t>
      </w:r>
    </w:p>
    <w:p w14:paraId="11373763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porządzanie protokołów postępowań o udzieleniu zamówienia publicznego;</w:t>
      </w:r>
    </w:p>
    <w:p w14:paraId="0E548AD0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Z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amieszczanie ogłoszeń o wszczęciu postępowania oraz ud</w:t>
      </w: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zieleniu zamówienia publicznego;</w:t>
      </w:r>
    </w:p>
    <w:p w14:paraId="5C5E09BB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U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dział w sporządzaniu </w:t>
      </w: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sprawozdań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z zakresu zamówień publicznych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;</w:t>
      </w:r>
    </w:p>
    <w:p w14:paraId="1EA81F4E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omoc formalno-prawna przy przeprowadzeniu postępowań o udzielenie zamówienia publicznego;</w:t>
      </w:r>
    </w:p>
    <w:p w14:paraId="32C5BB0B" w14:textId="77777777" w:rsidR="0017706F" w:rsidRPr="008A01FF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W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eryfikacja prawidłowości i kompletności dokumentacji sporządzonej w postępowaniach o udzielenie zamówienia publicznego;</w:t>
      </w:r>
    </w:p>
    <w:p w14:paraId="65599461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74E9533E" w14:textId="4BFF00B5" w:rsidR="00793D3F" w:rsidRPr="008A01FF" w:rsidRDefault="005513C7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Minimum średnie</w:t>
      </w:r>
      <w:r w:rsidR="00EE6675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go</w:t>
      </w: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wykształceni</w:t>
      </w:r>
      <w:r w:rsidR="00EE6675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a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</w:t>
      </w:r>
    </w:p>
    <w:p w14:paraId="362B5F5F" w14:textId="3D74D813" w:rsidR="00793D3F" w:rsidRPr="008A01FF" w:rsidRDefault="005513C7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Dobr</w:t>
      </w:r>
      <w:r w:rsidR="00EE6675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znajomoś</w:t>
      </w:r>
      <w:r w:rsidR="00EE6675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ci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Ustawy Prawo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Zamówieniach Publicznych i aktów wykonawczych,</w:t>
      </w:r>
    </w:p>
    <w:p w14:paraId="38F67E14" w14:textId="3D195B3D" w:rsidR="00793D3F" w:rsidRPr="008A01F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Znajomości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przepisów ustawy Kodeksu</w:t>
      </w: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Cywilnego i Ustawy o Finansach 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Publicznych,</w:t>
      </w:r>
    </w:p>
    <w:p w14:paraId="634F9271" w14:textId="57AD8D76" w:rsidR="00793D3F" w:rsidRPr="008A01FF" w:rsidRDefault="005513C7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Minimum 2</w:t>
      </w:r>
      <w:r w:rsidR="00793D3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letniego doświadczenia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pracy w Zamówieniach Publicznych,</w:t>
      </w:r>
    </w:p>
    <w:p w14:paraId="7EB1D655" w14:textId="6E52B079" w:rsidR="00793D3F" w:rsidRPr="008A01F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Zaangażowania, systematyczności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</w:t>
      </w:r>
    </w:p>
    <w:p w14:paraId="0778808E" w14:textId="7548FEFA" w:rsidR="00793D3F" w:rsidRPr="008A01F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Sprawnej organizacji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pracy własnej,</w:t>
      </w:r>
    </w:p>
    <w:p w14:paraId="34E87CDC" w14:textId="0C6AA1C1" w:rsidR="00793D3F" w:rsidRPr="008A01F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Zdolności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szybkiego podejmowania decyzji,</w:t>
      </w:r>
    </w:p>
    <w:p w14:paraId="560AE361" w14:textId="71CC1000" w:rsidR="00793D3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Zdolności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do efektywnej pracy pod presją czasu.</w:t>
      </w:r>
    </w:p>
    <w:p w14:paraId="7EBDB5AF" w14:textId="77777777" w:rsidR="00786631" w:rsidRPr="00025BA3" w:rsidRDefault="00786631" w:rsidP="00786631">
      <w:pPr>
        <w:pStyle w:val="Akapitzlist"/>
        <w:numPr>
          <w:ilvl w:val="0"/>
          <w:numId w:val="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6E92DC4F" w14:textId="7F460009" w:rsidR="00264873" w:rsidRPr="00C87088" w:rsidRDefault="00264873" w:rsidP="00E43539">
      <w:pPr>
        <w:numPr>
          <w:ilvl w:val="0"/>
          <w:numId w:val="2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08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na postawie umowy o pracę</w:t>
      </w:r>
      <w:r w:rsidR="00F76820" w:rsidRPr="00C87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C87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513C7" w:rsidRPr="00C87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stacjonarna w </w:t>
      </w:r>
      <w:r w:rsidR="000011C7" w:rsidRPr="00C87088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Szpitala</w:t>
      </w:r>
      <w:r w:rsidR="00F76820" w:rsidRPr="00C87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(warunek konieczny)</w:t>
      </w:r>
      <w:r w:rsidRPr="00C870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2AA975" w14:textId="77777777" w:rsidR="00264873" w:rsidRPr="001C4BED" w:rsidRDefault="00264873" w:rsidP="00E435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7FB38F5E" w14:textId="49A5FCF3" w:rsidR="00264873" w:rsidRDefault="00264873" w:rsidP="00E435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Atrakcyjną lokalizację w mikroklimacie Puszczy Kampinoskiej,</w:t>
      </w:r>
    </w:p>
    <w:p w14:paraId="7FE5E039" w14:textId="32B695DA" w:rsidR="00793D3F" w:rsidRPr="00793D3F" w:rsidRDefault="00793D3F" w:rsidP="0079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62625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O</w:t>
      </w:r>
      <w:r w:rsidRPr="00915158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dległość od Centrum Warszawy 18 km. </w:t>
      </w:r>
    </w:p>
    <w:p w14:paraId="0480CC9B" w14:textId="549A343D" w:rsidR="00D61918" w:rsidRPr="00C87088" w:rsidRDefault="00D61918" w:rsidP="005513C7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  <w:color w:val="333333"/>
        </w:rPr>
      </w:pPr>
      <w:r w:rsidRPr="00C87088">
        <w:rPr>
          <w:rFonts w:ascii="Georgia" w:hAnsi="Georgia"/>
          <w:color w:val="333333"/>
        </w:rPr>
        <w:t xml:space="preserve">Termin składania ofert: </w:t>
      </w:r>
      <w:r w:rsidR="005513C7" w:rsidRPr="00C87088">
        <w:rPr>
          <w:rStyle w:val="Pogrubienie"/>
          <w:rFonts w:ascii="Georgia" w:hAnsi="Georgia"/>
          <w:color w:val="333333"/>
        </w:rPr>
        <w:t>1</w:t>
      </w:r>
      <w:r w:rsidR="0019548B">
        <w:rPr>
          <w:rStyle w:val="Pogrubienie"/>
          <w:rFonts w:ascii="Georgia" w:hAnsi="Georgia"/>
          <w:color w:val="333333"/>
        </w:rPr>
        <w:t>0</w:t>
      </w:r>
      <w:r w:rsidR="005513C7" w:rsidRPr="00C87088">
        <w:rPr>
          <w:rStyle w:val="Pogrubienie"/>
          <w:rFonts w:ascii="Georgia" w:hAnsi="Georgia"/>
          <w:color w:val="333333"/>
        </w:rPr>
        <w:t>.0</w:t>
      </w:r>
      <w:r w:rsidR="0019548B">
        <w:rPr>
          <w:rStyle w:val="Pogrubienie"/>
          <w:rFonts w:ascii="Georgia" w:hAnsi="Georgia"/>
          <w:color w:val="333333"/>
        </w:rPr>
        <w:t>3</w:t>
      </w:r>
      <w:r w:rsidRPr="00C87088">
        <w:rPr>
          <w:rStyle w:val="Pogrubienie"/>
          <w:rFonts w:ascii="Georgia" w:hAnsi="Georgia"/>
          <w:color w:val="333333"/>
        </w:rPr>
        <w:t>.202</w:t>
      </w:r>
      <w:r w:rsidR="00C87088">
        <w:rPr>
          <w:rStyle w:val="Pogrubienie"/>
          <w:rFonts w:ascii="Georgia" w:hAnsi="Georgia"/>
          <w:color w:val="333333"/>
        </w:rPr>
        <w:t>5</w:t>
      </w:r>
      <w:r w:rsidRPr="00C87088">
        <w:rPr>
          <w:rStyle w:val="Pogrubienie"/>
          <w:rFonts w:ascii="Georgia" w:hAnsi="Georgia"/>
          <w:color w:val="333333"/>
        </w:rPr>
        <w:t xml:space="preserve"> r.</w:t>
      </w:r>
      <w:r w:rsidR="00D62310" w:rsidRPr="00C87088">
        <w:rPr>
          <w:rStyle w:val="Pogrubienie"/>
          <w:rFonts w:ascii="Georgia" w:hAnsi="Georgia"/>
          <w:color w:val="333333"/>
        </w:rPr>
        <w:t xml:space="preserve"> </w:t>
      </w:r>
    </w:p>
    <w:p w14:paraId="608E38C1" w14:textId="77777777" w:rsidR="00786631" w:rsidRPr="00025BA3" w:rsidRDefault="00786631" w:rsidP="00786631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lastRenderedPageBreak/>
        <w:t xml:space="preserve">Wymagane dokumenty: CV prosimy przesyłać na adres: </w:t>
      </w:r>
      <w:hyperlink r:id="rId6" w:history="1">
        <w:r w:rsidRPr="00025BA3">
          <w:rPr>
            <w:rStyle w:val="Hipercze"/>
            <w:rFonts w:ascii="Georgia" w:hAnsi="Georgia" w:cstheme="minorHAnsi"/>
            <w:b/>
            <w:bCs/>
            <w:sz w:val="22"/>
            <w:szCs w:val="22"/>
          </w:rPr>
          <w:t>rekrutacja@szpitaldziekanow.pl</w:t>
        </w:r>
      </w:hyperlink>
    </w:p>
    <w:p w14:paraId="4B241BEE" w14:textId="77777777" w:rsidR="00786631" w:rsidRPr="00025BA3" w:rsidRDefault="00786631" w:rsidP="00786631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>Skontaktujemy się tylko z wybranymi kandydatami.</w:t>
      </w:r>
    </w:p>
    <w:p w14:paraId="43504ECE" w14:textId="77777777" w:rsidR="00786631" w:rsidRPr="00025BA3" w:rsidRDefault="00786631" w:rsidP="00786631">
      <w:pPr>
        <w:pStyle w:val="NormalnyWeb"/>
        <w:spacing w:before="0" w:beforeAutospacing="0" w:after="0" w:afterAutospacing="0" w:line="480" w:lineRule="auto"/>
        <w:jc w:val="both"/>
        <w:rPr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>W tytule e-maila proszę wpisać nazwę stanowiska.</w:t>
      </w:r>
    </w:p>
    <w:p w14:paraId="7AEC0A67" w14:textId="77777777" w:rsidR="00786631" w:rsidRPr="00025BA3" w:rsidRDefault="00786631" w:rsidP="00786631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Fonts w:ascii="Georgia" w:hAnsi="Georgia" w:cstheme="minorHAnsi"/>
          <w:sz w:val="22"/>
          <w:szCs w:val="22"/>
        </w:rPr>
        <w:t>Kontakt: </w:t>
      </w:r>
      <w:r w:rsidRPr="00025BA3">
        <w:rPr>
          <w:rStyle w:val="Pogrubienie"/>
          <w:rFonts w:ascii="Georgia" w:hAnsi="Georgia" w:cstheme="minorHAnsi"/>
          <w:sz w:val="22"/>
          <w:szCs w:val="22"/>
        </w:rPr>
        <w:t>Dział Spraw Pracowniczych, tel. 22 76 57 107 lub 106</w:t>
      </w:r>
    </w:p>
    <w:p w14:paraId="4C57FBE4" w14:textId="77777777" w:rsidR="00786631" w:rsidRDefault="00786631" w:rsidP="007866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u w:val="single"/>
          <w:lang w:eastAsia="pl-PL"/>
        </w:rPr>
      </w:pPr>
      <w:r w:rsidRPr="002276EB">
        <w:rPr>
          <w:rFonts w:ascii="Georgia" w:eastAsia="Times New Roman" w:hAnsi="Georgia" w:cs="Arial"/>
          <w:color w:val="262625"/>
          <w:lang w:eastAsia="pl-PL"/>
        </w:rPr>
        <w:t xml:space="preserve">Przesyłając dokumenty aplikacyjne zgadzasz się na przetwarzanie przez </w:t>
      </w:r>
      <w:bookmarkStart w:id="0" w:name="_Hlk94266300"/>
      <w:r w:rsidRPr="002276EB">
        <w:rPr>
          <w:rFonts w:ascii="Georgia" w:eastAsia="Times New Roman" w:hAnsi="Georgia" w:cs="Arial"/>
          <w:color w:val="262625"/>
          <w:lang w:eastAsia="pl-PL"/>
        </w:rPr>
        <w:t xml:space="preserve">SZPZOZ im. Dzieci Warszawy </w:t>
      </w:r>
      <w:bookmarkEnd w:id="0"/>
      <w:r w:rsidRPr="002276EB">
        <w:rPr>
          <w:rFonts w:ascii="Georgia" w:eastAsia="Times New Roman" w:hAnsi="Georgia" w:cs="Arial"/>
          <w:color w:val="262625"/>
          <w:lang w:eastAsia="pl-PL"/>
        </w:rPr>
        <w:t>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3B7F84">
          <w:rPr>
            <w:rStyle w:val="Hipercze"/>
            <w:rFonts w:ascii="Georgia" w:eastAsia="Times New Roman" w:hAnsi="Georgia" w:cs="Arial"/>
            <w:b/>
            <w:lang w:eastAsia="pl-PL"/>
          </w:rPr>
          <w:t>rekrutacja@szpitaldziekanow.pl</w:t>
        </w:r>
      </w:hyperlink>
    </w:p>
    <w:p w14:paraId="66673803" w14:textId="77777777" w:rsidR="00786631" w:rsidRPr="00025BA3" w:rsidRDefault="00786631" w:rsidP="00786631">
      <w:pPr>
        <w:rPr>
          <w:rFonts w:ascii="Georgia" w:eastAsia="Times New Roman" w:hAnsi="Georgia" w:cs="Arial"/>
          <w:color w:val="262625"/>
          <w:lang w:eastAsia="pl-PL"/>
        </w:rPr>
      </w:pPr>
      <w:r w:rsidRPr="00411CD3">
        <w:rPr>
          <w:rFonts w:ascii="Georgia" w:eastAsia="Times New Roman" w:hAnsi="Georgia" w:cs="Arial"/>
          <w:color w:val="262625"/>
          <w:lang w:eastAsia="pl-PL"/>
        </w:rPr>
        <w:t>Proszę w cv zamieścić zgodę na przetwarzanie danych osobowych.</w:t>
      </w:r>
    </w:p>
    <w:p w14:paraId="45FAC656" w14:textId="77777777" w:rsidR="002413F2" w:rsidRDefault="002413F2" w:rsidP="00786631">
      <w:pPr>
        <w:pStyle w:val="NormalnyWeb"/>
        <w:spacing w:before="0" w:beforeAutospacing="0" w:after="0" w:afterAutospacing="0" w:line="480" w:lineRule="auto"/>
        <w:jc w:val="both"/>
        <w:rPr>
          <w:rFonts w:ascii="Georgia" w:hAnsi="Georgia" w:cs="Arial"/>
          <w:b/>
          <w:bCs/>
          <w:iCs/>
          <w:color w:val="262625"/>
        </w:rPr>
      </w:pPr>
    </w:p>
    <w:sectPr w:rsidR="0024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7954646"/>
    <w:multiLevelType w:val="hybridMultilevel"/>
    <w:tmpl w:val="6DACF7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F7F14"/>
    <w:multiLevelType w:val="hybridMultilevel"/>
    <w:tmpl w:val="CFE63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158F2"/>
    <w:multiLevelType w:val="hybridMultilevel"/>
    <w:tmpl w:val="0D78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571913">
    <w:abstractNumId w:val="0"/>
  </w:num>
  <w:num w:numId="2" w16cid:durableId="68314191">
    <w:abstractNumId w:val="9"/>
  </w:num>
  <w:num w:numId="3" w16cid:durableId="1796874802">
    <w:abstractNumId w:val="4"/>
  </w:num>
  <w:num w:numId="4" w16cid:durableId="1938562157">
    <w:abstractNumId w:val="6"/>
  </w:num>
  <w:num w:numId="5" w16cid:durableId="633868844">
    <w:abstractNumId w:val="1"/>
  </w:num>
  <w:num w:numId="6" w16cid:durableId="855583422">
    <w:abstractNumId w:val="7"/>
  </w:num>
  <w:num w:numId="7" w16cid:durableId="1443917987">
    <w:abstractNumId w:val="2"/>
  </w:num>
  <w:num w:numId="8" w16cid:durableId="244535840">
    <w:abstractNumId w:val="3"/>
  </w:num>
  <w:num w:numId="9" w16cid:durableId="1626622906">
    <w:abstractNumId w:val="8"/>
  </w:num>
  <w:num w:numId="10" w16cid:durableId="1690912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E05"/>
    <w:rsid w:val="00080306"/>
    <w:rsid w:val="001054BA"/>
    <w:rsid w:val="001529E5"/>
    <w:rsid w:val="0017706F"/>
    <w:rsid w:val="0019548B"/>
    <w:rsid w:val="001C4BED"/>
    <w:rsid w:val="001D42A2"/>
    <w:rsid w:val="001E0246"/>
    <w:rsid w:val="002413F2"/>
    <w:rsid w:val="002509EE"/>
    <w:rsid w:val="00264873"/>
    <w:rsid w:val="002C2450"/>
    <w:rsid w:val="003759FC"/>
    <w:rsid w:val="003B161D"/>
    <w:rsid w:val="00475971"/>
    <w:rsid w:val="00531D23"/>
    <w:rsid w:val="005513C7"/>
    <w:rsid w:val="00695AD1"/>
    <w:rsid w:val="006A3A23"/>
    <w:rsid w:val="006E06E4"/>
    <w:rsid w:val="00786631"/>
    <w:rsid w:val="00793D3F"/>
    <w:rsid w:val="008174DC"/>
    <w:rsid w:val="00880161"/>
    <w:rsid w:val="0089622C"/>
    <w:rsid w:val="009919CA"/>
    <w:rsid w:val="00A27FD7"/>
    <w:rsid w:val="00A7266C"/>
    <w:rsid w:val="00AD45D9"/>
    <w:rsid w:val="00B1665E"/>
    <w:rsid w:val="00B34A02"/>
    <w:rsid w:val="00B64B8C"/>
    <w:rsid w:val="00C40B6E"/>
    <w:rsid w:val="00C87088"/>
    <w:rsid w:val="00CB005C"/>
    <w:rsid w:val="00CE1C04"/>
    <w:rsid w:val="00D61918"/>
    <w:rsid w:val="00D62310"/>
    <w:rsid w:val="00D7571B"/>
    <w:rsid w:val="00DE064D"/>
    <w:rsid w:val="00DE156E"/>
    <w:rsid w:val="00E03875"/>
    <w:rsid w:val="00E43539"/>
    <w:rsid w:val="00EE6675"/>
    <w:rsid w:val="00F37D4A"/>
    <w:rsid w:val="00F76820"/>
    <w:rsid w:val="00F9220E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8</cp:revision>
  <cp:lastPrinted>2025-02-20T14:21:00Z</cp:lastPrinted>
  <dcterms:created xsi:type="dcterms:W3CDTF">2025-02-20T14:08:00Z</dcterms:created>
  <dcterms:modified xsi:type="dcterms:W3CDTF">2025-02-20T14:26:00Z</dcterms:modified>
</cp:coreProperties>
</file>