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2B351F8A" w:rsidR="00AF0341" w:rsidRPr="004F2326" w:rsidRDefault="00AF0341" w:rsidP="004F2326">
      <w:pPr>
        <w:spacing w:after="240" w:line="276" w:lineRule="auto"/>
        <w:jc w:val="both"/>
        <w:rPr>
          <w:b/>
          <w:bCs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4F2326">
        <w:rPr>
          <w:b/>
          <w:bCs/>
        </w:rPr>
        <w:t>„</w:t>
      </w:r>
      <w:r w:rsidR="00E42966">
        <w:rPr>
          <w:b/>
          <w:bCs/>
          <w:spacing w:val="-7"/>
        </w:rPr>
        <w:t>Naprawa komina ceramicznego znajdującego się na terenie</w:t>
      </w:r>
      <w:r w:rsidR="00EB0A15">
        <w:rPr>
          <w:b/>
          <w:bCs/>
          <w:spacing w:val="-7"/>
        </w:rPr>
        <w:t xml:space="preserve"> Samodzielnego Zespołu </w:t>
      </w:r>
      <w:r w:rsidR="00E42966">
        <w:rPr>
          <w:b/>
          <w:bCs/>
          <w:spacing w:val="-7"/>
        </w:rPr>
        <w:t>P</w:t>
      </w:r>
      <w:r w:rsidR="00EB0A15" w:rsidRPr="00BA2295">
        <w:rPr>
          <w:b/>
          <w:bCs/>
          <w:spacing w:val="-7"/>
        </w:rPr>
        <w:t xml:space="preserve">ublicznych Zakładów Opieki Zdrowotnej im. Dzieci Warszawy w </w:t>
      </w:r>
      <w:proofErr w:type="spellStart"/>
      <w:r w:rsidR="00EB0A15" w:rsidRPr="00BA2295">
        <w:rPr>
          <w:b/>
          <w:bCs/>
          <w:spacing w:val="-7"/>
        </w:rPr>
        <w:t>Dziekanowie</w:t>
      </w:r>
      <w:proofErr w:type="spellEnd"/>
      <w:r w:rsidR="00EB0A15" w:rsidRPr="00BA2295">
        <w:rPr>
          <w:b/>
          <w:bCs/>
          <w:spacing w:val="-7"/>
        </w:rPr>
        <w:t xml:space="preserve"> Leśnym</w:t>
      </w:r>
      <w:r w:rsidR="009649DD" w:rsidRPr="00BA2295">
        <w:rPr>
          <w:b/>
          <w:bCs/>
        </w:rPr>
        <w:t>” – DZ/</w:t>
      </w:r>
      <w:r w:rsidR="004F2326" w:rsidRPr="00BA2295">
        <w:rPr>
          <w:b/>
          <w:bCs/>
        </w:rPr>
        <w:t>0</w:t>
      </w:r>
      <w:r w:rsidR="00E42966">
        <w:rPr>
          <w:b/>
          <w:bCs/>
        </w:rPr>
        <w:t>9</w:t>
      </w:r>
      <w:r w:rsidR="009649DD" w:rsidRPr="00BA2295">
        <w:rPr>
          <w:b/>
          <w:bCs/>
        </w:rPr>
        <w:t>/ZC/</w:t>
      </w:r>
      <w:r w:rsidR="009E576F" w:rsidRPr="00BA2295">
        <w:rPr>
          <w:b/>
          <w:bCs/>
        </w:rPr>
        <w:t>2023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4AB37365" w14:textId="77777777" w:rsidR="00E401C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00AD88AB" w:rsidR="00A9641D" w:rsidRPr="009C61B7" w:rsidRDefault="00EB0A15" w:rsidP="007631DB">
      <w:pPr>
        <w:pStyle w:val="Akapitzlist"/>
        <w:widowControl w:val="0"/>
        <w:numPr>
          <w:ilvl w:val="0"/>
          <w:numId w:val="17"/>
        </w:numPr>
        <w:suppressLineNumbers/>
        <w:tabs>
          <w:tab w:val="left" w:pos="195"/>
        </w:tabs>
        <w:autoSpaceDE w:val="0"/>
        <w:spacing w:after="240" w:line="276" w:lineRule="auto"/>
        <w:jc w:val="both"/>
        <w:rPr>
          <w:color w:val="000000" w:themeColor="text1"/>
          <w:spacing w:val="-7"/>
        </w:rPr>
      </w:pPr>
      <w:r w:rsidRPr="009C61B7">
        <w:rPr>
          <w:color w:val="000000" w:themeColor="text1"/>
          <w:spacing w:val="-7"/>
        </w:rPr>
        <w:t xml:space="preserve">Termin realizacji zamówienia: </w:t>
      </w:r>
      <w:r w:rsidR="00D01FB7">
        <w:rPr>
          <w:color w:val="000000" w:themeColor="text1"/>
          <w:spacing w:val="-7"/>
        </w:rPr>
        <w:t>30 dni</w:t>
      </w:r>
      <w:r w:rsidRPr="009C61B7">
        <w:rPr>
          <w:color w:val="000000" w:themeColor="text1"/>
          <w:spacing w:val="-7"/>
        </w:rPr>
        <w:t xml:space="preserve"> od</w:t>
      </w:r>
      <w:r w:rsidR="00787339">
        <w:rPr>
          <w:color w:val="000000" w:themeColor="text1"/>
          <w:spacing w:val="-7"/>
        </w:rPr>
        <w:t xml:space="preserve"> dnia</w:t>
      </w:r>
      <w:r w:rsidRPr="009C61B7">
        <w:rPr>
          <w:color w:val="000000" w:themeColor="text1"/>
          <w:spacing w:val="-7"/>
        </w:rPr>
        <w:t xml:space="preserve"> podpisania umowy.</w:t>
      </w:r>
    </w:p>
    <w:p w14:paraId="40F73C0F" w14:textId="46DDD8BF" w:rsidR="004F2326" w:rsidRPr="009C61B7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udzielamy</w:t>
      </w:r>
      <w:r w:rsidR="009E576F" w:rsidRPr="009C61B7">
        <w:rPr>
          <w:sz w:val="22"/>
          <w:szCs w:val="22"/>
        </w:rPr>
        <w:t xml:space="preserve"> </w:t>
      </w:r>
      <w:r w:rsidR="00D01FB7" w:rsidRPr="00D01FB7">
        <w:rPr>
          <w:b/>
          <w:sz w:val="22"/>
          <w:szCs w:val="22"/>
        </w:rPr>
        <w:t>1</w:t>
      </w:r>
      <w:r w:rsidR="004F2326" w:rsidRPr="00D01FB7">
        <w:rPr>
          <w:b/>
          <w:bCs/>
          <w:sz w:val="22"/>
          <w:szCs w:val="22"/>
        </w:rPr>
        <w:t>2</w:t>
      </w:r>
      <w:r w:rsidR="009E576F" w:rsidRPr="00D01FB7">
        <w:rPr>
          <w:b/>
          <w:bCs/>
          <w:sz w:val="22"/>
          <w:szCs w:val="22"/>
        </w:rPr>
        <w:t xml:space="preserve"> m</w:t>
      </w:r>
      <w:r w:rsidR="009E576F" w:rsidRPr="009C61B7">
        <w:rPr>
          <w:b/>
          <w:bCs/>
          <w:sz w:val="22"/>
          <w:szCs w:val="22"/>
        </w:rPr>
        <w:t>iesięcznej gwarancji</w:t>
      </w:r>
      <w:r w:rsidR="00D01FB7">
        <w:rPr>
          <w:b/>
          <w:bCs/>
          <w:sz w:val="22"/>
          <w:szCs w:val="22"/>
        </w:rPr>
        <w:t xml:space="preserve"> </w:t>
      </w:r>
      <w:r w:rsidR="00D01FB7" w:rsidRPr="00D01FB7">
        <w:rPr>
          <w:bCs/>
          <w:sz w:val="22"/>
          <w:szCs w:val="22"/>
        </w:rPr>
        <w:t>na części oraz wykonane prace</w:t>
      </w:r>
      <w:r w:rsidR="00627757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6E2C6D9E" w14:textId="65507DCE" w:rsidR="00BA2295" w:rsidRPr="00627757" w:rsidRDefault="00BA2295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 i kwalifikacje zawodowe 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0084180F" w14:textId="100BAEA0" w:rsidR="00CA775E" w:rsidRDefault="00182BDF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lastRenderedPageBreak/>
        <w:t>Z</w:t>
      </w:r>
      <w:r w:rsidR="00CA775E" w:rsidRPr="00CA775E">
        <w:t>obowiązuje/my się wykonać przedmiot zamówienia zgodnie z obowiązującymi przepisami, normami, zasadami wiedzy technicznej, należytą starannością w ich wykonaniu oraz na ustalonych warunkach</w:t>
      </w:r>
      <w:r w:rsidR="00EB0A15">
        <w:t>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  <w:bookmarkStart w:id="0" w:name="_GoBack"/>
      <w:bookmarkEnd w:id="0"/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209581E" w14:textId="4A3A88BC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ECBA575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0E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0EF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2C78A0FE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D841FA">
      <w:rPr>
        <w:b/>
        <w:bCs/>
        <w:sz w:val="20"/>
        <w:szCs w:val="20"/>
      </w:rPr>
      <w:t>9</w:t>
    </w:r>
    <w:r w:rsidR="009649DD" w:rsidRPr="00BA2295">
      <w:rPr>
        <w:b/>
        <w:bCs/>
        <w:sz w:val="20"/>
        <w:szCs w:val="20"/>
      </w:rPr>
      <w:t>/ZC/</w:t>
    </w:r>
    <w:r w:rsidR="004044A0" w:rsidRPr="00BA2295">
      <w:rPr>
        <w:b/>
        <w:bCs/>
        <w:sz w:val="20"/>
        <w:szCs w:val="20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F02CD"/>
    <w:rsid w:val="002230FF"/>
    <w:rsid w:val="002305B7"/>
    <w:rsid w:val="00342F74"/>
    <w:rsid w:val="003464A8"/>
    <w:rsid w:val="00361688"/>
    <w:rsid w:val="0037520A"/>
    <w:rsid w:val="003840B6"/>
    <w:rsid w:val="00393252"/>
    <w:rsid w:val="004044A0"/>
    <w:rsid w:val="00452B64"/>
    <w:rsid w:val="00455556"/>
    <w:rsid w:val="004F2326"/>
    <w:rsid w:val="00540867"/>
    <w:rsid w:val="005962CE"/>
    <w:rsid w:val="005E0681"/>
    <w:rsid w:val="005E6C96"/>
    <w:rsid w:val="00627757"/>
    <w:rsid w:val="0067159B"/>
    <w:rsid w:val="006A4D4A"/>
    <w:rsid w:val="00707AA0"/>
    <w:rsid w:val="00742997"/>
    <w:rsid w:val="0076023B"/>
    <w:rsid w:val="00762DFA"/>
    <w:rsid w:val="007631DB"/>
    <w:rsid w:val="00787339"/>
    <w:rsid w:val="00794CA9"/>
    <w:rsid w:val="007D1CBB"/>
    <w:rsid w:val="0088383B"/>
    <w:rsid w:val="00887F3B"/>
    <w:rsid w:val="008C69E2"/>
    <w:rsid w:val="00932B74"/>
    <w:rsid w:val="00935FB8"/>
    <w:rsid w:val="00956B9B"/>
    <w:rsid w:val="009649DD"/>
    <w:rsid w:val="009C61B7"/>
    <w:rsid w:val="009E576F"/>
    <w:rsid w:val="00A6056B"/>
    <w:rsid w:val="00A9641D"/>
    <w:rsid w:val="00AB7890"/>
    <w:rsid w:val="00AC2B40"/>
    <w:rsid w:val="00AF0341"/>
    <w:rsid w:val="00B1782F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4</cp:revision>
  <cp:lastPrinted>2023-07-03T09:38:00Z</cp:lastPrinted>
  <dcterms:created xsi:type="dcterms:W3CDTF">2023-06-30T10:08:00Z</dcterms:created>
  <dcterms:modified xsi:type="dcterms:W3CDTF">2023-07-06T12:04:00Z</dcterms:modified>
</cp:coreProperties>
</file>