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77777777" w:rsidR="00BC7206" w:rsidRPr="00D17336" w:rsidRDefault="00BC7206" w:rsidP="009649DD">
      <w:pPr>
        <w:spacing w:after="240"/>
        <w:jc w:val="center"/>
        <w:rPr>
          <w:rFonts w:asciiTheme="minorBidi" w:hAnsiTheme="minorBidi" w:cstheme="minorBidi"/>
          <w:b/>
          <w:sz w:val="22"/>
          <w:szCs w:val="22"/>
        </w:rPr>
      </w:pPr>
      <w:r w:rsidRPr="00D17336">
        <w:rPr>
          <w:rFonts w:asciiTheme="minorBidi" w:hAnsiTheme="minorBidi" w:cstheme="minorBidi"/>
          <w:b/>
          <w:sz w:val="22"/>
          <w:szCs w:val="22"/>
        </w:rPr>
        <w:t>FORMULARZ OFERTOWY</w:t>
      </w:r>
    </w:p>
    <w:p w14:paraId="20FDEFBA" w14:textId="096EE2CA" w:rsidR="00AF0341" w:rsidRPr="00D17336" w:rsidRDefault="004C01FF" w:rsidP="004F2326">
      <w:pPr>
        <w:spacing w:after="240" w:line="276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 xml:space="preserve">Przedmiotem zamówienia jest </w:t>
      </w:r>
      <w:r w:rsidR="00AA53A7">
        <w:rPr>
          <w:rFonts w:asciiTheme="minorBidi" w:hAnsiTheme="minorBidi" w:cstheme="minorBidi"/>
          <w:sz w:val="22"/>
          <w:szCs w:val="22"/>
        </w:rPr>
        <w:t>„</w:t>
      </w:r>
      <w:r w:rsidR="0048730B" w:rsidRPr="0048730B">
        <w:rPr>
          <w:rFonts w:asciiTheme="minorBidi" w:hAnsiTheme="minorBidi" w:cstheme="minorBidi"/>
          <w:sz w:val="22"/>
          <w:szCs w:val="22"/>
        </w:rPr>
        <w:t>Świadczenie usług medycznych z zakresu badań lekarskich</w:t>
      </w:r>
      <w:r w:rsidR="00AA53A7">
        <w:rPr>
          <w:rFonts w:asciiTheme="minorBidi" w:hAnsiTheme="minorBidi" w:cstheme="minorBidi"/>
          <w:sz w:val="22"/>
          <w:szCs w:val="22"/>
        </w:rPr>
        <w:t>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C242DE" w:rsidRPr="00D17336" w14:paraId="094E9727" w14:textId="77777777" w:rsidTr="00697511">
        <w:tc>
          <w:tcPr>
            <w:tcW w:w="4582" w:type="dxa"/>
          </w:tcPr>
          <w:p w14:paraId="65FB6655" w14:textId="23210CB1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Pełna nazwa Wykonawcy</w:t>
            </w:r>
          </w:p>
        </w:tc>
        <w:tc>
          <w:tcPr>
            <w:tcW w:w="4480" w:type="dxa"/>
          </w:tcPr>
          <w:p w14:paraId="7891B80C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099ADE1F" w14:textId="77777777" w:rsidTr="00697511">
        <w:tc>
          <w:tcPr>
            <w:tcW w:w="4582" w:type="dxa"/>
          </w:tcPr>
          <w:p w14:paraId="27097123" w14:textId="2CF29EDD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Adres</w:t>
            </w:r>
          </w:p>
        </w:tc>
        <w:tc>
          <w:tcPr>
            <w:tcW w:w="4480" w:type="dxa"/>
          </w:tcPr>
          <w:p w14:paraId="30460782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2983BEA9" w14:textId="77777777" w:rsidTr="00697511">
        <w:tc>
          <w:tcPr>
            <w:tcW w:w="4582" w:type="dxa"/>
          </w:tcPr>
          <w:p w14:paraId="15480137" w14:textId="3A713753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KRS</w:t>
            </w:r>
          </w:p>
        </w:tc>
        <w:tc>
          <w:tcPr>
            <w:tcW w:w="4480" w:type="dxa"/>
          </w:tcPr>
          <w:p w14:paraId="06634611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4A040427" w14:textId="77777777" w:rsidTr="00697511">
        <w:tc>
          <w:tcPr>
            <w:tcW w:w="4582" w:type="dxa"/>
          </w:tcPr>
          <w:p w14:paraId="5061C66C" w14:textId="653CA8A5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Regon</w:t>
            </w:r>
          </w:p>
        </w:tc>
        <w:tc>
          <w:tcPr>
            <w:tcW w:w="4480" w:type="dxa"/>
          </w:tcPr>
          <w:p w14:paraId="5205F7E6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66BA35E3" w14:textId="77777777" w:rsidTr="00697511">
        <w:tc>
          <w:tcPr>
            <w:tcW w:w="4582" w:type="dxa"/>
          </w:tcPr>
          <w:p w14:paraId="3E3633FC" w14:textId="631EA89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NIP</w:t>
            </w:r>
          </w:p>
        </w:tc>
        <w:tc>
          <w:tcPr>
            <w:tcW w:w="4480" w:type="dxa"/>
          </w:tcPr>
          <w:p w14:paraId="4075152D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173944EA" w14:textId="77777777" w:rsidTr="00697511">
        <w:tc>
          <w:tcPr>
            <w:tcW w:w="4582" w:type="dxa"/>
          </w:tcPr>
          <w:p w14:paraId="098798EB" w14:textId="1E0C71F7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Telefon</w:t>
            </w:r>
          </w:p>
        </w:tc>
        <w:tc>
          <w:tcPr>
            <w:tcW w:w="4480" w:type="dxa"/>
          </w:tcPr>
          <w:p w14:paraId="32022459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D4EAAFC" w14:textId="77777777" w:rsidTr="00697511">
        <w:tc>
          <w:tcPr>
            <w:tcW w:w="4582" w:type="dxa"/>
          </w:tcPr>
          <w:p w14:paraId="30B3F06A" w14:textId="30B88274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021AE84E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15FE09A" w14:textId="77777777" w:rsidTr="00697511">
        <w:tc>
          <w:tcPr>
            <w:tcW w:w="4582" w:type="dxa"/>
          </w:tcPr>
          <w:p w14:paraId="32B421CB" w14:textId="667CF09B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0" w:type="dxa"/>
          </w:tcPr>
          <w:p w14:paraId="438145CF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F2326" w:rsidRPr="00D17336" w14:paraId="157B48C3" w14:textId="77777777" w:rsidTr="00697511">
        <w:tc>
          <w:tcPr>
            <w:tcW w:w="4582" w:type="dxa"/>
          </w:tcPr>
          <w:p w14:paraId="120FAEC6" w14:textId="4375AD8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 xml:space="preserve">Telefon </w:t>
            </w:r>
          </w:p>
          <w:p w14:paraId="58216E66" w14:textId="2F332873" w:rsidR="004F2326" w:rsidRPr="00D17336" w:rsidRDefault="004F2326" w:rsidP="004F2326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15952363" w14:textId="7777777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0400C" w:rsidRPr="00D17336" w14:paraId="7253C724" w14:textId="77777777" w:rsidTr="00431F6F">
        <w:tc>
          <w:tcPr>
            <w:tcW w:w="9062" w:type="dxa"/>
            <w:gridSpan w:val="2"/>
          </w:tcPr>
          <w:p w14:paraId="61180A66" w14:textId="42E46EF1" w:rsidR="00D0400C" w:rsidRPr="00D0400C" w:rsidRDefault="00D0400C" w:rsidP="00452B64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0400C">
              <w:rPr>
                <w:rFonts w:ascii="Arial" w:hAnsi="Arial" w:cs="Arial"/>
                <w:sz w:val="22"/>
                <w:szCs w:val="22"/>
                <w:lang w:eastAsia="pl-PL"/>
              </w:rPr>
              <w:t>Przyjmujący zamówienie oświadcza, że świadczenia zdrowotne wykonywane będą w jego siedzibie w dniach …………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…………</w:t>
            </w:r>
            <w:r w:rsidRPr="00D0400C">
              <w:rPr>
                <w:rFonts w:ascii="Arial" w:hAnsi="Arial" w:cs="Arial"/>
                <w:sz w:val="22"/>
                <w:szCs w:val="22"/>
                <w:lang w:eastAsia="pl-PL"/>
              </w:rPr>
              <w:t>…… i  godzinach …………………………………</w:t>
            </w:r>
          </w:p>
        </w:tc>
      </w:tr>
      <w:tr w:rsidR="00D0400C" w:rsidRPr="00D17336" w14:paraId="013E4680" w14:textId="77777777" w:rsidTr="00431F6F">
        <w:tc>
          <w:tcPr>
            <w:tcW w:w="9062" w:type="dxa"/>
            <w:gridSpan w:val="2"/>
          </w:tcPr>
          <w:p w14:paraId="64468A8E" w14:textId="0A0F56F3" w:rsidR="00D0400C" w:rsidRPr="00D0400C" w:rsidRDefault="00D0400C" w:rsidP="00D0400C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D0400C">
              <w:rPr>
                <w:rFonts w:ascii="Arial" w:hAnsi="Arial" w:cs="Arial"/>
                <w:sz w:val="22"/>
                <w:szCs w:val="22"/>
                <w:lang w:eastAsia="pl-PL"/>
              </w:rPr>
              <w:t>Informację o realizacji zamówienia Udzielający zamówienia może uzyskać pod nr telefonu ………………………………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……..</w:t>
            </w:r>
            <w:r w:rsidRPr="00D0400C">
              <w:rPr>
                <w:rFonts w:ascii="Arial" w:hAnsi="Arial" w:cs="Arial"/>
                <w:sz w:val="22"/>
                <w:szCs w:val="22"/>
                <w:lang w:eastAsia="pl-PL"/>
              </w:rPr>
              <w:t>…………………………………………………………...</w:t>
            </w:r>
          </w:p>
        </w:tc>
      </w:tr>
    </w:tbl>
    <w:p w14:paraId="73ADBF1E" w14:textId="77777777" w:rsidR="00AF0341" w:rsidRPr="00D17336" w:rsidRDefault="00AF0341" w:rsidP="005E6C96">
      <w:pPr>
        <w:rPr>
          <w:rFonts w:asciiTheme="minorBidi" w:hAnsiTheme="minorBidi" w:cstheme="minorBidi"/>
          <w:b/>
          <w:sz w:val="22"/>
          <w:szCs w:val="22"/>
        </w:rPr>
      </w:pPr>
    </w:p>
    <w:p w14:paraId="21274E7A" w14:textId="29F4B374" w:rsidR="005E6C96" w:rsidRPr="00D17336" w:rsidRDefault="00AF0341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Oferuję/my wykonanie przedmiotu zamówienia:</w:t>
      </w:r>
    </w:p>
    <w:tbl>
      <w:tblPr>
        <w:tblW w:w="977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3261"/>
      </w:tblGrid>
      <w:tr w:rsidR="007102DF" w:rsidRPr="00D17336" w14:paraId="4E500848" w14:textId="4A7DED04" w:rsidTr="007102DF">
        <w:trPr>
          <w:trHeight w:val="81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016E0F2" w14:textId="77777777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</w:t>
            </w:r>
          </w:p>
          <w:p w14:paraId="36C1792E" w14:textId="78C076DB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netto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</w:t>
            </w:r>
          </w:p>
          <w:p w14:paraId="33450E31" w14:textId="77777777" w:rsidR="007102DF" w:rsidRPr="00D17336" w:rsidRDefault="007102DF" w:rsidP="00DA46B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brutto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45003C4E" w14:textId="1EE8E655" w:rsidR="007102DF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Czas realizacji badań *</w:t>
            </w:r>
          </w:p>
          <w:p w14:paraId="7C0D1F92" w14:textId="77777777" w:rsidR="007102DF" w:rsidRDefault="007102DF" w:rsidP="008D038D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2DF">
              <w:rPr>
                <w:rFonts w:asciiTheme="minorBidi" w:hAnsiTheme="minorBidi" w:cstheme="minorBidi"/>
                <w:sz w:val="22"/>
                <w:szCs w:val="22"/>
              </w:rPr>
              <w:t>1 dzień –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20 pkt </w:t>
            </w:r>
          </w:p>
          <w:p w14:paraId="21B78EC3" w14:textId="770453BB" w:rsidR="007102DF" w:rsidRDefault="007102DF" w:rsidP="008D038D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2DF">
              <w:rPr>
                <w:rFonts w:asciiTheme="minorBidi" w:hAnsiTheme="minorBidi" w:cstheme="minorBidi"/>
                <w:sz w:val="22"/>
                <w:szCs w:val="22"/>
              </w:rPr>
              <w:t>2 dni –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10 pkt</w:t>
            </w:r>
          </w:p>
          <w:p w14:paraId="25A41D60" w14:textId="712A9996" w:rsidR="007102DF" w:rsidRPr="00D17336" w:rsidRDefault="007102DF" w:rsidP="008D038D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2DF">
              <w:rPr>
                <w:rFonts w:asciiTheme="minorBidi" w:hAnsiTheme="minorBidi" w:cstheme="minorBidi"/>
                <w:sz w:val="22"/>
                <w:szCs w:val="22"/>
              </w:rPr>
              <w:t>3 dni –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0 pkt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4265C5F5" w14:textId="69638303" w:rsidR="007102DF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Odległość od SZPZOZ **</w:t>
            </w:r>
          </w:p>
          <w:p w14:paraId="58CA7875" w14:textId="77777777" w:rsidR="007102DF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4636E">
              <w:rPr>
                <w:rFonts w:asciiTheme="minorBidi" w:hAnsiTheme="minorBidi" w:cstheme="minorBidi"/>
                <w:sz w:val="22"/>
                <w:szCs w:val="22"/>
              </w:rPr>
              <w:t>do 7 km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– 30 pkt</w:t>
            </w:r>
          </w:p>
          <w:p w14:paraId="352DD91B" w14:textId="618A0956" w:rsidR="007102DF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4636E">
              <w:rPr>
                <w:rFonts w:asciiTheme="minorBidi" w:hAnsiTheme="minorBidi" w:cstheme="minorBidi"/>
                <w:sz w:val="22"/>
                <w:szCs w:val="22"/>
              </w:rPr>
              <w:t xml:space="preserve">od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7,01</w:t>
            </w:r>
            <w:r w:rsidRPr="00E4636E">
              <w:rPr>
                <w:rFonts w:asciiTheme="minorBidi" w:hAnsiTheme="minorBidi" w:cstheme="minorBidi"/>
                <w:sz w:val="22"/>
                <w:szCs w:val="22"/>
              </w:rPr>
              <w:t xml:space="preserve"> km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  <w:r w:rsidRPr="00E4636E">
              <w:rPr>
                <w:rFonts w:asciiTheme="minorBidi" w:hAnsiTheme="minorBidi" w:cstheme="minorBidi"/>
                <w:sz w:val="22"/>
                <w:szCs w:val="22"/>
              </w:rPr>
              <w:t>14,99 km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– 15 pkt</w:t>
            </w:r>
          </w:p>
          <w:p w14:paraId="5BFA82DA" w14:textId="118DB64A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4636E">
              <w:rPr>
                <w:rFonts w:asciiTheme="minorBidi" w:hAnsiTheme="minorBidi" w:cstheme="minorBidi"/>
                <w:sz w:val="22"/>
                <w:szCs w:val="22"/>
              </w:rPr>
              <w:t>15 km i powyżej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– 0 pkt</w:t>
            </w:r>
          </w:p>
        </w:tc>
      </w:tr>
      <w:tr w:rsidR="007102DF" w:rsidRPr="00D17336" w14:paraId="7AA34609" w14:textId="347ABB37" w:rsidTr="007102DF">
        <w:trPr>
          <w:trHeight w:val="8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BCE9DA2" w14:textId="77777777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C31FF7" w14:textId="77777777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6CF489" w14:textId="77777777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</w:tbl>
    <w:p w14:paraId="2808BB54" w14:textId="05738BA9" w:rsidR="00AF0341" w:rsidRPr="00E4636E" w:rsidRDefault="00E4636E" w:rsidP="00E4636E">
      <w:pPr>
        <w:rPr>
          <w:rFonts w:asciiTheme="minorBidi" w:hAnsiTheme="minorBidi" w:cstheme="minorBidi"/>
          <w:sz w:val="22"/>
          <w:szCs w:val="22"/>
        </w:rPr>
      </w:pPr>
      <w:r w:rsidRPr="00E4636E">
        <w:rPr>
          <w:rFonts w:asciiTheme="minorBidi" w:hAnsiTheme="minorBidi" w:cstheme="minorBidi"/>
          <w:sz w:val="22"/>
          <w:szCs w:val="22"/>
        </w:rPr>
        <w:t>* - w przypadku nieuzupełnienia Zamawiający przyzna minimalną liczbę punków.</w:t>
      </w:r>
    </w:p>
    <w:p w14:paraId="22942CB4" w14:textId="7D0C3BE8" w:rsidR="00E4636E" w:rsidRDefault="00E4636E" w:rsidP="00E4636E">
      <w:pPr>
        <w:rPr>
          <w:rFonts w:asciiTheme="minorBidi" w:hAnsiTheme="minorBidi" w:cstheme="minorBidi"/>
          <w:sz w:val="22"/>
          <w:szCs w:val="22"/>
        </w:rPr>
      </w:pPr>
      <w:r w:rsidRPr="00E4636E">
        <w:rPr>
          <w:rFonts w:asciiTheme="minorBidi" w:hAnsiTheme="minorBidi" w:cstheme="minorBidi"/>
          <w:sz w:val="22"/>
          <w:szCs w:val="22"/>
        </w:rPr>
        <w:t>** - w przypadku nieuzupełnienia Zamawiający przyzna minimalną liczbę punków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59632279" w14:textId="162ABC1C" w:rsidR="00E4636E" w:rsidRDefault="00E4636E" w:rsidP="00E4636E">
      <w:pPr>
        <w:rPr>
          <w:rFonts w:asciiTheme="minorBidi" w:hAnsiTheme="minorBidi" w:cstheme="minorBidi"/>
          <w:sz w:val="22"/>
          <w:szCs w:val="22"/>
        </w:rPr>
      </w:pPr>
    </w:p>
    <w:p w14:paraId="007F3626" w14:textId="77777777" w:rsidR="00E4636E" w:rsidRPr="00E4636E" w:rsidRDefault="00E4636E" w:rsidP="00E4636E">
      <w:pPr>
        <w:rPr>
          <w:rFonts w:asciiTheme="minorBidi" w:hAnsiTheme="minorBidi" w:cstheme="minorBidi"/>
          <w:sz w:val="22"/>
          <w:szCs w:val="22"/>
        </w:rPr>
      </w:pPr>
    </w:p>
    <w:p w14:paraId="0B8B8817" w14:textId="77777777" w:rsidR="0046602D" w:rsidRPr="00D0400C" w:rsidRDefault="0046602D" w:rsidP="00DA46BE">
      <w:pPr>
        <w:widowControl w:val="0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 xml:space="preserve">Opis warunków wymaganych od Wykonawców: </w:t>
      </w:r>
    </w:p>
    <w:p w14:paraId="02F0927B" w14:textId="77777777" w:rsidR="0046602D" w:rsidRPr="00D0400C" w:rsidRDefault="0046602D" w:rsidP="00DA46BE">
      <w:pPr>
        <w:widowControl w:val="0"/>
        <w:numPr>
          <w:ilvl w:val="1"/>
          <w:numId w:val="19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wykonywanie badań wstępnych, okresowych i kontrolnych przewidzianych w Kodeksie Pracy, a w przypadku podejrzenia choroby zawodowej, kierowaniu na badania w celu wydania orzeczenia o rozpoznaniu choroby zawodowej u pracownika lub o braku podstaw do jej rozpoznania,</w:t>
      </w:r>
    </w:p>
    <w:p w14:paraId="34EC6778" w14:textId="77777777" w:rsidR="009B74F4" w:rsidRPr="009B74F4" w:rsidRDefault="0046602D" w:rsidP="009B74F4">
      <w:pPr>
        <w:pStyle w:val="Akapitzlist"/>
        <w:numPr>
          <w:ilvl w:val="1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9B74F4">
        <w:rPr>
          <w:rFonts w:asciiTheme="minorBidi" w:hAnsiTheme="minorBidi" w:cstheme="minorBidi"/>
          <w:sz w:val="22"/>
          <w:szCs w:val="22"/>
        </w:rPr>
        <w:t xml:space="preserve">wymóg konieczny wykonywanie badań do celów sanitarno-epidemiologicznych zgodnie </w:t>
      </w:r>
      <w:r w:rsidR="009B74F4" w:rsidRPr="009B74F4">
        <w:rPr>
          <w:rFonts w:asciiTheme="minorBidi" w:hAnsiTheme="minorBidi" w:cstheme="minorBidi"/>
          <w:sz w:val="22"/>
          <w:szCs w:val="22"/>
        </w:rPr>
        <w:t>z art. 7 ust. 1 ustawy z dnia 5 grudnia 2008 r. o zapobieganiu oraz zwalczaniu zakażeń i chorób zakaźnych u ludzi,</w:t>
      </w:r>
    </w:p>
    <w:p w14:paraId="6D62CF55" w14:textId="729D93F6" w:rsidR="0046602D" w:rsidRPr="00D0400C" w:rsidRDefault="0046602D" w:rsidP="00DA46BE">
      <w:pPr>
        <w:widowControl w:val="0"/>
        <w:numPr>
          <w:ilvl w:val="1"/>
          <w:numId w:val="19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 xml:space="preserve">wydawanie opinii przez lekarza sprawującego profilaktyczną opiekę zdrowotną </w:t>
      </w:r>
      <w:r w:rsidRPr="00D0400C">
        <w:rPr>
          <w:rFonts w:asciiTheme="minorBidi" w:hAnsiTheme="minorBidi" w:cstheme="minorBidi"/>
          <w:sz w:val="22"/>
          <w:szCs w:val="22"/>
        </w:rPr>
        <w:lastRenderedPageBreak/>
        <w:t>w sprawach oceny ryzyka zawodowego w środowisku pracy i możliwości wystąpienia niekorzystnych skutków zdrowotnych dla pracowników SZPZOZ im. Dzieci Warszawy,</w:t>
      </w:r>
    </w:p>
    <w:p w14:paraId="02B8EC57" w14:textId="282A0D73" w:rsidR="0046602D" w:rsidRPr="00D0400C" w:rsidRDefault="0046602D" w:rsidP="00DA46BE">
      <w:pPr>
        <w:widowControl w:val="0"/>
        <w:numPr>
          <w:ilvl w:val="1"/>
          <w:numId w:val="19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badanie osób kierujących pojazdem służbowym w ramach obowiązków służbowych, wydawanie stosownych orzeczeń lekarskich na podstawie wyników przeprowadzonych badań,</w:t>
      </w:r>
    </w:p>
    <w:p w14:paraId="0B4F6DD8" w14:textId="77777777" w:rsidR="0046602D" w:rsidRPr="00D0400C" w:rsidRDefault="0046602D" w:rsidP="00DA46BE">
      <w:pPr>
        <w:widowControl w:val="0"/>
        <w:numPr>
          <w:ilvl w:val="1"/>
          <w:numId w:val="19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wykonywanie kontrolnych badań okulistycznych w ramach badań profilaktycznych pracownika w przypadku pogorszenia wzroku pracownika wraz z wystawianiem zaświadczenia o potrzebie używania lub zmiany okularów korygujących wzrok podczas pracy wykonywanej z użytkowaniem monitora ekranowego (bez doboru szkieł okularowych),</w:t>
      </w:r>
    </w:p>
    <w:p w14:paraId="06082AC3" w14:textId="1B2C0F29" w:rsidR="0046602D" w:rsidRPr="00D0400C" w:rsidRDefault="0046602D" w:rsidP="00DA46BE">
      <w:pPr>
        <w:widowControl w:val="0"/>
        <w:numPr>
          <w:ilvl w:val="1"/>
          <w:numId w:val="19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zapewnienie udziału lekarza medycyny pracy w komisji bezpieczeństwa i higieny pracy działającej w siedzibie Zamawiającego,</w:t>
      </w:r>
    </w:p>
    <w:p w14:paraId="025D1EEA" w14:textId="592FC2E4" w:rsidR="0046602D" w:rsidRPr="00D0400C" w:rsidRDefault="0046602D" w:rsidP="00DA46BE">
      <w:pPr>
        <w:widowControl w:val="0"/>
        <w:numPr>
          <w:ilvl w:val="1"/>
          <w:numId w:val="19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pierwsza pomoc w nagłych wypadkach - pomoc przedlekarska lekarza medycyny pracy sprawującego opiekę nad pracownikami SZPZOZ im. Dzieci Warszawy,</w:t>
      </w:r>
    </w:p>
    <w:p w14:paraId="4977A530" w14:textId="3BEAD068" w:rsidR="0046602D" w:rsidRPr="00D0400C" w:rsidRDefault="0046602D" w:rsidP="00DA46BE">
      <w:pPr>
        <w:widowControl w:val="0"/>
        <w:numPr>
          <w:ilvl w:val="1"/>
          <w:numId w:val="19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Wymóg konieczny: uprawnienia lekarza do wystawiania zaświadczeń pracowników zatrudnionych na stanowiskach narażonych na czynnik jonizujący</w:t>
      </w:r>
      <w:r w:rsidR="00DA46BE" w:rsidRPr="00D0400C">
        <w:rPr>
          <w:rFonts w:asciiTheme="minorBidi" w:hAnsiTheme="minorBidi" w:cstheme="minorBidi"/>
          <w:sz w:val="22"/>
          <w:szCs w:val="22"/>
        </w:rPr>
        <w:t>.</w:t>
      </w:r>
    </w:p>
    <w:p w14:paraId="4AB37365" w14:textId="414D222B" w:rsidR="00E401C1" w:rsidRPr="00D0400C" w:rsidRDefault="00AF0341" w:rsidP="00DA46BE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cena ofertowa brutto zawiera wszystkie koszty niezbędne do prawidłowego wykonania zamówienia.</w:t>
      </w:r>
    </w:p>
    <w:p w14:paraId="78E2A2C5" w14:textId="77777777" w:rsidR="00D17336" w:rsidRPr="00D0400C" w:rsidRDefault="00AF0341" w:rsidP="00DA46BE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zapoznaliśmy się z warunkami określonymi w niniejszym zapytaniu ofertowym</w:t>
      </w:r>
      <w:r w:rsidR="004F2326" w:rsidRPr="00D0400C">
        <w:rPr>
          <w:rFonts w:asciiTheme="minorBidi" w:hAnsiTheme="minorBidi" w:cstheme="minorBidi"/>
          <w:sz w:val="22"/>
          <w:szCs w:val="22"/>
        </w:rPr>
        <w:t xml:space="preserve"> wraz </w:t>
      </w:r>
      <w:r w:rsidRPr="00D0400C">
        <w:rPr>
          <w:rFonts w:asciiTheme="minorBidi" w:hAnsiTheme="minorBidi" w:cstheme="minorBidi"/>
          <w:sz w:val="22"/>
          <w:szCs w:val="22"/>
        </w:rPr>
        <w:t>z projektem umowy, nie wnosimy do niej żadnych zastrzeżeń, jak również przyjmujemy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całości warunki w niej zawarte.</w:t>
      </w:r>
    </w:p>
    <w:p w14:paraId="49202BA6" w14:textId="3F568E1E" w:rsidR="00D17336" w:rsidRPr="00D0400C" w:rsidRDefault="00D17336" w:rsidP="00DA46BE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będziemy realizowali przedmiot zamówienia osobami przeszkolonymi, posiadającymi stosowne kwalifikacje, zgodnie</w:t>
      </w:r>
      <w:r w:rsidR="009B74F4">
        <w:rPr>
          <w:rFonts w:asciiTheme="minorBidi" w:hAnsiTheme="minorBidi" w:cstheme="minorBidi"/>
          <w:sz w:val="22"/>
          <w:szCs w:val="22"/>
        </w:rPr>
        <w:t xml:space="preserve"> </w:t>
      </w:r>
      <w:r w:rsidRPr="00D0400C">
        <w:rPr>
          <w:rFonts w:asciiTheme="minorBidi" w:hAnsiTheme="minorBidi" w:cstheme="minorBidi"/>
          <w:sz w:val="22"/>
          <w:szCs w:val="22"/>
        </w:rPr>
        <w:t>posiadaną specjalistyczną wiedzą i</w:t>
      </w:r>
      <w:r w:rsidR="009B74F4">
        <w:rPr>
          <w:rFonts w:asciiTheme="minorBidi" w:hAnsiTheme="minorBidi" w:cstheme="minorBidi"/>
          <w:sz w:val="22"/>
          <w:szCs w:val="22"/>
        </w:rPr>
        <w:t> z </w:t>
      </w:r>
      <w:r w:rsidRPr="00D0400C">
        <w:rPr>
          <w:rFonts w:asciiTheme="minorBidi" w:hAnsiTheme="minorBidi" w:cstheme="minorBidi"/>
          <w:sz w:val="22"/>
          <w:szCs w:val="22"/>
        </w:rPr>
        <w:t xml:space="preserve">należytą wymaganą prawem starannością, w oparciu o odnośne normy i obowiązujące przepisy. </w:t>
      </w:r>
    </w:p>
    <w:p w14:paraId="33EA24A7" w14:textId="3271FD0F" w:rsidR="00AF0341" w:rsidRPr="00D0400C" w:rsidRDefault="00AF0341" w:rsidP="00DA46BE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uzyskaliśmy wszelkie informacje niezbędne do prawidłowego przygotowania i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złożenia niniejszej oferty.</w:t>
      </w:r>
    </w:p>
    <w:p w14:paraId="29CAEBC3" w14:textId="0BB52ED2" w:rsidR="00CA775E" w:rsidRPr="00D0400C" w:rsidRDefault="00182BDF" w:rsidP="00DA46B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pacing w:val="-7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</w:t>
      </w:r>
      <w:r w:rsidR="00CA775E" w:rsidRPr="00D0400C">
        <w:rPr>
          <w:rFonts w:asciiTheme="minorBidi" w:hAnsiTheme="minorBidi" w:cstheme="minorBidi"/>
          <w:sz w:val="22"/>
          <w:szCs w:val="22"/>
        </w:rPr>
        <w:t>świadczamy, dysponujemy odpowiednią liczbą personelu z odpowiednimi uprawnieniami, posiadającymi niezbędną</w:t>
      </w:r>
      <w:r w:rsidR="00DC22B7" w:rsidRPr="00D0400C">
        <w:rPr>
          <w:rFonts w:asciiTheme="minorBidi" w:hAnsiTheme="minorBidi" w:cstheme="minorBidi"/>
          <w:sz w:val="22"/>
          <w:szCs w:val="22"/>
        </w:rPr>
        <w:t xml:space="preserve"> wiedzę i kwalifikacje zawodowe.</w:t>
      </w:r>
    </w:p>
    <w:p w14:paraId="388CE5F9" w14:textId="0D3CBEA6" w:rsidR="00AF0341" w:rsidRPr="00D0400C" w:rsidRDefault="00AF0341" w:rsidP="00DA46BE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Oświadczamy, że w przypadku wyboru naszej oferty, zobowiązujemy się do zawarcia umowy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miejscu i terminie wyznaczonym przez Zamawiającego.</w:t>
      </w:r>
    </w:p>
    <w:p w14:paraId="105F49FE" w14:textId="77777777" w:rsidR="00AF0341" w:rsidRPr="00D0400C" w:rsidRDefault="00AF0341" w:rsidP="00DA46BE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jestem/</w:t>
      </w:r>
      <w:proofErr w:type="spellStart"/>
      <w:r w:rsidRPr="00D0400C">
        <w:rPr>
          <w:rFonts w:asciiTheme="minorBidi" w:hAnsiTheme="minorBidi" w:cstheme="minorBidi"/>
          <w:sz w:val="22"/>
          <w:szCs w:val="22"/>
        </w:rPr>
        <w:t>śmy</w:t>
      </w:r>
      <w:proofErr w:type="spellEnd"/>
      <w:r w:rsidRPr="00D0400C">
        <w:rPr>
          <w:rFonts w:asciiTheme="minorBidi" w:hAnsiTheme="minorBidi" w:cstheme="minorBidi"/>
          <w:sz w:val="22"/>
          <w:szCs w:val="22"/>
        </w:rPr>
        <w:t xml:space="preserve"> związani niniejszą ofertą przez okres wskazany w zapytaniu ofertowym.</w:t>
      </w:r>
    </w:p>
    <w:p w14:paraId="7D25053E" w14:textId="77777777" w:rsidR="00AF0341" w:rsidRPr="00D0400C" w:rsidRDefault="00AF0341" w:rsidP="00DA46BE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Przewidujemy/ nie przewidujemy powierzenie wy</w:t>
      </w:r>
      <w:bookmarkStart w:id="0" w:name="_GoBack"/>
      <w:bookmarkEnd w:id="0"/>
      <w:r w:rsidRPr="00D0400C">
        <w:rPr>
          <w:rFonts w:asciiTheme="minorBidi" w:hAnsiTheme="minorBidi" w:cstheme="minorBidi"/>
          <w:sz w:val="22"/>
          <w:szCs w:val="22"/>
        </w:rPr>
        <w:t>konania następującej części zamówienia podwykonawcom: ………………………………………………………………………...…</w:t>
      </w:r>
    </w:p>
    <w:p w14:paraId="35CA1567" w14:textId="2EE58961" w:rsidR="00AF0341" w:rsidRPr="00D0400C" w:rsidRDefault="00AF0341" w:rsidP="00DA46BE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Wyrażam zgodę na przesyłanie korespondencji przez Zamawiającego oraz przekazanie wyniku</w:t>
      </w:r>
      <w:r w:rsidR="00932B74" w:rsidRPr="00D0400C">
        <w:rPr>
          <w:rFonts w:asciiTheme="minorBidi" w:hAnsiTheme="minorBidi" w:cstheme="minorBidi"/>
          <w:sz w:val="22"/>
          <w:szCs w:val="22"/>
        </w:rPr>
        <w:t xml:space="preserve"> przedmiotowego postępowania </w:t>
      </w:r>
      <w:r w:rsidRPr="00D0400C">
        <w:rPr>
          <w:rFonts w:asciiTheme="minorBidi" w:hAnsiTheme="minorBidi" w:cstheme="minorBidi"/>
          <w:sz w:val="22"/>
          <w:szCs w:val="22"/>
        </w:rPr>
        <w:t>na adres e-mail wskazany powyżej.</w:t>
      </w:r>
    </w:p>
    <w:p w14:paraId="24A3F3ED" w14:textId="01733D61" w:rsidR="00AF0341" w:rsidRPr="00D0400C" w:rsidRDefault="00AF0341" w:rsidP="00DA46BE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D0400C" w:rsidRDefault="00AF0341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D0400C">
        <w:rPr>
          <w:rFonts w:asciiTheme="minorBidi" w:hAnsiTheme="minorBidi" w:cstheme="minorBidi"/>
          <w:sz w:val="22"/>
          <w:szCs w:val="22"/>
        </w:rPr>
        <w:t xml:space="preserve">Warszawy w </w:t>
      </w:r>
      <w:proofErr w:type="spellStart"/>
      <w:r w:rsidR="009E576F" w:rsidRPr="00D0400C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9E576F" w:rsidRPr="00D0400C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654A2C5E" w14:textId="21525B15" w:rsidR="009E576F" w:rsidRPr="00D0400C" w:rsidRDefault="009E576F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4777FCB4" w14:textId="0B19E826" w:rsidR="009F4F27" w:rsidRPr="00D0400C" w:rsidRDefault="00AF0341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Oświadczam, że wypełniłem obowiązki informacyjne przewidziane w</w:t>
      </w:r>
      <w:r w:rsidR="009F4F27" w:rsidRPr="00D0400C">
        <w:rPr>
          <w:rFonts w:asciiTheme="minorBidi" w:hAnsiTheme="minorBidi" w:cstheme="minorBidi"/>
          <w:sz w:val="22"/>
          <w:szCs w:val="22"/>
        </w:rPr>
        <w:t xml:space="preserve"> art. 13 lub art. 14 RODO </w:t>
      </w:r>
      <w:r w:rsidRPr="00D0400C">
        <w:rPr>
          <w:rFonts w:asciiTheme="minorBidi" w:hAnsiTheme="minorBidi" w:cstheme="minorBidi"/>
          <w:sz w:val="22"/>
          <w:szCs w:val="22"/>
        </w:rPr>
        <w:t xml:space="preserve">wobec osób fizycznych, od </w:t>
      </w:r>
      <w:r w:rsidRPr="00D0400C">
        <w:rPr>
          <w:rFonts w:asciiTheme="minorBidi" w:hAnsiTheme="minorBidi" w:cstheme="minorBidi"/>
          <w:color w:val="000000"/>
          <w:sz w:val="22"/>
          <w:szCs w:val="22"/>
        </w:rPr>
        <w:t xml:space="preserve">których dane osobowe bezpośrednio lub pośrednio </w:t>
      </w:r>
      <w:r w:rsidRPr="00D0400C">
        <w:rPr>
          <w:rFonts w:asciiTheme="minorBidi" w:hAnsiTheme="minorBidi" w:cstheme="minorBidi"/>
          <w:color w:val="000000"/>
          <w:sz w:val="22"/>
          <w:szCs w:val="22"/>
        </w:rPr>
        <w:lastRenderedPageBreak/>
        <w:t>pozyskałem w celu ubiegania się o udzielenie zamówienia publicznego w niniejszym postępowaniu.</w:t>
      </w:r>
    </w:p>
    <w:p w14:paraId="706CC51C" w14:textId="281A0334" w:rsidR="007D1CBB" w:rsidRPr="00D0400C" w:rsidRDefault="007D1CBB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eastAsia="SimSun" w:hAnsiTheme="minorBidi" w:cstheme="minorBidi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D0400C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D0400C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14285B" w:rsidR="0088383B" w:rsidRPr="00D0400C" w:rsidRDefault="00DC22B7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D0400C" w:rsidRDefault="00C242DE" w:rsidP="0006570A">
      <w:pPr>
        <w:tabs>
          <w:tab w:val="left" w:pos="284"/>
        </w:tabs>
        <w:rPr>
          <w:rFonts w:asciiTheme="minorBidi" w:hAnsiTheme="minorBidi" w:cstheme="minorBidi"/>
          <w:sz w:val="22"/>
          <w:szCs w:val="22"/>
        </w:rPr>
      </w:pPr>
    </w:p>
    <w:sectPr w:rsidR="00C242DE" w:rsidRPr="00D0400C" w:rsidSect="00697511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1AC8E978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102D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102D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78F9AE15" w:rsidR="0076023B" w:rsidRDefault="00393252" w:rsidP="00DC61F0">
    <w:pPr>
      <w:tabs>
        <w:tab w:val="left" w:pos="7371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DC61F0">
      <w:rPr>
        <w:b/>
        <w:bCs/>
        <w:sz w:val="20"/>
        <w:szCs w:val="20"/>
      </w:rPr>
      <w:tab/>
    </w:r>
    <w:r w:rsidR="007F08DC" w:rsidRPr="007F08DC">
      <w:rPr>
        <w:b/>
        <w:bCs/>
        <w:sz w:val="20"/>
        <w:szCs w:val="20"/>
      </w:rPr>
      <w:t>DZ/</w:t>
    </w:r>
    <w:r w:rsidR="0046602D">
      <w:rPr>
        <w:b/>
        <w:bCs/>
        <w:sz w:val="20"/>
        <w:szCs w:val="20"/>
      </w:rPr>
      <w:t>12</w:t>
    </w:r>
    <w:r w:rsidR="007F08DC" w:rsidRPr="007F08DC">
      <w:rPr>
        <w:b/>
        <w:bCs/>
        <w:sz w:val="20"/>
        <w:szCs w:val="20"/>
      </w:rPr>
      <w:t>/Z</w:t>
    </w:r>
    <w:r w:rsidR="00DC61F0">
      <w:rPr>
        <w:b/>
        <w:bCs/>
        <w:sz w:val="20"/>
        <w:szCs w:val="20"/>
      </w:rPr>
      <w:t>O</w:t>
    </w:r>
    <w:r w:rsidR="007F08DC" w:rsidRPr="007F08DC">
      <w:rPr>
        <w:b/>
        <w:bCs/>
        <w:sz w:val="20"/>
        <w:szCs w:val="20"/>
      </w:rPr>
      <w:t>/2023</w:t>
    </w:r>
  </w:p>
  <w:p w14:paraId="7410D1AE" w14:textId="31FAC48E" w:rsidR="0037520A" w:rsidRPr="0076023B" w:rsidRDefault="0037520A" w:rsidP="0076023B">
    <w:pPr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3829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7440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0CA2"/>
    <w:multiLevelType w:val="hybridMultilevel"/>
    <w:tmpl w:val="CA4EC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7"/>
  </w:num>
  <w:num w:numId="12">
    <w:abstractNumId w:val="18"/>
  </w:num>
  <w:num w:numId="13">
    <w:abstractNumId w:val="14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6570A"/>
    <w:rsid w:val="000C1D4A"/>
    <w:rsid w:val="000C700B"/>
    <w:rsid w:val="0015754C"/>
    <w:rsid w:val="00174452"/>
    <w:rsid w:val="00175E42"/>
    <w:rsid w:val="00182BDF"/>
    <w:rsid w:val="001B088C"/>
    <w:rsid w:val="001F02CD"/>
    <w:rsid w:val="002230FF"/>
    <w:rsid w:val="00342F74"/>
    <w:rsid w:val="003464A8"/>
    <w:rsid w:val="00361688"/>
    <w:rsid w:val="0037520A"/>
    <w:rsid w:val="003840B6"/>
    <w:rsid w:val="00393252"/>
    <w:rsid w:val="004044A0"/>
    <w:rsid w:val="00452B64"/>
    <w:rsid w:val="00455556"/>
    <w:rsid w:val="0046602D"/>
    <w:rsid w:val="0048730B"/>
    <w:rsid w:val="004C01FF"/>
    <w:rsid w:val="004F2326"/>
    <w:rsid w:val="00540867"/>
    <w:rsid w:val="00571BD7"/>
    <w:rsid w:val="00582BB9"/>
    <w:rsid w:val="005962CE"/>
    <w:rsid w:val="005E0681"/>
    <w:rsid w:val="005E6C96"/>
    <w:rsid w:val="005E76F9"/>
    <w:rsid w:val="00656910"/>
    <w:rsid w:val="0067159B"/>
    <w:rsid w:val="00697511"/>
    <w:rsid w:val="006A4D4A"/>
    <w:rsid w:val="00705A90"/>
    <w:rsid w:val="00707AA0"/>
    <w:rsid w:val="007102DF"/>
    <w:rsid w:val="00742997"/>
    <w:rsid w:val="0076023B"/>
    <w:rsid w:val="00762DFA"/>
    <w:rsid w:val="00794CA9"/>
    <w:rsid w:val="007D1CBB"/>
    <w:rsid w:val="007F08DC"/>
    <w:rsid w:val="0088383B"/>
    <w:rsid w:val="00887F3B"/>
    <w:rsid w:val="008C69E2"/>
    <w:rsid w:val="008D038D"/>
    <w:rsid w:val="00923C87"/>
    <w:rsid w:val="00932B74"/>
    <w:rsid w:val="009649DD"/>
    <w:rsid w:val="009B74F4"/>
    <w:rsid w:val="009E576F"/>
    <w:rsid w:val="009F4F27"/>
    <w:rsid w:val="00A6056B"/>
    <w:rsid w:val="00A9641D"/>
    <w:rsid w:val="00AA53A7"/>
    <w:rsid w:val="00AB7890"/>
    <w:rsid w:val="00AC2B40"/>
    <w:rsid w:val="00AF0341"/>
    <w:rsid w:val="00B1782F"/>
    <w:rsid w:val="00B3434C"/>
    <w:rsid w:val="00BC7206"/>
    <w:rsid w:val="00BD2EA6"/>
    <w:rsid w:val="00C03930"/>
    <w:rsid w:val="00C03D6A"/>
    <w:rsid w:val="00C14AD6"/>
    <w:rsid w:val="00C242DE"/>
    <w:rsid w:val="00C800E5"/>
    <w:rsid w:val="00CA775E"/>
    <w:rsid w:val="00CF59F8"/>
    <w:rsid w:val="00D0400C"/>
    <w:rsid w:val="00D14E3E"/>
    <w:rsid w:val="00D17336"/>
    <w:rsid w:val="00D95B9E"/>
    <w:rsid w:val="00DA46BE"/>
    <w:rsid w:val="00DC22B7"/>
    <w:rsid w:val="00DC61F0"/>
    <w:rsid w:val="00DF6F4E"/>
    <w:rsid w:val="00E100FA"/>
    <w:rsid w:val="00E12480"/>
    <w:rsid w:val="00E20C42"/>
    <w:rsid w:val="00E401C1"/>
    <w:rsid w:val="00E4636E"/>
    <w:rsid w:val="00E66752"/>
    <w:rsid w:val="00EC2536"/>
    <w:rsid w:val="00ED55D7"/>
    <w:rsid w:val="00ED6209"/>
    <w:rsid w:val="00FA2F58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10</cp:revision>
  <cp:lastPrinted>2023-04-24T09:45:00Z</cp:lastPrinted>
  <dcterms:created xsi:type="dcterms:W3CDTF">2023-12-20T08:51:00Z</dcterms:created>
  <dcterms:modified xsi:type="dcterms:W3CDTF">2023-12-29T08:15:00Z</dcterms:modified>
</cp:coreProperties>
</file>