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EFAD" w14:textId="08514197" w:rsidR="001938CC" w:rsidRPr="00025BA3" w:rsidRDefault="001938CC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noProof/>
          <w:color w:val="262625"/>
          <w:lang w:eastAsia="pl-PL"/>
        </w:rPr>
        <w:drawing>
          <wp:anchor distT="0" distB="0" distL="114300" distR="114300" simplePos="0" relativeHeight="251658240" behindDoc="0" locked="0" layoutInCell="1" allowOverlap="1" wp14:anchorId="5E99B0A7" wp14:editId="726BB93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E1" w:rsidRPr="00025BA3">
        <w:rPr>
          <w:rFonts w:ascii="Georgia" w:eastAsia="Times New Roman" w:hAnsi="Georgia" w:cs="Arial"/>
          <w:b/>
          <w:color w:val="262625"/>
          <w:lang w:eastAsia="pl-PL"/>
        </w:rPr>
        <w:t>REJESTRATORKA MEDYCZNA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 </w:t>
      </w:r>
      <w:r w:rsidR="007E1F75">
        <w:rPr>
          <w:rFonts w:ascii="Georgia" w:eastAsia="Times New Roman" w:hAnsi="Georgia" w:cs="Arial"/>
          <w:b/>
          <w:color w:val="262625"/>
          <w:lang w:eastAsia="pl-PL"/>
        </w:rPr>
        <w:t xml:space="preserve">/ </w:t>
      </w:r>
      <w:r w:rsidR="007E1F75" w:rsidRPr="00025BA3">
        <w:rPr>
          <w:rFonts w:ascii="Georgia" w:eastAsia="Times New Roman" w:hAnsi="Georgia" w:cs="Arial"/>
          <w:b/>
          <w:color w:val="262625"/>
          <w:lang w:eastAsia="pl-PL"/>
        </w:rPr>
        <w:t>REJESTRATOR MEDYCZN</w:t>
      </w:r>
      <w:r w:rsidR="007E1F75">
        <w:rPr>
          <w:rFonts w:ascii="Georgia" w:eastAsia="Times New Roman" w:hAnsi="Georgia" w:cs="Arial"/>
          <w:b/>
          <w:color w:val="262625"/>
          <w:lang w:eastAsia="pl-PL"/>
        </w:rPr>
        <w:t>Y</w:t>
      </w:r>
    </w:p>
    <w:p w14:paraId="76D1AC68" w14:textId="7693F342" w:rsidR="00242DB3" w:rsidRPr="00025BA3" w:rsidRDefault="004E4A93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Rejon </w:t>
      </w:r>
      <w:r w:rsidR="006240EC">
        <w:rPr>
          <w:rFonts w:ascii="Georgia" w:eastAsia="Times New Roman" w:hAnsi="Georgia" w:cs="Arial"/>
          <w:b/>
          <w:color w:val="262625"/>
          <w:lang w:eastAsia="pl-PL"/>
        </w:rPr>
        <w:t>REJESTRACJA</w:t>
      </w:r>
    </w:p>
    <w:p w14:paraId="37364B0E" w14:textId="77777777" w:rsidR="003649EB" w:rsidRPr="00025BA3" w:rsidRDefault="003649EB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</w:p>
    <w:p w14:paraId="4DB2B4F0" w14:textId="2D1FC787" w:rsidR="003649EB" w:rsidRPr="00025BA3" w:rsidRDefault="003649EB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color w:val="262625"/>
          <w:lang w:eastAsia="pl-PL"/>
        </w:rPr>
        <w:t>całodobowo</w:t>
      </w:r>
    </w:p>
    <w:p w14:paraId="2969A71A" w14:textId="77777777" w:rsidR="001938CC" w:rsidRPr="00025BA3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</w:p>
    <w:p w14:paraId="5FBAD055" w14:textId="368A4C95" w:rsidR="001938CC" w:rsidRPr="00025BA3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lang w:eastAsia="pl-PL"/>
        </w:rPr>
      </w:pPr>
      <w:r w:rsidRPr="00025BA3">
        <w:rPr>
          <w:rFonts w:ascii="Georgia" w:eastAsia="Times New Roman" w:hAnsi="Georgia" w:cs="Arial"/>
          <w:color w:val="262625"/>
          <w:lang w:eastAsia="pl-PL"/>
        </w:rPr>
        <w:t>Miejsce pracy: Dziekanów Leśny</w:t>
      </w:r>
    </w:p>
    <w:p w14:paraId="33320609" w14:textId="77777777" w:rsidR="008418A6" w:rsidRPr="00025BA3" w:rsidRDefault="008418A6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</w:p>
    <w:p w14:paraId="63A05357" w14:textId="44EC2AC8" w:rsidR="00114165" w:rsidRPr="00025BA3" w:rsidRDefault="00114165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Główne obowiązki to m.in.:</w:t>
      </w:r>
    </w:p>
    <w:p w14:paraId="18AA1816" w14:textId="1E633999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Udzielanie pełnej i rzetelnej informacji na temat usług medycznych świadczonych przez 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szpital i przychodnie przy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szpital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ne, wraz z podaniem zasad i procedur ogólnie obowiązujących,</w:t>
      </w:r>
    </w:p>
    <w:p w14:paraId="5FA5620B" w14:textId="47FADFD3" w:rsidR="00F55DCC" w:rsidRPr="00025BA3" w:rsidRDefault="00DA7F50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Pełna obsługa informacyjna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dla pacjenta, osobista i telefoniczna,</w:t>
      </w:r>
    </w:p>
    <w:p w14:paraId="3F1DD940" w14:textId="4F79AAFF" w:rsidR="0009075A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Weryfikacja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zaplanowanych wizyt u lekarzy na dany dzień, komunikacja z pacjentami w sprawie potwierdzenia  lub ewentualnej zmiany terminu wizyty,</w:t>
      </w:r>
    </w:p>
    <w:p w14:paraId="00320104" w14:textId="2D38471C" w:rsidR="00230815" w:rsidRPr="00025BA3" w:rsidRDefault="00F55D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Przekazywanie dokładnych informacji pacjentom o tym którędy dojść do danej k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omórki organizacyjnej s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zpitala oddziału, poradni lub pracowni, wraz z asystą osobistą jeśli jest oczekiwana lub konieczna,</w:t>
      </w:r>
    </w:p>
    <w:p w14:paraId="16A2E998" w14:textId="4BC45099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Monitoring ilości zgłaszających się pacjentów na Izbę Przyjęć poprzez współpracę z zespołem pielęgniarskim na Izbie Przyjęć</w:t>
      </w:r>
      <w:r w:rsidR="00230815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082D7503" w14:textId="666B91CB" w:rsidR="00242DB3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Pomoc rodzinom w obsłudze biletomatu,</w:t>
      </w:r>
    </w:p>
    <w:p w14:paraId="0C88FB48" w14:textId="317383B1" w:rsidR="00242DB3" w:rsidRDefault="00D83AF4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>
        <w:rPr>
          <w:rFonts w:ascii="Georgia" w:eastAsia="Times New Roman" w:hAnsi="Georgia" w:cs="Arial"/>
          <w:bCs/>
          <w:color w:val="262625"/>
          <w:lang w:eastAsia="pl-PL"/>
        </w:rPr>
        <w:t>Obsługa sprzętu biurowego i komputerowego</w:t>
      </w:r>
    </w:p>
    <w:p w14:paraId="69DBA4D4" w14:textId="70EFB666" w:rsidR="006240EC" w:rsidRDefault="006240E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>
        <w:rPr>
          <w:rFonts w:ascii="Georgia" w:eastAsia="Times New Roman" w:hAnsi="Georgia" w:cs="Arial"/>
          <w:bCs/>
          <w:color w:val="262625"/>
          <w:lang w:eastAsia="pl-PL"/>
        </w:rPr>
        <w:t xml:space="preserve">Obsługa </w:t>
      </w:r>
      <w:r w:rsidR="00D83AF4">
        <w:rPr>
          <w:rFonts w:ascii="Georgia" w:eastAsia="Times New Roman" w:hAnsi="Georgia" w:cs="Arial"/>
          <w:bCs/>
          <w:color w:val="262625"/>
          <w:lang w:eastAsia="pl-PL"/>
        </w:rPr>
        <w:t>systemu informatycznego służącego do</w:t>
      </w:r>
      <w:r>
        <w:rPr>
          <w:rFonts w:ascii="Georgia" w:eastAsia="Times New Roman" w:hAnsi="Georgia" w:cs="Arial"/>
          <w:bCs/>
          <w:color w:val="262625"/>
          <w:lang w:eastAsia="pl-PL"/>
        </w:rPr>
        <w:t xml:space="preserve"> rejestracji </w:t>
      </w:r>
      <w:r w:rsidR="00D83AF4">
        <w:rPr>
          <w:rFonts w:ascii="Georgia" w:eastAsia="Times New Roman" w:hAnsi="Georgia" w:cs="Arial"/>
          <w:bCs/>
          <w:color w:val="262625"/>
          <w:lang w:eastAsia="pl-PL"/>
        </w:rPr>
        <w:t xml:space="preserve">i zapisów </w:t>
      </w:r>
      <w:r>
        <w:rPr>
          <w:rFonts w:ascii="Georgia" w:eastAsia="Times New Roman" w:hAnsi="Georgia" w:cs="Arial"/>
          <w:bCs/>
          <w:color w:val="262625"/>
          <w:lang w:eastAsia="pl-PL"/>
        </w:rPr>
        <w:t>pacjentów</w:t>
      </w:r>
      <w:r w:rsidR="00D83AF4">
        <w:rPr>
          <w:rFonts w:ascii="Georgia" w:eastAsia="Times New Roman" w:hAnsi="Georgia" w:cs="Arial"/>
          <w:bCs/>
          <w:color w:val="262625"/>
          <w:lang w:eastAsia="pl-PL"/>
        </w:rPr>
        <w:t xml:space="preserve"> </w:t>
      </w:r>
    </w:p>
    <w:p w14:paraId="38EFA64E" w14:textId="77777777" w:rsidR="009E2ADA" w:rsidRDefault="00D83AF4" w:rsidP="009E2ADA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>
        <w:rPr>
          <w:rFonts w:ascii="Georgia" w:eastAsia="Times New Roman" w:hAnsi="Georgia" w:cs="Arial"/>
          <w:bCs/>
          <w:color w:val="262625"/>
          <w:lang w:eastAsia="pl-PL"/>
        </w:rPr>
        <w:t>Re</w:t>
      </w:r>
      <w:r w:rsidRPr="00D83AF4">
        <w:rPr>
          <w:rFonts w:ascii="Georgia" w:eastAsia="Times New Roman" w:hAnsi="Georgia" w:cs="Arial"/>
          <w:bCs/>
          <w:color w:val="262625"/>
          <w:lang w:eastAsia="pl-PL"/>
        </w:rPr>
        <w:t>jestracja pacjentów do poszczególnych lekarzy, przyjmowanie zgłoszeń zarówno telefonicznie jak i osobiści</w:t>
      </w:r>
    </w:p>
    <w:p w14:paraId="5111D84D" w14:textId="484FD3E2" w:rsidR="009E2ADA" w:rsidRPr="009E2ADA" w:rsidRDefault="009E2ADA" w:rsidP="009E2ADA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9E2ADA">
        <w:rPr>
          <w:rFonts w:ascii="Georgia" w:eastAsia="Times New Roman" w:hAnsi="Georgia" w:cs="Arial"/>
          <w:bCs/>
          <w:color w:val="262625"/>
          <w:lang w:eastAsia="pl-PL"/>
        </w:rPr>
        <w:t>Przygotowywanie i spis kart pacjentów po ukończeniu 18 roku życia</w:t>
      </w:r>
      <w:r>
        <w:rPr>
          <w:rFonts w:ascii="Georgia" w:eastAsia="Times New Roman" w:hAnsi="Georgia" w:cs="Arial"/>
          <w:bCs/>
          <w:color w:val="262625"/>
          <w:lang w:eastAsia="pl-PL"/>
        </w:rPr>
        <w:t xml:space="preserve"> celem archiwizacji</w:t>
      </w:r>
      <w:r w:rsidRPr="009E2ADA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596893B6" w14:textId="746B334C" w:rsidR="00D83AF4" w:rsidRPr="00025BA3" w:rsidRDefault="00D83AF4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>
        <w:rPr>
          <w:rFonts w:ascii="Georgia" w:eastAsia="Times New Roman" w:hAnsi="Georgia" w:cs="Arial"/>
          <w:bCs/>
          <w:color w:val="262625"/>
          <w:lang w:eastAsia="pl-PL"/>
        </w:rPr>
        <w:t>Praca w zastępstwie w zakładzie diagnostyki obrazowej</w:t>
      </w:r>
    </w:p>
    <w:p w14:paraId="1AF82A53" w14:textId="77777777" w:rsidR="008F7508" w:rsidRPr="00025BA3" w:rsidRDefault="008F7508" w:rsidP="008F7508">
      <w:pPr>
        <w:pStyle w:val="Akapitzlist"/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/>
        <w:rPr>
          <w:rFonts w:ascii="Georgia" w:eastAsia="Times New Roman" w:hAnsi="Georgia" w:cs="Arial"/>
          <w:bCs/>
          <w:color w:val="262625"/>
          <w:lang w:eastAsia="pl-PL"/>
        </w:rPr>
      </w:pPr>
    </w:p>
    <w:p w14:paraId="34C61DF0" w14:textId="3D7C63D5" w:rsidR="008F7508" w:rsidRPr="00025BA3" w:rsidRDefault="008F7508" w:rsidP="008F7508">
      <w:pPr>
        <w:pStyle w:val="Akapitzlist"/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Rodzaj pracy :</w:t>
      </w:r>
    </w:p>
    <w:p w14:paraId="680EA643" w14:textId="77777777" w:rsidR="008F7508" w:rsidRPr="00025BA3" w:rsidRDefault="008F7508" w:rsidP="008F7508">
      <w:pPr>
        <w:pStyle w:val="Akapitzlist"/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</w:p>
    <w:p w14:paraId="53053E7E" w14:textId="38EE85F7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Praca zmianowa</w:t>
      </w:r>
      <w:r w:rsidR="008F7508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w systemi</w:t>
      </w:r>
      <w:r w:rsidR="006240EC">
        <w:rPr>
          <w:rFonts w:ascii="Georgia" w:eastAsia="Times New Roman" w:hAnsi="Georgia" w:cs="Arial"/>
          <w:bCs/>
          <w:color w:val="262625"/>
          <w:lang w:eastAsia="pl-PL"/>
        </w:rPr>
        <w:t xml:space="preserve">e równoważnym </w:t>
      </w:r>
    </w:p>
    <w:p w14:paraId="61F38A39" w14:textId="0C7B03BA" w:rsidR="00296FC8" w:rsidRPr="00025BA3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Oczekujemy:</w:t>
      </w:r>
    </w:p>
    <w:p w14:paraId="4112D3D9" w14:textId="0482BB81" w:rsidR="004602F6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Minimum średniego wykształcenia,</w:t>
      </w:r>
    </w:p>
    <w:p w14:paraId="33D8ADF3" w14:textId="4930A6D5" w:rsidR="00296FC8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Komunikatywności i profesjonalizmu w obsłudze interesanta,</w:t>
      </w:r>
    </w:p>
    <w:p w14:paraId="686678A1" w14:textId="59D5EE58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Wysokiej k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>ultury osobistej,</w:t>
      </w:r>
    </w:p>
    <w:p w14:paraId="0DE2DEAB" w14:textId="5ED86086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Umiejętności pracy w zespole,</w:t>
      </w:r>
    </w:p>
    <w:p w14:paraId="6B4EDF17" w14:textId="2FD29A21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Łatwości uczenia się i </w:t>
      </w:r>
      <w:r w:rsidR="008F7508" w:rsidRPr="00025BA3">
        <w:rPr>
          <w:rFonts w:ascii="Georgia" w:eastAsia="Times New Roman" w:hAnsi="Georgia" w:cs="Arial"/>
          <w:bCs/>
          <w:color w:val="262625"/>
          <w:lang w:eastAsia="pl-PL"/>
        </w:rPr>
        <w:t>przyswajania nowych zadań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6837CC50" w14:textId="7F8525B5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Dokładności i rzetelności w planowaniu i realizacji zadań,</w:t>
      </w:r>
    </w:p>
    <w:p w14:paraId="53B07A06" w14:textId="71C17533" w:rsidR="0059229A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Doświadczenie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w p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racy na stanowisku rejestratorki medycznej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będzie mile widziane.</w:t>
      </w:r>
    </w:p>
    <w:p w14:paraId="496AFD98" w14:textId="21485A2C" w:rsidR="00025BA3" w:rsidRPr="00025BA3" w:rsidRDefault="00025BA3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5F205715" w14:textId="77777777" w:rsidR="00D60B16" w:rsidRPr="00025BA3" w:rsidRDefault="00D60B16" w:rsidP="00D60B1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Oferujemy:</w:t>
      </w:r>
    </w:p>
    <w:p w14:paraId="76B9972B" w14:textId="77777777" w:rsidR="00D60B16" w:rsidRPr="00025BA3" w:rsidRDefault="00D60B1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lastRenderedPageBreak/>
        <w:t>Zatrudnienie na postawie umowy o pracę,</w:t>
      </w:r>
    </w:p>
    <w:p w14:paraId="48E944F5" w14:textId="77777777" w:rsidR="00D60B16" w:rsidRPr="00025BA3" w:rsidRDefault="00D60B1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Pracę w zespole profesjonalistów,</w:t>
      </w:r>
    </w:p>
    <w:p w14:paraId="3788A952" w14:textId="77777777" w:rsidR="00D60B16" w:rsidRPr="00025BA3" w:rsidRDefault="00D60B1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Możliwość rozwoju zawodowego,</w:t>
      </w:r>
    </w:p>
    <w:p w14:paraId="20F8FD2D" w14:textId="10D46D48" w:rsidR="001938CC" w:rsidRPr="00025BA3" w:rsidRDefault="001938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Atrakcyjną lokalizację w mikroklimacie Puszczy Kampinoskiej</w:t>
      </w:r>
      <w:r w:rsidR="00082E93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(o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dległość od Centrum Warszawy 18 km</w:t>
      </w:r>
      <w:r w:rsidR="00082E93" w:rsidRPr="00025BA3">
        <w:rPr>
          <w:rFonts w:ascii="Georgia" w:eastAsia="Times New Roman" w:hAnsi="Georgia" w:cs="Arial"/>
          <w:bCs/>
          <w:color w:val="262625"/>
          <w:lang w:eastAsia="pl-PL"/>
        </w:rPr>
        <w:t>)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. </w:t>
      </w:r>
      <w:r w:rsidR="00D60B16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</w:t>
      </w:r>
    </w:p>
    <w:p w14:paraId="0B157B45" w14:textId="28243FCA" w:rsidR="001938CC" w:rsidRPr="00025BA3" w:rsidRDefault="001938CC" w:rsidP="001938CC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025BA3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025BA3" w:rsidRPr="00025BA3">
        <w:rPr>
          <w:rStyle w:val="Pogrubienie"/>
          <w:rFonts w:ascii="Georgia" w:hAnsi="Georgia"/>
          <w:color w:val="333333"/>
          <w:sz w:val="22"/>
          <w:szCs w:val="22"/>
        </w:rPr>
        <w:t>15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025BA3" w:rsidRPr="00025BA3">
        <w:rPr>
          <w:rStyle w:val="Pogrubienie"/>
          <w:rFonts w:ascii="Georgia" w:hAnsi="Georgia"/>
          <w:color w:val="333333"/>
          <w:sz w:val="22"/>
          <w:szCs w:val="22"/>
        </w:rPr>
        <w:t>07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.202</w:t>
      </w:r>
      <w:r w:rsidR="00025BA3" w:rsidRPr="00025BA3">
        <w:rPr>
          <w:rStyle w:val="Pogrubienie"/>
          <w:rFonts w:ascii="Georgia" w:hAnsi="Georgia"/>
          <w:color w:val="333333"/>
          <w:sz w:val="22"/>
          <w:szCs w:val="22"/>
        </w:rPr>
        <w:t>4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5A9D8F56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 xml:space="preserve">Wymagane dokumenty: CV prosimy przesyłać na adres: </w:t>
      </w:r>
      <w:hyperlink r:id="rId6" w:history="1">
        <w:r w:rsidRPr="00025BA3">
          <w:rPr>
            <w:rStyle w:val="Hipercze"/>
            <w:rFonts w:ascii="Georgia" w:hAnsi="Georgia" w:cstheme="minorHAnsi"/>
            <w:b/>
            <w:bCs/>
            <w:sz w:val="22"/>
            <w:szCs w:val="22"/>
          </w:rPr>
          <w:t>rekrutacja@szpitaldziekanow.pl</w:t>
        </w:r>
      </w:hyperlink>
    </w:p>
    <w:p w14:paraId="6990C06A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Skontaktujemy się tylko z wybranymi kandydatami.</w:t>
      </w:r>
    </w:p>
    <w:p w14:paraId="71328B1B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W tytule e-maila proszę wpisać nazwę stanowiska.</w:t>
      </w:r>
    </w:p>
    <w:p w14:paraId="3B0F7A87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Fonts w:ascii="Georgia" w:hAnsi="Georgia" w:cstheme="minorHAnsi"/>
          <w:sz w:val="22"/>
          <w:szCs w:val="22"/>
        </w:rPr>
        <w:t>Kontakt: </w:t>
      </w:r>
      <w:r w:rsidRPr="00025BA3">
        <w:rPr>
          <w:rStyle w:val="Pogrubienie"/>
          <w:rFonts w:ascii="Georgia" w:hAnsi="Georgia" w:cstheme="minorHAnsi"/>
          <w:sz w:val="22"/>
          <w:szCs w:val="22"/>
        </w:rPr>
        <w:t>Dział Spraw Pracowniczych, tel. 22 76 57 107 lub 106</w:t>
      </w:r>
    </w:p>
    <w:p w14:paraId="5BDC6049" w14:textId="7BAC922B" w:rsidR="00025BA3" w:rsidRDefault="00025BA3" w:rsidP="00025B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  <w:r w:rsidRPr="002276EB">
        <w:rPr>
          <w:rFonts w:ascii="Georgia" w:eastAsia="Times New Roman" w:hAnsi="Georgia" w:cs="Arial"/>
          <w:color w:val="262625"/>
          <w:lang w:eastAsia="pl-PL"/>
        </w:rPr>
        <w:t xml:space="preserve">Przesyłając dokumenty aplikacyjne zgadzasz się na przetwarzanie przez </w:t>
      </w:r>
      <w:bookmarkStart w:id="0" w:name="_Hlk94266300"/>
      <w:r w:rsidRPr="002276EB">
        <w:rPr>
          <w:rFonts w:ascii="Georgia" w:eastAsia="Times New Roman" w:hAnsi="Georgia" w:cs="Arial"/>
          <w:color w:val="262625"/>
          <w:lang w:eastAsia="pl-PL"/>
        </w:rPr>
        <w:t xml:space="preserve">SZPZOZ im. Dzieci Warszawy </w:t>
      </w:r>
      <w:bookmarkEnd w:id="0"/>
      <w:r w:rsidRPr="002276EB">
        <w:rPr>
          <w:rFonts w:ascii="Georgia" w:eastAsia="Times New Roman" w:hAnsi="Georgia" w:cs="Arial"/>
          <w:color w:val="262625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3B7F84">
          <w:rPr>
            <w:rStyle w:val="Hipercze"/>
            <w:rFonts w:ascii="Georgia" w:eastAsia="Times New Roman" w:hAnsi="Georgia" w:cs="Arial"/>
            <w:b/>
            <w:lang w:eastAsia="pl-PL"/>
          </w:rPr>
          <w:t>k</w:t>
        </w:r>
        <w:r w:rsidR="00C9657A">
          <w:rPr>
            <w:rStyle w:val="Hipercze"/>
            <w:rFonts w:ascii="Georgia" w:eastAsia="Times New Roman" w:hAnsi="Georgia" w:cs="Arial"/>
            <w:b/>
            <w:lang w:eastAsia="pl-PL"/>
          </w:rPr>
          <w:t>adry</w:t>
        </w:r>
        <w:r w:rsidRPr="003B7F84">
          <w:rPr>
            <w:rStyle w:val="Hipercze"/>
            <w:rFonts w:ascii="Georgia" w:eastAsia="Times New Roman" w:hAnsi="Georgia" w:cs="Arial"/>
            <w:b/>
            <w:lang w:eastAsia="pl-PL"/>
          </w:rPr>
          <w:t>@szpitaldziekanow.pl</w:t>
        </w:r>
      </w:hyperlink>
    </w:p>
    <w:p w14:paraId="723FC7F0" w14:textId="00A5213D" w:rsidR="00025BA3" w:rsidRPr="00025BA3" w:rsidRDefault="00025BA3" w:rsidP="00025BA3">
      <w:pPr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sectPr w:rsidR="00025BA3" w:rsidRPr="00025BA3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62ED"/>
    <w:multiLevelType w:val="multilevel"/>
    <w:tmpl w:val="C0A4F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D0F39"/>
    <w:multiLevelType w:val="multilevel"/>
    <w:tmpl w:val="539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10C6B7C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136F0"/>
    <w:multiLevelType w:val="multilevel"/>
    <w:tmpl w:val="B37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355236312">
    <w:abstractNumId w:val="20"/>
  </w:num>
  <w:num w:numId="2" w16cid:durableId="620960047">
    <w:abstractNumId w:val="18"/>
  </w:num>
  <w:num w:numId="3" w16cid:durableId="1573156848">
    <w:abstractNumId w:val="7"/>
  </w:num>
  <w:num w:numId="4" w16cid:durableId="398330310">
    <w:abstractNumId w:val="11"/>
  </w:num>
  <w:num w:numId="5" w16cid:durableId="949701656">
    <w:abstractNumId w:val="9"/>
  </w:num>
  <w:num w:numId="6" w16cid:durableId="1355108661">
    <w:abstractNumId w:val="22"/>
  </w:num>
  <w:num w:numId="7" w16cid:durableId="1188643134">
    <w:abstractNumId w:val="15"/>
  </w:num>
  <w:num w:numId="8" w16cid:durableId="1374767520">
    <w:abstractNumId w:val="8"/>
  </w:num>
  <w:num w:numId="9" w16cid:durableId="62993048">
    <w:abstractNumId w:val="4"/>
  </w:num>
  <w:num w:numId="10" w16cid:durableId="1840074226">
    <w:abstractNumId w:val="2"/>
  </w:num>
  <w:num w:numId="11" w16cid:durableId="139855156">
    <w:abstractNumId w:val="23"/>
  </w:num>
  <w:num w:numId="12" w16cid:durableId="802885863">
    <w:abstractNumId w:val="29"/>
  </w:num>
  <w:num w:numId="13" w16cid:durableId="1005203795">
    <w:abstractNumId w:val="26"/>
  </w:num>
  <w:num w:numId="14" w16cid:durableId="260382059">
    <w:abstractNumId w:val="24"/>
  </w:num>
  <w:num w:numId="15" w16cid:durableId="1324972934">
    <w:abstractNumId w:val="14"/>
  </w:num>
  <w:num w:numId="16" w16cid:durableId="118381207">
    <w:abstractNumId w:val="21"/>
  </w:num>
  <w:num w:numId="17" w16cid:durableId="1285116316">
    <w:abstractNumId w:val="19"/>
  </w:num>
  <w:num w:numId="18" w16cid:durableId="1991204317">
    <w:abstractNumId w:val="13"/>
  </w:num>
  <w:num w:numId="19" w16cid:durableId="915019903">
    <w:abstractNumId w:val="27"/>
  </w:num>
  <w:num w:numId="20" w16cid:durableId="422721430">
    <w:abstractNumId w:val="25"/>
  </w:num>
  <w:num w:numId="21" w16cid:durableId="1435859001">
    <w:abstractNumId w:val="12"/>
  </w:num>
  <w:num w:numId="22" w16cid:durableId="1790003427">
    <w:abstractNumId w:val="28"/>
  </w:num>
  <w:num w:numId="23" w16cid:durableId="1439369505">
    <w:abstractNumId w:val="6"/>
  </w:num>
  <w:num w:numId="24" w16cid:durableId="369646408">
    <w:abstractNumId w:val="3"/>
  </w:num>
  <w:num w:numId="25" w16cid:durableId="29956158">
    <w:abstractNumId w:val="16"/>
  </w:num>
  <w:num w:numId="26" w16cid:durableId="1157769003">
    <w:abstractNumId w:val="11"/>
  </w:num>
  <w:num w:numId="27" w16cid:durableId="801655472">
    <w:abstractNumId w:val="10"/>
  </w:num>
  <w:num w:numId="28" w16cid:durableId="1093359006">
    <w:abstractNumId w:val="0"/>
  </w:num>
  <w:num w:numId="29" w16cid:durableId="334112172">
    <w:abstractNumId w:val="13"/>
  </w:num>
  <w:num w:numId="30" w16cid:durableId="895093691">
    <w:abstractNumId w:val="5"/>
  </w:num>
  <w:num w:numId="31" w16cid:durableId="795417078">
    <w:abstractNumId w:val="17"/>
  </w:num>
  <w:num w:numId="32" w16cid:durableId="89196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BA3"/>
    <w:rsid w:val="00025FBC"/>
    <w:rsid w:val="00073F8D"/>
    <w:rsid w:val="00082E93"/>
    <w:rsid w:val="0008742D"/>
    <w:rsid w:val="0009075A"/>
    <w:rsid w:val="000B6A16"/>
    <w:rsid w:val="000B7A24"/>
    <w:rsid w:val="00114165"/>
    <w:rsid w:val="001847C2"/>
    <w:rsid w:val="00191674"/>
    <w:rsid w:val="001938CC"/>
    <w:rsid w:val="001A2051"/>
    <w:rsid w:val="001B0AAD"/>
    <w:rsid w:val="001B1111"/>
    <w:rsid w:val="00204EE5"/>
    <w:rsid w:val="00230815"/>
    <w:rsid w:val="00230DF2"/>
    <w:rsid w:val="00242DB3"/>
    <w:rsid w:val="00276541"/>
    <w:rsid w:val="00280B37"/>
    <w:rsid w:val="00296FC8"/>
    <w:rsid w:val="002A1D86"/>
    <w:rsid w:val="002B2CDD"/>
    <w:rsid w:val="00307F40"/>
    <w:rsid w:val="00334377"/>
    <w:rsid w:val="0033558E"/>
    <w:rsid w:val="00335636"/>
    <w:rsid w:val="00360E3A"/>
    <w:rsid w:val="003649EB"/>
    <w:rsid w:val="00400304"/>
    <w:rsid w:val="00417DB6"/>
    <w:rsid w:val="004602F6"/>
    <w:rsid w:val="004A194B"/>
    <w:rsid w:val="004A7C2C"/>
    <w:rsid w:val="004D5F8C"/>
    <w:rsid w:val="004E4A93"/>
    <w:rsid w:val="004F1AFE"/>
    <w:rsid w:val="004F1B8A"/>
    <w:rsid w:val="005321B6"/>
    <w:rsid w:val="00540859"/>
    <w:rsid w:val="00571404"/>
    <w:rsid w:val="00590183"/>
    <w:rsid w:val="0059089D"/>
    <w:rsid w:val="005910A9"/>
    <w:rsid w:val="0059229A"/>
    <w:rsid w:val="005C42C9"/>
    <w:rsid w:val="005E6204"/>
    <w:rsid w:val="005F526B"/>
    <w:rsid w:val="00615BC1"/>
    <w:rsid w:val="006240EC"/>
    <w:rsid w:val="0069023E"/>
    <w:rsid w:val="006B3673"/>
    <w:rsid w:val="006D08C6"/>
    <w:rsid w:val="006D16E9"/>
    <w:rsid w:val="006F5C4F"/>
    <w:rsid w:val="006F5CBF"/>
    <w:rsid w:val="00733AC8"/>
    <w:rsid w:val="007522C9"/>
    <w:rsid w:val="00772F1A"/>
    <w:rsid w:val="00780315"/>
    <w:rsid w:val="007A01A3"/>
    <w:rsid w:val="007C1F7E"/>
    <w:rsid w:val="007E1F75"/>
    <w:rsid w:val="007F364D"/>
    <w:rsid w:val="00802A07"/>
    <w:rsid w:val="00815771"/>
    <w:rsid w:val="00825C7E"/>
    <w:rsid w:val="008418A6"/>
    <w:rsid w:val="00857BE6"/>
    <w:rsid w:val="008A3D8F"/>
    <w:rsid w:val="008D0AE3"/>
    <w:rsid w:val="008D19ED"/>
    <w:rsid w:val="008F7508"/>
    <w:rsid w:val="00901065"/>
    <w:rsid w:val="00934441"/>
    <w:rsid w:val="009526FD"/>
    <w:rsid w:val="00985D94"/>
    <w:rsid w:val="009C56B1"/>
    <w:rsid w:val="009E2ADA"/>
    <w:rsid w:val="009F6FF4"/>
    <w:rsid w:val="00A93D85"/>
    <w:rsid w:val="00AB426A"/>
    <w:rsid w:val="00AE1541"/>
    <w:rsid w:val="00B25E99"/>
    <w:rsid w:val="00BB171E"/>
    <w:rsid w:val="00BC1E9F"/>
    <w:rsid w:val="00BD7EFF"/>
    <w:rsid w:val="00BE25B5"/>
    <w:rsid w:val="00C463C3"/>
    <w:rsid w:val="00C71725"/>
    <w:rsid w:val="00C761F2"/>
    <w:rsid w:val="00C9657A"/>
    <w:rsid w:val="00CA3844"/>
    <w:rsid w:val="00CB7EA4"/>
    <w:rsid w:val="00D60B16"/>
    <w:rsid w:val="00D83AF4"/>
    <w:rsid w:val="00DA7C08"/>
    <w:rsid w:val="00DA7F50"/>
    <w:rsid w:val="00DB0E1E"/>
    <w:rsid w:val="00DC1DB3"/>
    <w:rsid w:val="00DE29AF"/>
    <w:rsid w:val="00E51EC8"/>
    <w:rsid w:val="00EB15E3"/>
    <w:rsid w:val="00ED4BDD"/>
    <w:rsid w:val="00ED770E"/>
    <w:rsid w:val="00EE08B9"/>
    <w:rsid w:val="00F11397"/>
    <w:rsid w:val="00F219BF"/>
    <w:rsid w:val="00F219C8"/>
    <w:rsid w:val="00F33C6A"/>
    <w:rsid w:val="00F55DCC"/>
    <w:rsid w:val="00F63B56"/>
    <w:rsid w:val="00F650E4"/>
    <w:rsid w:val="00F66A1C"/>
    <w:rsid w:val="00F72514"/>
    <w:rsid w:val="00FB1CB0"/>
    <w:rsid w:val="00FD68C0"/>
    <w:rsid w:val="00FE5FE1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AF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UK226</cp:lastModifiedBy>
  <cp:revision>4</cp:revision>
  <cp:lastPrinted>2018-11-27T08:27:00Z</cp:lastPrinted>
  <dcterms:created xsi:type="dcterms:W3CDTF">2024-06-27T10:43:00Z</dcterms:created>
  <dcterms:modified xsi:type="dcterms:W3CDTF">2024-06-27T10:47:00Z</dcterms:modified>
</cp:coreProperties>
</file>