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31B49" w14:textId="552BA26B" w:rsidR="00395655" w:rsidRPr="006D5057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b/>
          <w:color w:val="262625"/>
          <w:sz w:val="24"/>
          <w:szCs w:val="24"/>
          <w:lang w:eastAsia="pl-PL"/>
        </w:rPr>
      </w:pPr>
      <w:r w:rsidRPr="006D5057">
        <w:rPr>
          <w:rFonts w:eastAsia="Times New Roman" w:cstheme="minorHAnsi"/>
          <w:b/>
          <w:noProof/>
          <w:color w:val="262625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51A94E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055" w:rsidRPr="006D5057">
        <w:rPr>
          <w:rFonts w:eastAsia="Times New Roman" w:cstheme="minorHAnsi"/>
          <w:b/>
          <w:color w:val="262625"/>
          <w:sz w:val="24"/>
          <w:szCs w:val="24"/>
          <w:lang w:eastAsia="pl-PL"/>
        </w:rPr>
        <w:t>Informatyk/Technik Informatyk</w:t>
      </w:r>
    </w:p>
    <w:p w14:paraId="317847C4" w14:textId="77777777" w:rsidR="00264873" w:rsidRPr="006D5057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b/>
          <w:color w:val="262625"/>
          <w:sz w:val="16"/>
          <w:szCs w:val="16"/>
          <w:lang w:eastAsia="pl-PL"/>
        </w:rPr>
      </w:pPr>
    </w:p>
    <w:p w14:paraId="14B44939" w14:textId="74C86E34" w:rsidR="001C4BED" w:rsidRPr="006D5057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b/>
          <w:color w:val="262625"/>
          <w:sz w:val="24"/>
          <w:szCs w:val="24"/>
          <w:lang w:eastAsia="pl-PL"/>
        </w:rPr>
      </w:pPr>
      <w:r w:rsidRPr="006D5057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w </w:t>
      </w:r>
      <w:r w:rsidR="001C4BED" w:rsidRPr="006D5057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Dziale </w:t>
      </w:r>
      <w:r w:rsidR="00152055" w:rsidRPr="006D5057">
        <w:rPr>
          <w:rFonts w:eastAsia="Times New Roman" w:cstheme="minorHAnsi"/>
          <w:b/>
          <w:color w:val="262625"/>
          <w:sz w:val="24"/>
          <w:szCs w:val="24"/>
          <w:lang w:eastAsia="pl-PL"/>
        </w:rPr>
        <w:t>Informatyki</w:t>
      </w:r>
    </w:p>
    <w:p w14:paraId="5A80BE0F" w14:textId="77777777" w:rsidR="00264873" w:rsidRPr="006D5057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eastAsia="Times New Roman" w:cstheme="minorHAnsi"/>
          <w:color w:val="262625"/>
          <w:sz w:val="20"/>
          <w:szCs w:val="20"/>
          <w:lang w:eastAsia="pl-PL"/>
        </w:rPr>
      </w:pPr>
    </w:p>
    <w:p w14:paraId="18083193" w14:textId="77777777" w:rsidR="00264873" w:rsidRPr="006D5057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D5057">
        <w:rPr>
          <w:rFonts w:eastAsia="Times New Roman" w:cstheme="minorHAnsi"/>
          <w:color w:val="262625"/>
          <w:sz w:val="24"/>
          <w:szCs w:val="24"/>
          <w:lang w:eastAsia="pl-PL"/>
        </w:rPr>
        <w:t>Miejsce pracy: Dziekanów Leśny</w:t>
      </w:r>
    </w:p>
    <w:p w14:paraId="0D628C01" w14:textId="0602C8A1" w:rsidR="00264873" w:rsidRPr="006D5057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6D5057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Główne zadania:</w:t>
      </w:r>
    </w:p>
    <w:p w14:paraId="665C37EF" w14:textId="397C150B" w:rsidR="0091626A" w:rsidRPr="00F97853" w:rsidRDefault="0091626A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>utrzymanie oraz rozwijanie infrastruktury serwerowej opartej na systemach Microsoft Windows Server, Linux, etc.</w:t>
      </w:r>
    </w:p>
    <w:p w14:paraId="1A12FCA2" w14:textId="6C7CCFE1" w:rsidR="00152055" w:rsidRPr="00F97853" w:rsidRDefault="00152055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 xml:space="preserve">administrowanie </w:t>
      </w:r>
      <w:r w:rsidR="00266F4C" w:rsidRPr="00F97853">
        <w:rPr>
          <w:rFonts w:eastAsia="Times New Roman" w:cstheme="minorHAnsi"/>
          <w:sz w:val="24"/>
          <w:szCs w:val="24"/>
          <w:lang w:eastAsia="pl-PL"/>
        </w:rPr>
        <w:t xml:space="preserve">systemami </w:t>
      </w:r>
      <w:r w:rsidRPr="00F97853">
        <w:rPr>
          <w:rFonts w:eastAsia="Times New Roman" w:cstheme="minorHAnsi"/>
          <w:sz w:val="24"/>
          <w:szCs w:val="24"/>
          <w:lang w:eastAsia="pl-PL"/>
        </w:rPr>
        <w:t>Microsoft Windows 10/11 Pro</w:t>
      </w:r>
      <w:r w:rsidR="00D97D48" w:rsidRPr="00F97853">
        <w:rPr>
          <w:rFonts w:eastAsia="Times New Roman" w:cstheme="minorHAnsi"/>
          <w:sz w:val="24"/>
          <w:szCs w:val="24"/>
          <w:lang w:eastAsia="pl-PL"/>
        </w:rPr>
        <w:t>,</w:t>
      </w:r>
    </w:p>
    <w:p w14:paraId="1332D554" w14:textId="78CD1ADB" w:rsidR="00152055" w:rsidRPr="00F97853" w:rsidRDefault="00152055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>zarządzanie uprawnieniami, definiowanie uprawnień dostępu dla określonych użytkowników w systemach informatycznych Szpitala</w:t>
      </w:r>
      <w:r w:rsidR="00D97D48" w:rsidRPr="00F97853">
        <w:rPr>
          <w:rFonts w:eastAsia="Times New Roman" w:cstheme="minorHAnsi"/>
          <w:sz w:val="24"/>
          <w:szCs w:val="24"/>
          <w:lang w:eastAsia="pl-PL"/>
        </w:rPr>
        <w:t>,</w:t>
      </w:r>
    </w:p>
    <w:p w14:paraId="4B7BE2B3" w14:textId="3959C147" w:rsidR="00152055" w:rsidRPr="00F97853" w:rsidRDefault="00152055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>nadzór nad właściwym i sprawnym działaniem systemów i sieci komputerowych,</w:t>
      </w:r>
    </w:p>
    <w:p w14:paraId="358B7552" w14:textId="073D3147" w:rsidR="00152055" w:rsidRPr="00F97853" w:rsidRDefault="00152055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>wsparcie użytkowników w przypadku awarii sprzętu komputerowego lub oprogramowania,</w:t>
      </w:r>
    </w:p>
    <w:p w14:paraId="3FFD69C0" w14:textId="6F8C4BED" w:rsidR="00152055" w:rsidRPr="00F97853" w:rsidRDefault="00152055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>instalowanie/konfigurowanie/naprawy sprzętu informatycznego Szpitala,</w:t>
      </w:r>
    </w:p>
    <w:p w14:paraId="7449B36A" w14:textId="51021764" w:rsidR="00D97D48" w:rsidRPr="00F97853" w:rsidRDefault="00D97D48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 xml:space="preserve">obsługa magazynu Działu </w:t>
      </w:r>
      <w:r w:rsidR="0091626A" w:rsidRPr="00F97853">
        <w:rPr>
          <w:rFonts w:eastAsia="Times New Roman" w:cstheme="minorHAnsi"/>
          <w:sz w:val="24"/>
          <w:szCs w:val="24"/>
          <w:lang w:eastAsia="pl-PL"/>
        </w:rPr>
        <w:t>Informatyki,</w:t>
      </w:r>
    </w:p>
    <w:p w14:paraId="5283C496" w14:textId="51D4E8E1" w:rsidR="00152055" w:rsidRPr="00F97853" w:rsidRDefault="00152055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>realizacja powierzonych zadań informatycznych w zakresie bieżących realizacji projektów informatycznych Szpitala</w:t>
      </w:r>
      <w:r w:rsidR="00D97D48" w:rsidRPr="00F97853">
        <w:rPr>
          <w:rFonts w:eastAsia="Times New Roman" w:cstheme="minorHAnsi"/>
          <w:sz w:val="24"/>
          <w:szCs w:val="24"/>
          <w:lang w:eastAsia="pl-PL"/>
        </w:rPr>
        <w:t>,</w:t>
      </w:r>
    </w:p>
    <w:p w14:paraId="593F828B" w14:textId="1E1F2180" w:rsidR="0091626A" w:rsidRPr="00F97853" w:rsidRDefault="00152055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>zapewnienie bezpieczeństwa systemów teleinformatycznych,</w:t>
      </w:r>
    </w:p>
    <w:p w14:paraId="1C2CB42B" w14:textId="37544F7B" w:rsidR="00D97D48" w:rsidRPr="00F97853" w:rsidRDefault="00D97D48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F97853">
        <w:rPr>
          <w:rFonts w:eastAsia="Times New Roman" w:cstheme="minorHAnsi"/>
          <w:sz w:val="24"/>
          <w:szCs w:val="24"/>
          <w:lang w:eastAsia="pl-PL"/>
        </w:rPr>
        <w:t>prowadzenie dokumentacji zgodnie z obowiązującym regulaminem Szpitala</w:t>
      </w:r>
      <w:r w:rsidR="00DC70D0">
        <w:rPr>
          <w:rFonts w:eastAsia="Times New Roman" w:cstheme="minorHAnsi"/>
          <w:sz w:val="24"/>
          <w:szCs w:val="24"/>
          <w:lang w:eastAsia="pl-PL"/>
        </w:rPr>
        <w:t>.</w:t>
      </w:r>
    </w:p>
    <w:p w14:paraId="65599461" w14:textId="5C53E131" w:rsidR="00264873" w:rsidRPr="006D5057" w:rsidRDefault="00883CF2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Oczekiwania</w:t>
      </w:r>
      <w:r w:rsidR="00264873" w:rsidRPr="006D5057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:</w:t>
      </w:r>
    </w:p>
    <w:p w14:paraId="171005E0" w14:textId="132F0CD9" w:rsidR="00E43539" w:rsidRPr="006D5057" w:rsidRDefault="00DF2830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w</w:t>
      </w:r>
      <w:r w:rsidR="00E43539" w:rsidRPr="006D5057">
        <w:rPr>
          <w:rFonts w:eastAsia="Times New Roman" w:cstheme="minorHAnsi"/>
          <w:sz w:val="24"/>
          <w:szCs w:val="24"/>
          <w:lang w:eastAsia="pl-PL"/>
        </w:rPr>
        <w:t xml:space="preserve">ykształcenie </w:t>
      </w:r>
      <w:r w:rsidR="00395655" w:rsidRPr="006D5057">
        <w:rPr>
          <w:rFonts w:eastAsia="Times New Roman" w:cstheme="minorHAnsi"/>
          <w:sz w:val="24"/>
          <w:szCs w:val="24"/>
          <w:lang w:eastAsia="pl-PL"/>
        </w:rPr>
        <w:t>kierunkowe</w:t>
      </w:r>
      <w:r w:rsidRPr="006D5057">
        <w:rPr>
          <w:rFonts w:eastAsia="Times New Roman" w:cstheme="minorHAnsi"/>
          <w:sz w:val="24"/>
          <w:szCs w:val="24"/>
          <w:lang w:eastAsia="pl-PL"/>
        </w:rPr>
        <w:t>:</w:t>
      </w:r>
      <w:r w:rsidR="00395655" w:rsidRPr="006D50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D5057">
        <w:rPr>
          <w:rFonts w:eastAsia="Times New Roman" w:cstheme="minorHAnsi"/>
          <w:sz w:val="24"/>
          <w:szCs w:val="24"/>
          <w:lang w:eastAsia="pl-PL"/>
        </w:rPr>
        <w:t>Informatyk/Technik Informatyk,</w:t>
      </w:r>
    </w:p>
    <w:p w14:paraId="0F0CA6AB" w14:textId="0ADA14AF" w:rsidR="00DF2830" w:rsidRPr="006D5057" w:rsidRDefault="00DF2830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minimum rok doświadczenia na podobnym stanowisku,</w:t>
      </w:r>
    </w:p>
    <w:p w14:paraId="0FB931A9" w14:textId="6B583BFD" w:rsidR="00DF2830" w:rsidRPr="006D5057" w:rsidRDefault="00DF2830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dobra znajomość budowy i działania sprzętu komputerowego,</w:t>
      </w:r>
    </w:p>
    <w:p w14:paraId="0F6A3694" w14:textId="68A5C2B4" w:rsidR="00DF2830" w:rsidRPr="006D5057" w:rsidRDefault="00DF2830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znajomość podstawowych zagadnień sieciowych (LAN/WAN/WLAN/VPN)</w:t>
      </w:r>
      <w:r w:rsidR="006D5057">
        <w:rPr>
          <w:rFonts w:eastAsia="Times New Roman" w:cstheme="minorHAnsi"/>
          <w:sz w:val="24"/>
          <w:szCs w:val="24"/>
          <w:lang w:eastAsia="pl-PL"/>
        </w:rPr>
        <w:t>,</w:t>
      </w:r>
    </w:p>
    <w:p w14:paraId="7BCC8D58" w14:textId="332519DC" w:rsidR="00DF2830" w:rsidRPr="006D5057" w:rsidRDefault="00DF2830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 xml:space="preserve">bardzo dobra znajomość aplikacji pakietu </w:t>
      </w:r>
      <w:r w:rsidR="00266F4C">
        <w:rPr>
          <w:rFonts w:eastAsia="Times New Roman" w:cstheme="minorHAnsi"/>
          <w:sz w:val="24"/>
          <w:szCs w:val="24"/>
          <w:lang w:eastAsia="pl-PL"/>
        </w:rPr>
        <w:t xml:space="preserve">MS </w:t>
      </w:r>
      <w:r w:rsidRPr="006D5057">
        <w:rPr>
          <w:rFonts w:eastAsia="Times New Roman" w:cstheme="minorHAnsi"/>
          <w:sz w:val="24"/>
          <w:szCs w:val="24"/>
          <w:lang w:eastAsia="pl-PL"/>
        </w:rPr>
        <w:t>Office</w:t>
      </w:r>
      <w:r w:rsidR="006D5057">
        <w:rPr>
          <w:rFonts w:eastAsia="Times New Roman" w:cstheme="minorHAnsi"/>
          <w:sz w:val="24"/>
          <w:szCs w:val="24"/>
          <w:lang w:eastAsia="pl-PL"/>
        </w:rPr>
        <w:t>,</w:t>
      </w:r>
    </w:p>
    <w:p w14:paraId="70D92725" w14:textId="457AFB2B" w:rsidR="00DF2830" w:rsidRPr="006D5057" w:rsidRDefault="00DF2830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bardzo dobra organizacja pracy własnej, dokładność i skrupulatność,</w:t>
      </w:r>
    </w:p>
    <w:p w14:paraId="1C346A36" w14:textId="3A2B69DA" w:rsidR="00DF2830" w:rsidRPr="006D5057" w:rsidRDefault="00DF2830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umiejętność samodzielnego rozwiązywania problemów pod presją czasu</w:t>
      </w:r>
      <w:r w:rsidR="006D5057">
        <w:rPr>
          <w:rFonts w:eastAsia="Times New Roman" w:cstheme="minorHAnsi"/>
          <w:sz w:val="24"/>
          <w:szCs w:val="24"/>
          <w:lang w:eastAsia="pl-PL"/>
        </w:rPr>
        <w:t>,</w:t>
      </w:r>
    </w:p>
    <w:p w14:paraId="0E4F0334" w14:textId="267CF62F" w:rsidR="00DF2830" w:rsidRPr="006D5057" w:rsidRDefault="00DF2830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znajomość systemów operacyjnych Microsoft na poziomie administracji i zarządza</w:t>
      </w:r>
      <w:r w:rsidR="006D5057" w:rsidRPr="006D5057">
        <w:rPr>
          <w:rFonts w:eastAsia="Times New Roman" w:cstheme="minorHAnsi"/>
          <w:sz w:val="24"/>
          <w:szCs w:val="24"/>
          <w:lang w:eastAsia="pl-PL"/>
        </w:rPr>
        <w:t>nia,</w:t>
      </w:r>
    </w:p>
    <w:p w14:paraId="635967EB" w14:textId="4DA393F5" w:rsidR="00E43539" w:rsidRPr="006D5057" w:rsidRDefault="006D5057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z</w:t>
      </w:r>
      <w:r w:rsidR="00E43539" w:rsidRPr="006D5057">
        <w:rPr>
          <w:rFonts w:eastAsia="Times New Roman" w:cstheme="minorHAnsi"/>
          <w:sz w:val="24"/>
          <w:szCs w:val="24"/>
          <w:lang w:eastAsia="pl-PL"/>
        </w:rPr>
        <w:t>aangażowanie i wysokie poczucie odpowiedz</w:t>
      </w:r>
      <w:r w:rsidRPr="006D5057">
        <w:rPr>
          <w:rFonts w:eastAsia="Times New Roman" w:cstheme="minorHAnsi"/>
          <w:sz w:val="24"/>
          <w:szCs w:val="24"/>
          <w:lang w:eastAsia="pl-PL"/>
        </w:rPr>
        <w:t>ialności za powierzone zadania,</w:t>
      </w:r>
    </w:p>
    <w:p w14:paraId="15387E71" w14:textId="6634BBBF" w:rsidR="006D5057" w:rsidRDefault="006D5057" w:rsidP="00F97853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D5057">
        <w:rPr>
          <w:rFonts w:eastAsia="Times New Roman" w:cstheme="minorHAnsi"/>
          <w:sz w:val="24"/>
          <w:szCs w:val="24"/>
          <w:lang w:eastAsia="pl-PL"/>
        </w:rPr>
        <w:t>u</w:t>
      </w:r>
      <w:r w:rsidR="00E43539" w:rsidRPr="006D5057">
        <w:rPr>
          <w:rFonts w:eastAsia="Times New Roman" w:cstheme="minorHAnsi"/>
          <w:sz w:val="24"/>
          <w:szCs w:val="24"/>
          <w:lang w:eastAsia="pl-PL"/>
        </w:rPr>
        <w:t>miejętność pracy w zespole</w:t>
      </w:r>
      <w:r w:rsidR="00883CF2">
        <w:rPr>
          <w:rFonts w:eastAsia="Times New Roman" w:cstheme="minorHAnsi"/>
          <w:sz w:val="24"/>
          <w:szCs w:val="24"/>
          <w:lang w:eastAsia="pl-PL"/>
        </w:rPr>
        <w:t>,</w:t>
      </w:r>
    </w:p>
    <w:p w14:paraId="2F7669D6" w14:textId="71D7C249" w:rsidR="00883CF2" w:rsidRPr="00883CF2" w:rsidRDefault="00883CF2" w:rsidP="00883CF2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Pr="00883CF2">
        <w:rPr>
          <w:rFonts w:eastAsia="Times New Roman" w:cstheme="minorHAnsi"/>
          <w:sz w:val="24"/>
          <w:szCs w:val="24"/>
          <w:lang w:eastAsia="pl-PL"/>
        </w:rPr>
        <w:t>iekaralnoś</w:t>
      </w:r>
      <w:r w:rsidR="00BB48FF">
        <w:rPr>
          <w:rFonts w:eastAsia="Times New Roman" w:cstheme="minorHAnsi"/>
          <w:sz w:val="24"/>
          <w:szCs w:val="24"/>
          <w:lang w:eastAsia="pl-PL"/>
        </w:rPr>
        <w:t>ć</w:t>
      </w:r>
      <w:r w:rsidRPr="00883CF2">
        <w:rPr>
          <w:rFonts w:eastAsia="Times New Roman" w:cstheme="minorHAnsi"/>
          <w:sz w:val="24"/>
          <w:szCs w:val="24"/>
          <w:lang w:eastAsia="pl-PL"/>
        </w:rPr>
        <w:t xml:space="preserve">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585AD3A6" w14:textId="77777777" w:rsidR="00883CF2" w:rsidRPr="006D5057" w:rsidRDefault="00883CF2" w:rsidP="00883CF2">
      <w:pPr>
        <w:spacing w:after="0" w:line="276" w:lineRule="auto"/>
        <w:ind w:left="714"/>
        <w:rPr>
          <w:rFonts w:eastAsia="Times New Roman" w:cstheme="minorHAnsi"/>
          <w:sz w:val="24"/>
          <w:szCs w:val="24"/>
          <w:lang w:eastAsia="pl-PL"/>
        </w:rPr>
      </w:pPr>
    </w:p>
    <w:p w14:paraId="01672F6B" w14:textId="77777777" w:rsidR="00264873" w:rsidRPr="006D5057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6D5057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Oferujemy:</w:t>
      </w:r>
    </w:p>
    <w:p w14:paraId="6E92DC4F" w14:textId="171E4493" w:rsidR="00264873" w:rsidRPr="006D5057" w:rsidRDefault="006D5057" w:rsidP="00E43539">
      <w:pPr>
        <w:numPr>
          <w:ilvl w:val="0"/>
          <w:numId w:val="2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z</w:t>
      </w:r>
      <w:r w:rsidR="00264873" w:rsidRPr="006D5057">
        <w:rPr>
          <w:rFonts w:eastAsia="Times New Roman" w:cstheme="minorHAnsi"/>
          <w:sz w:val="24"/>
          <w:szCs w:val="24"/>
          <w:lang w:eastAsia="pl-PL"/>
        </w:rPr>
        <w:t>atrudnienie na postawie umowy o pracę</w:t>
      </w:r>
      <w:r w:rsidR="00F76820" w:rsidRPr="006D5057">
        <w:rPr>
          <w:rFonts w:eastAsia="Times New Roman" w:cstheme="minorHAnsi"/>
          <w:sz w:val="24"/>
          <w:szCs w:val="24"/>
          <w:lang w:eastAsia="pl-PL"/>
        </w:rPr>
        <w:t xml:space="preserve"> na pełny etat</w:t>
      </w:r>
      <w:r w:rsidR="000011C7" w:rsidRPr="006D5057">
        <w:rPr>
          <w:rFonts w:eastAsia="Times New Roman" w:cstheme="minorHAnsi"/>
          <w:sz w:val="24"/>
          <w:szCs w:val="24"/>
          <w:lang w:eastAsia="pl-PL"/>
        </w:rPr>
        <w:t>, praca stacjonarna w siedzibie Szpitala</w:t>
      </w:r>
      <w:r w:rsidR="00264873" w:rsidRPr="006D5057">
        <w:rPr>
          <w:rFonts w:eastAsia="Times New Roman" w:cstheme="minorHAnsi"/>
          <w:sz w:val="24"/>
          <w:szCs w:val="24"/>
          <w:lang w:eastAsia="pl-PL"/>
        </w:rPr>
        <w:t>,</w:t>
      </w:r>
    </w:p>
    <w:p w14:paraId="131AA4A2" w14:textId="23EF39C1" w:rsidR="00264873" w:rsidRPr="006D5057" w:rsidRDefault="006D5057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264873" w:rsidRPr="006D5057">
        <w:rPr>
          <w:rFonts w:eastAsia="Times New Roman" w:cstheme="minorHAnsi"/>
          <w:sz w:val="24"/>
          <w:szCs w:val="24"/>
          <w:lang w:eastAsia="pl-PL"/>
        </w:rPr>
        <w:t>racę w zespole profesjonalistów,</w:t>
      </w:r>
    </w:p>
    <w:p w14:paraId="002AA975" w14:textId="3C8A52EE" w:rsidR="00264873" w:rsidRDefault="006D5057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</w:t>
      </w:r>
      <w:r w:rsidR="00264873" w:rsidRPr="006D5057">
        <w:rPr>
          <w:rFonts w:eastAsia="Times New Roman" w:cstheme="minorHAnsi"/>
          <w:sz w:val="24"/>
          <w:szCs w:val="24"/>
          <w:lang w:eastAsia="pl-PL"/>
        </w:rPr>
        <w:t>ożliwość rozwoju zawodowego,</w:t>
      </w:r>
    </w:p>
    <w:p w14:paraId="595BC961" w14:textId="399AD791" w:rsidR="006D5057" w:rsidRPr="006D5057" w:rsidRDefault="006D5057" w:rsidP="006D505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Pr="006D5057">
        <w:rPr>
          <w:rFonts w:eastAsia="Times New Roman" w:cstheme="minorHAnsi"/>
          <w:sz w:val="24"/>
          <w:szCs w:val="24"/>
          <w:lang w:eastAsia="pl-PL"/>
        </w:rPr>
        <w:t>iepowtarzalną, przyjazną atmosferę</w:t>
      </w:r>
      <w:r w:rsidR="00E27E97">
        <w:rPr>
          <w:rFonts w:eastAsia="Times New Roman" w:cstheme="minorHAnsi"/>
          <w:sz w:val="24"/>
          <w:szCs w:val="24"/>
          <w:lang w:eastAsia="pl-PL"/>
        </w:rPr>
        <w:t>,</w:t>
      </w:r>
    </w:p>
    <w:p w14:paraId="7FB38F5E" w14:textId="65F4FE24" w:rsidR="00264873" w:rsidRPr="006D5057" w:rsidRDefault="006D5057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="00264873" w:rsidRPr="006D5057">
        <w:rPr>
          <w:rFonts w:eastAsia="Times New Roman" w:cstheme="minorHAnsi"/>
          <w:sz w:val="24"/>
          <w:szCs w:val="24"/>
          <w:lang w:eastAsia="pl-PL"/>
        </w:rPr>
        <w:t>trakcyjną lokalizację w mikroklimacie Puszczy Kampinoskiej</w:t>
      </w:r>
      <w:r w:rsidR="00F97853">
        <w:rPr>
          <w:rFonts w:eastAsia="Times New Roman" w:cstheme="minorHAnsi"/>
          <w:sz w:val="24"/>
          <w:szCs w:val="24"/>
          <w:lang w:eastAsia="pl-PL"/>
        </w:rPr>
        <w:t>.</w:t>
      </w:r>
    </w:p>
    <w:p w14:paraId="0480CC9B" w14:textId="31059124" w:rsidR="00D61918" w:rsidRPr="00883CF2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Theme="minorHAnsi" w:hAnsiTheme="minorHAnsi" w:cstheme="minorHAnsi"/>
          <w:b w:val="0"/>
          <w:bCs w:val="0"/>
          <w:color w:val="333333"/>
        </w:rPr>
      </w:pPr>
      <w:r w:rsidRPr="00883CF2">
        <w:rPr>
          <w:rFonts w:asciiTheme="minorHAnsi" w:hAnsiTheme="minorHAnsi" w:cstheme="minorHAnsi"/>
          <w:b/>
          <w:bCs/>
          <w:color w:val="333333"/>
        </w:rPr>
        <w:t>Termin składania ofert:</w:t>
      </w:r>
      <w:r w:rsidR="00853E60">
        <w:rPr>
          <w:rFonts w:asciiTheme="minorHAnsi" w:hAnsiTheme="minorHAnsi" w:cstheme="minorHAnsi"/>
          <w:b/>
          <w:bCs/>
          <w:color w:val="333333"/>
        </w:rPr>
        <w:t xml:space="preserve"> 31</w:t>
      </w:r>
      <w:r w:rsidR="00F97853" w:rsidRPr="00883CF2">
        <w:rPr>
          <w:rFonts w:asciiTheme="minorHAnsi" w:hAnsiTheme="minorHAnsi" w:cstheme="minorHAnsi"/>
          <w:b/>
          <w:bCs/>
          <w:color w:val="333333"/>
        </w:rPr>
        <w:t>.</w:t>
      </w:r>
      <w:r w:rsidR="0041649A" w:rsidRPr="00883CF2">
        <w:rPr>
          <w:rFonts w:asciiTheme="minorHAnsi" w:hAnsiTheme="minorHAnsi" w:cstheme="minorHAnsi"/>
          <w:b/>
          <w:bCs/>
          <w:color w:val="333333"/>
        </w:rPr>
        <w:t>0</w:t>
      </w:r>
      <w:r w:rsidR="007745BB">
        <w:rPr>
          <w:rFonts w:asciiTheme="minorHAnsi" w:hAnsiTheme="minorHAnsi" w:cstheme="minorHAnsi"/>
          <w:b/>
          <w:bCs/>
          <w:color w:val="333333"/>
        </w:rPr>
        <w:t>7</w:t>
      </w:r>
      <w:r w:rsidR="00F97853" w:rsidRPr="00883CF2">
        <w:rPr>
          <w:rFonts w:asciiTheme="minorHAnsi" w:hAnsiTheme="minorHAnsi" w:cstheme="minorHAnsi"/>
          <w:b/>
          <w:bCs/>
          <w:color w:val="333333"/>
        </w:rPr>
        <w:t>.202</w:t>
      </w:r>
      <w:r w:rsidR="00883CF2" w:rsidRPr="00883CF2">
        <w:rPr>
          <w:rFonts w:asciiTheme="minorHAnsi" w:hAnsiTheme="minorHAnsi" w:cstheme="minorHAnsi"/>
          <w:b/>
          <w:bCs/>
          <w:color w:val="333333"/>
        </w:rPr>
        <w:t>4</w:t>
      </w:r>
      <w:r w:rsidR="00F97853" w:rsidRPr="00883CF2">
        <w:rPr>
          <w:rFonts w:asciiTheme="minorHAnsi" w:hAnsiTheme="minorHAnsi" w:cstheme="minorHAnsi"/>
          <w:b/>
          <w:bCs/>
          <w:color w:val="333333"/>
        </w:rPr>
        <w:t xml:space="preserve"> r.</w:t>
      </w:r>
      <w:r w:rsidR="00D62310" w:rsidRPr="00883CF2">
        <w:rPr>
          <w:rStyle w:val="Pogrubienie"/>
          <w:rFonts w:asciiTheme="minorHAnsi" w:hAnsiTheme="minorHAnsi" w:cstheme="minorHAnsi"/>
          <w:b w:val="0"/>
          <w:bCs w:val="0"/>
          <w:color w:val="333333"/>
        </w:rPr>
        <w:t xml:space="preserve"> </w:t>
      </w:r>
    </w:p>
    <w:p w14:paraId="5C35F7CD" w14:textId="77777777" w:rsidR="00D61918" w:rsidRPr="006D5057" w:rsidRDefault="00D61918" w:rsidP="00072E05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Theme="minorHAnsi" w:hAnsiTheme="minorHAnsi" w:cstheme="minorHAnsi"/>
        </w:rPr>
      </w:pPr>
      <w:r w:rsidRPr="006D5057">
        <w:rPr>
          <w:rStyle w:val="Pogrubienie"/>
          <w:rFonts w:asciiTheme="minorHAnsi" w:hAnsiTheme="minorHAnsi" w:cstheme="minorHAnsi"/>
        </w:rPr>
        <w:t xml:space="preserve">Wymagane dokumenty: CV prosimy przesyłać na adres: </w:t>
      </w:r>
      <w:hyperlink r:id="rId6" w:history="1">
        <w:r w:rsidRPr="006D5057">
          <w:rPr>
            <w:rStyle w:val="Hipercze"/>
            <w:rFonts w:asciiTheme="minorHAnsi" w:hAnsiTheme="minorHAnsi" w:cstheme="minorHAnsi"/>
            <w:b/>
            <w:bCs/>
          </w:rPr>
          <w:t>rekrutacja@szpitaldziekanow.pl</w:t>
        </w:r>
      </w:hyperlink>
    </w:p>
    <w:p w14:paraId="1D7054BB" w14:textId="77777777" w:rsidR="00D61918" w:rsidRPr="006D5057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Theme="minorHAnsi" w:hAnsiTheme="minorHAnsi" w:cstheme="minorHAnsi"/>
        </w:rPr>
      </w:pPr>
      <w:r w:rsidRPr="006D5057">
        <w:rPr>
          <w:rStyle w:val="Pogrubienie"/>
          <w:rFonts w:asciiTheme="minorHAnsi" w:hAnsiTheme="minorHAnsi" w:cstheme="minorHAnsi"/>
        </w:rPr>
        <w:t>Skontaktujemy się tylko z wybranymi kandydatami.</w:t>
      </w:r>
    </w:p>
    <w:p w14:paraId="796F5AEE" w14:textId="77777777" w:rsidR="00D61918" w:rsidRPr="006D5057" w:rsidRDefault="00D61918" w:rsidP="00072E05">
      <w:pPr>
        <w:pStyle w:val="Normalny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</w:rPr>
      </w:pPr>
      <w:r w:rsidRPr="006D5057">
        <w:rPr>
          <w:rStyle w:val="Pogrubienie"/>
          <w:rFonts w:asciiTheme="minorHAnsi" w:hAnsiTheme="minorHAnsi" w:cstheme="minorHAnsi"/>
        </w:rPr>
        <w:t>W tytule e-maila proszę wpisać nazwę stanowiska.</w:t>
      </w:r>
    </w:p>
    <w:p w14:paraId="454900FE" w14:textId="22B91AA7" w:rsidR="00A27FD7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Theme="minorHAnsi" w:hAnsiTheme="minorHAnsi" w:cstheme="minorHAnsi"/>
        </w:rPr>
      </w:pPr>
      <w:r w:rsidRPr="006D5057">
        <w:rPr>
          <w:rFonts w:asciiTheme="minorHAnsi" w:hAnsiTheme="minorHAnsi" w:cstheme="minorHAnsi"/>
        </w:rPr>
        <w:t>Kontakt: </w:t>
      </w:r>
      <w:r w:rsidRPr="006D5057">
        <w:rPr>
          <w:rStyle w:val="Pogrubienie"/>
          <w:rFonts w:asciiTheme="minorHAnsi" w:hAnsiTheme="minorHAnsi" w:cstheme="minorHAnsi"/>
        </w:rPr>
        <w:t>Dział Spraw Pracowniczych, tel. 22 76 57</w:t>
      </w:r>
      <w:r w:rsidR="00A27FD7" w:rsidRPr="006D5057">
        <w:rPr>
          <w:rStyle w:val="Pogrubienie"/>
          <w:rFonts w:asciiTheme="minorHAnsi" w:hAnsiTheme="minorHAnsi" w:cstheme="minorHAnsi"/>
        </w:rPr>
        <w:t> </w:t>
      </w:r>
      <w:r w:rsidRPr="006D5057">
        <w:rPr>
          <w:rStyle w:val="Pogrubienie"/>
          <w:rFonts w:asciiTheme="minorHAnsi" w:hAnsiTheme="minorHAnsi" w:cstheme="minorHAnsi"/>
        </w:rPr>
        <w:t>107</w:t>
      </w:r>
      <w:r w:rsidR="00A27FD7" w:rsidRPr="006D5057">
        <w:rPr>
          <w:rStyle w:val="Pogrubienie"/>
          <w:rFonts w:asciiTheme="minorHAnsi" w:hAnsiTheme="minorHAnsi" w:cstheme="minorHAnsi"/>
        </w:rPr>
        <w:t xml:space="preserve"> lub 106</w:t>
      </w:r>
    </w:p>
    <w:p w14:paraId="22C48076" w14:textId="77777777" w:rsidR="00DC70D0" w:rsidRDefault="00DC70D0" w:rsidP="00DC70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u w:val="single"/>
          <w:lang w:eastAsia="pl-PL"/>
        </w:rPr>
      </w:pPr>
      <w:r w:rsidRPr="002276EB">
        <w:rPr>
          <w:rFonts w:ascii="Georgia" w:eastAsia="Times New Roman" w:hAnsi="Georgia" w:cs="Arial"/>
          <w:color w:val="262625"/>
          <w:lang w:eastAsia="pl-PL"/>
        </w:rPr>
        <w:t xml:space="preserve">Przesyłając dokumenty aplikacyjne zgadzasz się na przetwarzanie przez </w:t>
      </w:r>
      <w:bookmarkStart w:id="0" w:name="_Hlk94266300"/>
      <w:r w:rsidRPr="002276EB">
        <w:rPr>
          <w:rFonts w:ascii="Georgia" w:eastAsia="Times New Roman" w:hAnsi="Georgia" w:cs="Arial"/>
          <w:color w:val="262625"/>
          <w:lang w:eastAsia="pl-PL"/>
        </w:rPr>
        <w:t xml:space="preserve">SZPZOZ im. Dzieci Warszawy </w:t>
      </w:r>
      <w:bookmarkEnd w:id="0"/>
      <w:r w:rsidRPr="002276EB">
        <w:rPr>
          <w:rFonts w:ascii="Georgia" w:eastAsia="Times New Roman" w:hAnsi="Georgia" w:cs="Arial"/>
          <w:color w:val="262625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2276EB">
          <w:rPr>
            <w:rStyle w:val="Hipercze"/>
            <w:rFonts w:ascii="Georgia" w:eastAsia="Times New Roman" w:hAnsi="Georgia" w:cs="Arial"/>
            <w:b/>
            <w:lang w:eastAsia="pl-PL"/>
          </w:rPr>
          <w:t>kadry@szpitaldziekanow.pl</w:t>
        </w:r>
      </w:hyperlink>
      <w:r w:rsidRPr="002276EB">
        <w:rPr>
          <w:rFonts w:ascii="Georgia" w:eastAsia="Times New Roman" w:hAnsi="Georgia" w:cs="Arial"/>
          <w:b/>
          <w:u w:val="single"/>
          <w:lang w:eastAsia="pl-PL"/>
        </w:rPr>
        <w:t>.</w:t>
      </w:r>
      <w:r>
        <w:rPr>
          <w:rFonts w:ascii="Georgia" w:eastAsia="Times New Roman" w:hAnsi="Georgia" w:cs="Arial"/>
          <w:b/>
          <w:u w:val="single"/>
          <w:lang w:eastAsia="pl-PL"/>
        </w:rPr>
        <w:t xml:space="preserve"> </w:t>
      </w:r>
    </w:p>
    <w:p w14:paraId="6F2A5B83" w14:textId="3508CD3B" w:rsidR="00DC70D0" w:rsidRPr="00411CD3" w:rsidRDefault="00DC70D0" w:rsidP="00DC70D0">
      <w:pPr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 xml:space="preserve">Proszę w cv zamieścić </w:t>
      </w:r>
      <w:r w:rsidR="00411CD3" w:rsidRPr="00411CD3">
        <w:rPr>
          <w:rFonts w:ascii="Georgia" w:eastAsia="Times New Roman" w:hAnsi="Georgia" w:cs="Arial"/>
          <w:color w:val="262625"/>
          <w:lang w:eastAsia="pl-PL"/>
        </w:rPr>
        <w:t>zgodę</w:t>
      </w:r>
      <w:r w:rsidRPr="00411CD3">
        <w:rPr>
          <w:rFonts w:ascii="Georgia" w:eastAsia="Times New Roman" w:hAnsi="Georgia" w:cs="Arial"/>
          <w:color w:val="262625"/>
          <w:lang w:eastAsia="pl-PL"/>
        </w:rPr>
        <w:t xml:space="preserve"> na przetwarzanie danych osobowych.</w:t>
      </w:r>
    </w:p>
    <w:p w14:paraId="2C385CB4" w14:textId="47059BBD" w:rsidR="00DC70D0" w:rsidRPr="002276EB" w:rsidRDefault="00DC70D0" w:rsidP="00DC70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u w:val="single"/>
          <w:lang w:eastAsia="pl-PL"/>
        </w:rPr>
      </w:pPr>
    </w:p>
    <w:p w14:paraId="54D8F890" w14:textId="77777777" w:rsidR="00DC70D0" w:rsidRPr="006D5057" w:rsidRDefault="00DC70D0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Theme="minorHAnsi" w:hAnsiTheme="minorHAnsi" w:cstheme="minorHAnsi"/>
        </w:rPr>
      </w:pPr>
    </w:p>
    <w:sectPr w:rsidR="00DC70D0" w:rsidRPr="006D5057" w:rsidSect="006D5057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75277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9252">
    <w:abstractNumId w:val="0"/>
  </w:num>
  <w:num w:numId="2" w16cid:durableId="1174690593">
    <w:abstractNumId w:val="6"/>
  </w:num>
  <w:num w:numId="3" w16cid:durableId="1119954876">
    <w:abstractNumId w:val="2"/>
  </w:num>
  <w:num w:numId="4" w16cid:durableId="957875812">
    <w:abstractNumId w:val="3"/>
  </w:num>
  <w:num w:numId="5" w16cid:durableId="281424414">
    <w:abstractNumId w:val="1"/>
  </w:num>
  <w:num w:numId="6" w16cid:durableId="1370841626">
    <w:abstractNumId w:val="4"/>
  </w:num>
  <w:num w:numId="7" w16cid:durableId="1599874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1054BA"/>
    <w:rsid w:val="00152055"/>
    <w:rsid w:val="001529E5"/>
    <w:rsid w:val="001C4BED"/>
    <w:rsid w:val="001E0246"/>
    <w:rsid w:val="001F0055"/>
    <w:rsid w:val="00264873"/>
    <w:rsid w:val="00266F4C"/>
    <w:rsid w:val="003759FC"/>
    <w:rsid w:val="00395655"/>
    <w:rsid w:val="003B161D"/>
    <w:rsid w:val="00411CD3"/>
    <w:rsid w:val="0041649A"/>
    <w:rsid w:val="00531D23"/>
    <w:rsid w:val="005B0DFA"/>
    <w:rsid w:val="0069441D"/>
    <w:rsid w:val="00695AD1"/>
    <w:rsid w:val="006D5057"/>
    <w:rsid w:val="006E06E4"/>
    <w:rsid w:val="006E5E75"/>
    <w:rsid w:val="007745BB"/>
    <w:rsid w:val="007B24BD"/>
    <w:rsid w:val="00843A7F"/>
    <w:rsid w:val="00853E60"/>
    <w:rsid w:val="008644EC"/>
    <w:rsid w:val="00880161"/>
    <w:rsid w:val="00883CF2"/>
    <w:rsid w:val="008A3D8F"/>
    <w:rsid w:val="0091626A"/>
    <w:rsid w:val="00A27FD7"/>
    <w:rsid w:val="00AD45D9"/>
    <w:rsid w:val="00B34A02"/>
    <w:rsid w:val="00BA47FA"/>
    <w:rsid w:val="00BB48FF"/>
    <w:rsid w:val="00CB005C"/>
    <w:rsid w:val="00CE1C04"/>
    <w:rsid w:val="00D61918"/>
    <w:rsid w:val="00D62310"/>
    <w:rsid w:val="00D7571B"/>
    <w:rsid w:val="00D97D48"/>
    <w:rsid w:val="00DC70D0"/>
    <w:rsid w:val="00DE064D"/>
    <w:rsid w:val="00DF2830"/>
    <w:rsid w:val="00E03875"/>
    <w:rsid w:val="00E27E97"/>
    <w:rsid w:val="00E43539"/>
    <w:rsid w:val="00F37D4A"/>
    <w:rsid w:val="00F545CF"/>
    <w:rsid w:val="00F76820"/>
    <w:rsid w:val="00F9220E"/>
    <w:rsid w:val="00F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UK226</cp:lastModifiedBy>
  <cp:revision>5</cp:revision>
  <cp:lastPrinted>2023-02-28T12:42:00Z</cp:lastPrinted>
  <dcterms:created xsi:type="dcterms:W3CDTF">2024-06-13T10:54:00Z</dcterms:created>
  <dcterms:modified xsi:type="dcterms:W3CDTF">2024-07-18T07:25:00Z</dcterms:modified>
</cp:coreProperties>
</file>