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81" w14:textId="2B6C6B0F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FEBEE76" wp14:editId="1928200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E2B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GŁÓWNY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SPECJALISTA </w:t>
      </w:r>
      <w:r w:rsidR="00610396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ds. INWESTYCJI</w:t>
      </w:r>
    </w:p>
    <w:p w14:paraId="1062D655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3AC544C3" w14:textId="77777777" w:rsidR="001C4BED" w:rsidRDefault="00E47B54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D</w:t>
      </w:r>
      <w:r w:rsidR="001C4BED" w:rsidRP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zia</w:t>
      </w: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ł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Techniczno-Eksploatacyjny</w:t>
      </w:r>
    </w:p>
    <w:p w14:paraId="3CEBBB11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3A7446EE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19D1E471" w14:textId="77777777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24357D92" w14:textId="77777777" w:rsidR="0099163A" w:rsidRPr="00437E2B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37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ealizacja zadań inwestycyjnych i remontowych w zakresie formalnego przygotowania oraz zakończenia inwestycji (sprawy własnościowe nieruchomości, pozwolenie na budowę, użytkowanie), </w:t>
      </w:r>
    </w:p>
    <w:p w14:paraId="331F1E8F" w14:textId="77777777" w:rsidR="0099163A" w:rsidRPr="00437E2B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437E2B">
        <w:rPr>
          <w:rFonts w:ascii="Times New Roman" w:eastAsia="Times New Roman" w:hAnsi="Times New Roman" w:cs="Times New Roman"/>
          <w:sz w:val="24"/>
          <w:szCs w:val="24"/>
          <w:lang w:eastAsia="pl-PL"/>
        </w:rPr>
        <w:t>rzygotowywanie założeń rzeczowo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437E2B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i planów inwestycyjnych w zakresie utrzymania, remontów obiektów, w tym pozyskiwania wykonawców robót i usług w trybie ustawy Prawo Zamówień Publicznych.</w:t>
      </w:r>
    </w:p>
    <w:p w14:paraId="4BE42998" w14:textId="77777777" w:rsidR="0099163A" w:rsidRPr="006B75A5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B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ealizacja inwestycji, w tym przygotowywanie założeń koncepcyjnych inwestycji w zakresie branży budowlanej, </w:t>
      </w:r>
    </w:p>
    <w:p w14:paraId="0B1C774D" w14:textId="77777777" w:rsidR="0099163A" w:rsidRPr="006B75A5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6B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 w procedurach przetargowych na wybór wykonawców prac projektowych i robót budowlanych oraz dostawców wyposażenia, </w:t>
      </w:r>
    </w:p>
    <w:p w14:paraId="5E197899" w14:textId="77777777" w:rsidR="0099163A" w:rsidRPr="006B75A5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B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adzór i ocena realizacji zadań, ocena ryzyka, </w:t>
      </w:r>
    </w:p>
    <w:p w14:paraId="12346532" w14:textId="77777777" w:rsidR="0099163A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6B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ozliczanie zadania inwestycyjnego i przekazywanie wytworzonych środków trwałych odpowiednim jednostkom, egzekwowanie zobowiązań umownych w okresie gwarancji i rękojmi. </w:t>
      </w:r>
    </w:p>
    <w:p w14:paraId="7F1AD9F2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44280E40" w14:textId="52F0A3B2" w:rsidR="006E7DD2" w:rsidRPr="006E7DD2" w:rsidRDefault="006E7DD2" w:rsidP="006E7D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ukończone studia inżynierskie bądź magisterskie na kierunku </w:t>
      </w:r>
      <w:r w:rsidR="00604497">
        <w:rPr>
          <w:rFonts w:ascii="Times New Roman" w:eastAsia="Times New Roman" w:hAnsi="Times New Roman" w:cs="Times New Roman"/>
          <w:sz w:val="24"/>
          <w:szCs w:val="24"/>
          <w:lang w:eastAsia="pl-PL"/>
        </w:rPr>
        <w:t>architektura lub pokrewne</w:t>
      </w: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B79879" w14:textId="77777777" w:rsidR="0067489C" w:rsidRPr="0067489C" w:rsidRDefault="0067489C" w:rsidP="006E7D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489C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na podobnym stanowisku,</w:t>
      </w:r>
    </w:p>
    <w:p w14:paraId="51613106" w14:textId="77777777" w:rsidR="006E7DD2" w:rsidRPr="006E7DD2" w:rsidRDefault="006E7DD2" w:rsidP="006E7DD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pod presją czasu oraz szybkiego rozwiązywania problemów,</w:t>
      </w:r>
    </w:p>
    <w:p w14:paraId="18A28F92" w14:textId="77777777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dyspozycyjnoś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ci,</w:t>
      </w:r>
    </w:p>
    <w:p w14:paraId="2F6A8618" w14:textId="77777777" w:rsid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brania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za powierzone zadania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A70716" w14:textId="77777777" w:rsidR="0067489C" w:rsidRPr="006E7DD2" w:rsidRDefault="0067489C" w:rsidP="006748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6E7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pakietu MS Office,</w:t>
      </w:r>
    </w:p>
    <w:p w14:paraId="36C78B98" w14:textId="29F21EA3" w:rsidR="0099163A" w:rsidRPr="00FA1178" w:rsidRDefault="0099163A" w:rsidP="009916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117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</w:t>
      </w:r>
      <w:r w:rsidR="006E7DD2" w:rsidRPr="00FA1178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FA1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aktów prawnych: ustawy Prawo budowlane, zagadnień związanych z Prawem Ochrony Środowisk</w:t>
      </w:r>
      <w:r w:rsidR="0060449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FA1178">
        <w:rPr>
          <w:rFonts w:ascii="Times New Roman" w:eastAsia="Times New Roman" w:hAnsi="Times New Roman" w:cs="Times New Roman"/>
          <w:sz w:val="24"/>
          <w:szCs w:val="24"/>
          <w:lang w:eastAsia="pl-PL"/>
        </w:rPr>
        <w:t>, kodeks postępowania administracyjnego</w:t>
      </w:r>
      <w:r w:rsidR="006044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430D54" w14:textId="77777777" w:rsidR="0026158A" w:rsidRPr="00DF4BF7" w:rsidRDefault="0026158A" w:rsidP="00261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F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7631174" w14:textId="77777777" w:rsidR="00B368AD" w:rsidRDefault="00B368AD">
      <w:pP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br w:type="page"/>
      </w:r>
    </w:p>
    <w:p w14:paraId="3EA162FC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lastRenderedPageBreak/>
        <w:t>Oferujemy:</w:t>
      </w:r>
    </w:p>
    <w:p w14:paraId="505F4133" w14:textId="77777777" w:rsidR="00264873" w:rsidRPr="00D61918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(warunek konieczny)</w:t>
      </w: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15531B1" w14:textId="77777777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6C605047" w14:textId="77777777" w:rsidR="00264873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45F4B319" w14:textId="77777777" w:rsidR="001D6290" w:rsidRPr="00CD5471" w:rsidRDefault="001D6290" w:rsidP="00991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Parking dla pracowników, </w:t>
      </w:r>
    </w:p>
    <w:p w14:paraId="578790EF" w14:textId="77777777" w:rsidR="001D6290" w:rsidRPr="00D97114" w:rsidRDefault="001D6290" w:rsidP="009916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D97114">
        <w:rPr>
          <w:rFonts w:ascii="Times New Roman" w:eastAsia="Times New Roman" w:hAnsi="Times New Roman" w:cs="Times New Roman"/>
          <w:sz w:val="24"/>
          <w:szCs w:val="24"/>
          <w:lang w:eastAsia="pl-PL"/>
        </w:rPr>
        <w:t>ofinansowanie wypoczynku,</w:t>
      </w:r>
      <w:r w:rsidRPr="00CD54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D00C46" w14:textId="77777777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Atrakcyjną lokalizację w mikroklimacie Puszczy Kampinoskiej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739F09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26158A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B368AD">
        <w:rPr>
          <w:rStyle w:val="Pogrubienie"/>
          <w:rFonts w:ascii="Georgia" w:hAnsi="Georgia"/>
          <w:color w:val="333333"/>
          <w:sz w:val="22"/>
          <w:szCs w:val="22"/>
        </w:rPr>
        <w:t>07</w:t>
      </w:r>
      <w:r w:rsidR="00BB7C2E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1D3D44">
        <w:rPr>
          <w:rStyle w:val="Pogrubienie"/>
          <w:rFonts w:ascii="Georgia" w:hAnsi="Georgia"/>
          <w:color w:val="333333"/>
          <w:sz w:val="22"/>
          <w:szCs w:val="22"/>
        </w:rPr>
        <w:t>0</w:t>
      </w:r>
      <w:r w:rsidR="006E7DD2">
        <w:rPr>
          <w:rStyle w:val="Pogrubienie"/>
          <w:rFonts w:ascii="Georgia" w:hAnsi="Georgia"/>
          <w:color w:val="333333"/>
          <w:sz w:val="22"/>
          <w:szCs w:val="22"/>
        </w:rPr>
        <w:t>3</w:t>
      </w:r>
      <w:r w:rsidR="00BB7C2E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202</w:t>
      </w:r>
      <w:r w:rsidR="001D3D44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4CA912A8" w14:textId="77777777" w:rsidR="0026158A" w:rsidRPr="0026158A" w:rsidRDefault="0026158A" w:rsidP="0026158A">
      <w:pPr>
        <w:pStyle w:val="NormalnyWeb"/>
        <w:jc w:val="both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 xml:space="preserve">CV prosimy przesyłać na adres: </w:t>
      </w:r>
      <w:hyperlink r:id="rId6" w:history="1">
        <w:r w:rsidRPr="0026158A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  <w:r w:rsidRPr="0026158A">
        <w:rPr>
          <w:rStyle w:val="Pogrubienie"/>
          <w:rFonts w:ascii="Georgia" w:hAnsi="Georgia"/>
          <w:sz w:val="22"/>
          <w:szCs w:val="22"/>
        </w:rPr>
        <w:t>.</w:t>
      </w:r>
    </w:p>
    <w:p w14:paraId="0D3D9093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0DE00D34" w14:textId="77777777" w:rsidR="0026158A" w:rsidRPr="0026158A" w:rsidRDefault="0026158A" w:rsidP="0026158A">
      <w:pPr>
        <w:pStyle w:val="NormalnyWeb"/>
        <w:jc w:val="both"/>
        <w:rPr>
          <w:rFonts w:ascii="Georgia" w:hAnsi="Georgia"/>
          <w:b/>
          <w:bCs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67674766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Fonts w:ascii="Georgia" w:hAnsi="Georgia"/>
          <w:sz w:val="22"/>
          <w:szCs w:val="22"/>
        </w:rPr>
        <w:t>Kontakt: </w:t>
      </w:r>
      <w:r w:rsidRPr="0026158A">
        <w:rPr>
          <w:rStyle w:val="Pogrubienie"/>
          <w:rFonts w:ascii="Georgia" w:hAnsi="Georgia"/>
          <w:sz w:val="22"/>
          <w:szCs w:val="22"/>
        </w:rPr>
        <w:t>Dział Spraw Pracowniczych, tel. 22 76 57 107</w:t>
      </w:r>
    </w:p>
    <w:p w14:paraId="002B0726" w14:textId="77777777" w:rsidR="0026158A" w:rsidRDefault="0026158A" w:rsidP="0026158A">
      <w:pPr>
        <w:pStyle w:val="NormalnyWeb"/>
        <w:rPr>
          <w:sz w:val="22"/>
          <w:szCs w:val="22"/>
        </w:rPr>
      </w:pPr>
      <w:r w:rsidRPr="0026158A">
        <w:rPr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26158A">
          <w:rPr>
            <w:rStyle w:val="Pogrubienie"/>
            <w:color w:val="0000FF"/>
            <w:sz w:val="22"/>
            <w:szCs w:val="22"/>
            <w:u w:val="single"/>
          </w:rPr>
          <w:t>kadry@szpitaldziekanow.pl</w:t>
        </w:r>
      </w:hyperlink>
      <w:r w:rsidRPr="0026158A">
        <w:rPr>
          <w:rStyle w:val="Pogrubienie"/>
          <w:sz w:val="22"/>
          <w:szCs w:val="22"/>
          <w:u w:val="single"/>
        </w:rPr>
        <w:t xml:space="preserve">. </w:t>
      </w:r>
      <w:r w:rsidRPr="0026158A">
        <w:rPr>
          <w:sz w:val="22"/>
          <w:szCs w:val="22"/>
        </w:rPr>
        <w:t>Proszę w cv zamieścić zgodę na przetwarzanie danych osobowych.</w:t>
      </w:r>
    </w:p>
    <w:p w14:paraId="0DBDF049" w14:textId="77777777" w:rsidR="00437E2B" w:rsidRDefault="00437E2B" w:rsidP="0026158A">
      <w:pPr>
        <w:pStyle w:val="NormalnyWeb"/>
        <w:rPr>
          <w:sz w:val="22"/>
          <w:szCs w:val="22"/>
        </w:rPr>
      </w:pPr>
    </w:p>
    <w:p w14:paraId="4AB7CBD4" w14:textId="77777777" w:rsidR="00437E2B" w:rsidRDefault="00437E2B" w:rsidP="0026158A">
      <w:pPr>
        <w:pStyle w:val="NormalnyWeb"/>
        <w:rPr>
          <w:sz w:val="22"/>
          <w:szCs w:val="22"/>
        </w:rPr>
      </w:pPr>
    </w:p>
    <w:p w14:paraId="08136BC7" w14:textId="77777777" w:rsidR="00437E2B" w:rsidRDefault="00437E2B" w:rsidP="0026158A">
      <w:pPr>
        <w:pStyle w:val="NormalnyWeb"/>
        <w:rPr>
          <w:sz w:val="22"/>
          <w:szCs w:val="22"/>
        </w:rPr>
      </w:pPr>
    </w:p>
    <w:p w14:paraId="6C1A5C39" w14:textId="77777777" w:rsidR="006B75A5" w:rsidRPr="006B75A5" w:rsidRDefault="006B75A5" w:rsidP="006B75A5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0F9FB" w14:textId="77777777" w:rsidR="00437E2B" w:rsidRPr="0026158A" w:rsidRDefault="00437E2B" w:rsidP="0026158A">
      <w:pPr>
        <w:pStyle w:val="NormalnyWeb"/>
        <w:rPr>
          <w:rFonts w:ascii="Georgia" w:hAnsi="Georgia"/>
          <w:b/>
          <w:bCs/>
          <w:sz w:val="22"/>
          <w:szCs w:val="22"/>
        </w:rPr>
      </w:pPr>
    </w:p>
    <w:p w14:paraId="1F92F504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</w:p>
    <w:p w14:paraId="63CE6455" w14:textId="77777777" w:rsidR="0026158A" w:rsidRPr="0026158A" w:rsidRDefault="0026158A" w:rsidP="00072E05">
      <w:pPr>
        <w:pStyle w:val="NormalnyWeb"/>
        <w:spacing w:before="0" w:beforeAutospacing="0" w:after="0" w:afterAutospacing="0" w:line="480" w:lineRule="auto"/>
        <w:rPr>
          <w:rFonts w:ascii="Georgia" w:hAnsi="Georgia"/>
          <w:color w:val="333333"/>
          <w:sz w:val="22"/>
          <w:szCs w:val="22"/>
        </w:rPr>
      </w:pPr>
    </w:p>
    <w:sectPr w:rsidR="0026158A" w:rsidRPr="0026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4612">
    <w:abstractNumId w:val="0"/>
  </w:num>
  <w:num w:numId="2" w16cid:durableId="1111323093">
    <w:abstractNumId w:val="5"/>
  </w:num>
  <w:num w:numId="3" w16cid:durableId="656958597">
    <w:abstractNumId w:val="2"/>
  </w:num>
  <w:num w:numId="4" w16cid:durableId="2111967385">
    <w:abstractNumId w:val="3"/>
  </w:num>
  <w:num w:numId="5" w16cid:durableId="1372876384">
    <w:abstractNumId w:val="1"/>
  </w:num>
  <w:num w:numId="6" w16cid:durableId="390614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A1C"/>
    <w:rsid w:val="00072E05"/>
    <w:rsid w:val="00080306"/>
    <w:rsid w:val="001054BA"/>
    <w:rsid w:val="001529E5"/>
    <w:rsid w:val="001B70E3"/>
    <w:rsid w:val="001C4BED"/>
    <w:rsid w:val="001C52FD"/>
    <w:rsid w:val="001D3D44"/>
    <w:rsid w:val="001D6290"/>
    <w:rsid w:val="001E0246"/>
    <w:rsid w:val="002304AC"/>
    <w:rsid w:val="0026158A"/>
    <w:rsid w:val="00264873"/>
    <w:rsid w:val="002E1559"/>
    <w:rsid w:val="003759FC"/>
    <w:rsid w:val="003B161D"/>
    <w:rsid w:val="00431D14"/>
    <w:rsid w:val="00437E2B"/>
    <w:rsid w:val="004C13E1"/>
    <w:rsid w:val="00531D23"/>
    <w:rsid w:val="00604497"/>
    <w:rsid w:val="00610396"/>
    <w:rsid w:val="0067489C"/>
    <w:rsid w:val="00695AD1"/>
    <w:rsid w:val="006B75A5"/>
    <w:rsid w:val="006E06E4"/>
    <w:rsid w:val="006E7DD2"/>
    <w:rsid w:val="007155B0"/>
    <w:rsid w:val="00880161"/>
    <w:rsid w:val="00921778"/>
    <w:rsid w:val="00924971"/>
    <w:rsid w:val="0099163A"/>
    <w:rsid w:val="00A14663"/>
    <w:rsid w:val="00A27FD7"/>
    <w:rsid w:val="00AD45D9"/>
    <w:rsid w:val="00B34A02"/>
    <w:rsid w:val="00B368AD"/>
    <w:rsid w:val="00BB7C2E"/>
    <w:rsid w:val="00C40B6E"/>
    <w:rsid w:val="00CB005C"/>
    <w:rsid w:val="00CE1C04"/>
    <w:rsid w:val="00D61918"/>
    <w:rsid w:val="00D62310"/>
    <w:rsid w:val="00D7571B"/>
    <w:rsid w:val="00DE064D"/>
    <w:rsid w:val="00E03875"/>
    <w:rsid w:val="00E43539"/>
    <w:rsid w:val="00E47B54"/>
    <w:rsid w:val="00E7171C"/>
    <w:rsid w:val="00E71920"/>
    <w:rsid w:val="00F37D4A"/>
    <w:rsid w:val="00F5216A"/>
    <w:rsid w:val="00F76820"/>
    <w:rsid w:val="00F9220E"/>
    <w:rsid w:val="00F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075E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4</cp:revision>
  <cp:lastPrinted>2022-11-15T08:15:00Z</cp:lastPrinted>
  <dcterms:created xsi:type="dcterms:W3CDTF">2025-02-25T10:18:00Z</dcterms:created>
  <dcterms:modified xsi:type="dcterms:W3CDTF">2025-02-25T11:12:00Z</dcterms:modified>
</cp:coreProperties>
</file>