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1FB77066" w:rsidR="00AF0341" w:rsidRPr="00331DF5" w:rsidRDefault="00AF0341" w:rsidP="00D364EA">
      <w:pPr>
        <w:pStyle w:val="Akapitzlist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B40973">
        <w:rPr>
          <w:bCs/>
        </w:rPr>
        <w:t>Oferta na:</w:t>
      </w:r>
      <w:r w:rsidR="009649DD" w:rsidRPr="00E12480">
        <w:t xml:space="preserve"> </w:t>
      </w:r>
      <w:r w:rsidR="00331DF5">
        <w:rPr>
          <w:b/>
          <w:bCs/>
        </w:rPr>
        <w:t>„Projekt i realizacja budowy przyłączy kablowych, systemów automatyki zasilania oraz infrastruktury zasilającej serwerownie nr 1 i nr 2 wraz z wykonaniem dokumentacji powykonawczej w SZPZOZ im. Dzieci Warszawy w </w:t>
      </w:r>
      <w:proofErr w:type="spellStart"/>
      <w:r w:rsidR="00331DF5">
        <w:rPr>
          <w:b/>
          <w:bCs/>
        </w:rPr>
        <w:t>Dziekanowie</w:t>
      </w:r>
      <w:proofErr w:type="spellEnd"/>
      <w:r w:rsidR="00331DF5">
        <w:rPr>
          <w:b/>
          <w:bCs/>
        </w:rPr>
        <w:t xml:space="preserve"> Leśnym. </w:t>
      </w:r>
      <w:r w:rsidR="00331DF5">
        <w:rPr>
          <w:b/>
        </w:rPr>
        <w:t>przy ul. M. Konopnickiej 65</w:t>
      </w:r>
      <w:r w:rsidR="00331DF5">
        <w:rPr>
          <w:b/>
          <w:bCs/>
        </w:rPr>
        <w:t>”.</w:t>
      </w:r>
      <w:r w:rsidR="00283728" w:rsidRPr="00B40973">
        <w:rPr>
          <w:b/>
          <w:bCs/>
          <w:spacing w:val="-7"/>
        </w:rPr>
        <w:t xml:space="preserve"> </w:t>
      </w:r>
      <w:r w:rsidR="009649DD" w:rsidRPr="00B40973">
        <w:rPr>
          <w:b/>
          <w:bCs/>
        </w:rPr>
        <w:t>– DZ/</w:t>
      </w:r>
      <w:r w:rsidR="004F2326" w:rsidRPr="00B40973">
        <w:rPr>
          <w:b/>
          <w:bCs/>
        </w:rPr>
        <w:t>0</w:t>
      </w:r>
      <w:r w:rsidR="00331DF5">
        <w:rPr>
          <w:b/>
          <w:bCs/>
        </w:rPr>
        <w:t>1</w:t>
      </w:r>
      <w:r w:rsidR="009649DD" w:rsidRPr="00B40973">
        <w:rPr>
          <w:b/>
          <w:bCs/>
        </w:rPr>
        <w:t>/Z</w:t>
      </w:r>
      <w:r w:rsidR="00563B14" w:rsidRPr="00B40973">
        <w:rPr>
          <w:b/>
          <w:bCs/>
        </w:rPr>
        <w:t>O</w:t>
      </w:r>
      <w:r w:rsidR="009649DD" w:rsidRPr="00B40973">
        <w:rPr>
          <w:b/>
          <w:bCs/>
        </w:rPr>
        <w:t>/</w:t>
      </w:r>
      <w:r w:rsidR="009E576F" w:rsidRPr="00B40973">
        <w:rPr>
          <w:b/>
          <w:bCs/>
        </w:rPr>
        <w:t>202</w:t>
      </w:r>
      <w:r w:rsidR="00331DF5">
        <w:rPr>
          <w:b/>
          <w:bCs/>
        </w:rPr>
        <w:t>5</w:t>
      </w:r>
    </w:p>
    <w:p w14:paraId="5B5FB260" w14:textId="77777777" w:rsidR="00331DF5" w:rsidRPr="00B40973" w:rsidRDefault="00331DF5" w:rsidP="00331DF5">
      <w:pPr>
        <w:pStyle w:val="Akapitzlist"/>
        <w:spacing w:line="276" w:lineRule="auto"/>
        <w:jc w:val="both"/>
        <w:rPr>
          <w:spacing w:val="-7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362FFADF" w:rsid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zamówienia:</w:t>
      </w:r>
    </w:p>
    <w:tbl>
      <w:tblPr>
        <w:tblW w:w="8534" w:type="dxa"/>
        <w:jc w:val="center"/>
        <w:tblLook w:val="0000" w:firstRow="0" w:lastRow="0" w:firstColumn="0" w:lastColumn="0" w:noHBand="0" w:noVBand="0"/>
      </w:tblPr>
      <w:tblGrid>
        <w:gridCol w:w="2474"/>
        <w:gridCol w:w="1064"/>
        <w:gridCol w:w="1836"/>
        <w:gridCol w:w="3160"/>
      </w:tblGrid>
      <w:tr w:rsidR="00D364EA" w:rsidRPr="00066ED9" w14:paraId="45479C41" w14:textId="77777777" w:rsidTr="00D364EA">
        <w:trPr>
          <w:trHeight w:val="216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A0D23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12AEA9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AB915D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VAT</w:t>
            </w:r>
          </w:p>
          <w:p w14:paraId="3DF48263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83AF57E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 VAT (PLN)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38E8C155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Wartość</w:t>
            </w:r>
          </w:p>
          <w:p w14:paraId="544DBC8F" w14:textId="77777777" w:rsidR="00D364EA" w:rsidRPr="00066ED9" w:rsidRDefault="00D364EA" w:rsidP="001600C4">
            <w:pPr>
              <w:widowControl w:val="0"/>
              <w:spacing w:line="360" w:lineRule="auto"/>
              <w:jc w:val="center"/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</w:pPr>
            <w:r w:rsidRPr="00066ED9">
              <w:rPr>
                <w:rFonts w:asciiTheme="majorBidi" w:eastAsia="SimSun" w:hAnsiTheme="majorBidi" w:cstheme="maj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364EA" w:rsidRPr="00066ED9" w14:paraId="03A2477E" w14:textId="77777777" w:rsidTr="00D364EA">
        <w:trPr>
          <w:trHeight w:val="64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8365575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94D6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8750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45D252" w14:textId="77777777" w:rsidR="00D364EA" w:rsidRPr="00066ED9" w:rsidRDefault="00D364EA" w:rsidP="008509D6">
            <w:pPr>
              <w:widowControl w:val="0"/>
              <w:jc w:val="center"/>
              <w:rPr>
                <w:rFonts w:asciiTheme="majorBidi" w:eastAsia="SimSun" w:hAnsiTheme="majorBidi" w:cstheme="majorBidi"/>
                <w:kern w:val="1"/>
                <w:lang w:eastAsia="hi-IN" w:bidi="hi-IN"/>
              </w:rPr>
            </w:pPr>
          </w:p>
        </w:tc>
      </w:tr>
    </w:tbl>
    <w:p w14:paraId="4477BAC7" w14:textId="77777777" w:rsidR="00B40973" w:rsidRPr="005E6C96" w:rsidRDefault="00B40973" w:rsidP="00742997">
      <w:pPr>
        <w:spacing w:line="360" w:lineRule="auto"/>
        <w:jc w:val="both"/>
        <w:rPr>
          <w:sz w:val="22"/>
          <w:szCs w:val="22"/>
        </w:rPr>
      </w:pPr>
    </w:p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Pr="00C04BAE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2A48F3B6" w:rsidR="00A9641D" w:rsidRPr="00C04BAE" w:rsidRDefault="00EB0A15" w:rsidP="00C04BAE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color w:val="000000" w:themeColor="text1"/>
          <w:spacing w:val="-7"/>
          <w:sz w:val="22"/>
          <w:szCs w:val="22"/>
        </w:rPr>
        <w:t xml:space="preserve">Termin realizacji zamówienia: </w:t>
      </w:r>
      <w:r w:rsidR="00D364EA" w:rsidRPr="009D778A">
        <w:rPr>
          <w:spacing w:val="-7"/>
          <w:sz w:val="22"/>
          <w:szCs w:val="22"/>
        </w:rPr>
        <w:t>30 dni od dnia wyłonienia wykonawcy</w:t>
      </w:r>
      <w:r w:rsidR="00C04BAE" w:rsidRPr="009D778A">
        <w:rPr>
          <w:spacing w:val="-7"/>
          <w:sz w:val="22"/>
          <w:szCs w:val="22"/>
        </w:rPr>
        <w:t>.</w:t>
      </w:r>
    </w:p>
    <w:p w14:paraId="40F73C0F" w14:textId="5F5CFFE8" w:rsidR="004F2326" w:rsidRPr="00C04BAE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C04BAE">
        <w:rPr>
          <w:sz w:val="22"/>
          <w:szCs w:val="22"/>
        </w:rPr>
        <w:t>Oświadczam/y, że udzielamy</w:t>
      </w:r>
      <w:r w:rsidR="009E576F" w:rsidRPr="00C04BAE">
        <w:rPr>
          <w:sz w:val="22"/>
          <w:szCs w:val="22"/>
        </w:rPr>
        <w:t xml:space="preserve"> </w:t>
      </w:r>
      <w:r w:rsidR="00D364EA">
        <w:rPr>
          <w:b/>
          <w:sz w:val="22"/>
          <w:szCs w:val="22"/>
        </w:rPr>
        <w:t>36</w:t>
      </w:r>
      <w:r w:rsidR="009E576F" w:rsidRPr="00C04BAE">
        <w:rPr>
          <w:b/>
          <w:bCs/>
          <w:sz w:val="22"/>
          <w:szCs w:val="22"/>
        </w:rPr>
        <w:t xml:space="preserve"> miesięcznej gwarancji</w:t>
      </w:r>
      <w:r w:rsidR="00D01FB7" w:rsidRPr="00C04BAE">
        <w:rPr>
          <w:b/>
          <w:bCs/>
          <w:sz w:val="22"/>
          <w:szCs w:val="22"/>
        </w:rPr>
        <w:t xml:space="preserve"> </w:t>
      </w:r>
      <w:r w:rsidR="00D01FB7" w:rsidRPr="00C04BAE">
        <w:rPr>
          <w:bCs/>
          <w:sz w:val="22"/>
          <w:szCs w:val="22"/>
        </w:rPr>
        <w:t xml:space="preserve">na </w:t>
      </w:r>
      <w:r w:rsidR="004D72F8" w:rsidRPr="00C04BAE">
        <w:rPr>
          <w:bCs/>
          <w:sz w:val="22"/>
          <w:szCs w:val="22"/>
        </w:rPr>
        <w:t>wymienione elementy</w:t>
      </w:r>
      <w:r w:rsidR="00D01FB7" w:rsidRPr="00C04BAE">
        <w:rPr>
          <w:bCs/>
          <w:sz w:val="22"/>
          <w:szCs w:val="22"/>
        </w:rPr>
        <w:t xml:space="preserve"> oraz wykonane prace</w:t>
      </w:r>
      <w:r w:rsidR="00627757" w:rsidRPr="00C04BAE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68756282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 xml:space="preserve">Oświadczamy, że posiadamy odpowiednie kwalifikacje i niezbędne uprawnienia do wykonania przedmiotu zamówienia oraz znajdujemy się w sytuacji umożliwiającej jego </w:t>
      </w:r>
      <w:r>
        <w:rPr>
          <w:spacing w:val="-7"/>
        </w:rPr>
        <w:lastRenderedPageBreak/>
        <w:t>wykonanie</w:t>
      </w:r>
      <w:r w:rsidR="001A3D51">
        <w:rPr>
          <w:color w:val="000000"/>
          <w:spacing w:val="-7"/>
        </w:rPr>
        <w:t>.</w:t>
      </w:r>
    </w:p>
    <w:p w14:paraId="6E9AC3E3" w14:textId="1C27FBA1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 xml:space="preserve">dysponujemy odpowiednim potencjałem technicznym oraz odpowiednią liczbą personelu posiadającą niezbędną wiedzę i kwalifikacje zawodowe do należytego </w:t>
      </w:r>
      <w:r w:rsidR="009F53D7">
        <w:rPr>
          <w:spacing w:val="-7"/>
        </w:rPr>
        <w:t xml:space="preserve">wykonania przedmiotu zamówienia, 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2922CD12" w14:textId="5F45EF12" w:rsidR="004D72F8" w:rsidRDefault="004D72F8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będziemy stosować tylko w pełni oryginalne, nieużywane materiały eksploatacyjne, a realizowany zakres prac nie pogorszy parametrów technicznych eksploatacyjnych urządzeń. Wszelkie prace będą się odbywać pod nadzorem Zamawiającego.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5209581E" w14:textId="008A3663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5F5973CE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31DF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31DF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4E854CA4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331DF5">
      <w:rPr>
        <w:b/>
        <w:bCs/>
        <w:sz w:val="20"/>
        <w:szCs w:val="20"/>
      </w:rPr>
      <w:t>1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331DF5">
      <w:rPr>
        <w:b/>
        <w:b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87FC7"/>
    <w:rsid w:val="000C1D4A"/>
    <w:rsid w:val="000C700B"/>
    <w:rsid w:val="000F5D08"/>
    <w:rsid w:val="0015754C"/>
    <w:rsid w:val="00173762"/>
    <w:rsid w:val="00174452"/>
    <w:rsid w:val="00175E42"/>
    <w:rsid w:val="00182BDF"/>
    <w:rsid w:val="001A3D51"/>
    <w:rsid w:val="001D7C43"/>
    <w:rsid w:val="001F02CD"/>
    <w:rsid w:val="002230FF"/>
    <w:rsid w:val="002305B7"/>
    <w:rsid w:val="00283728"/>
    <w:rsid w:val="002E0ED5"/>
    <w:rsid w:val="00331DF5"/>
    <w:rsid w:val="00342F74"/>
    <w:rsid w:val="003464A8"/>
    <w:rsid w:val="00361688"/>
    <w:rsid w:val="0037520A"/>
    <w:rsid w:val="003840B6"/>
    <w:rsid w:val="00393252"/>
    <w:rsid w:val="003C7C8B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509D6"/>
    <w:rsid w:val="0088383B"/>
    <w:rsid w:val="00887F3B"/>
    <w:rsid w:val="008C69E2"/>
    <w:rsid w:val="00932B74"/>
    <w:rsid w:val="00935FB8"/>
    <w:rsid w:val="00956B9B"/>
    <w:rsid w:val="009649DD"/>
    <w:rsid w:val="009C61B7"/>
    <w:rsid w:val="009D778A"/>
    <w:rsid w:val="009E576F"/>
    <w:rsid w:val="009F53D7"/>
    <w:rsid w:val="00A6056B"/>
    <w:rsid w:val="00A9641D"/>
    <w:rsid w:val="00AB7890"/>
    <w:rsid w:val="00AC2B40"/>
    <w:rsid w:val="00AF0341"/>
    <w:rsid w:val="00B1782F"/>
    <w:rsid w:val="00B236DA"/>
    <w:rsid w:val="00B3434C"/>
    <w:rsid w:val="00B40973"/>
    <w:rsid w:val="00BA2295"/>
    <w:rsid w:val="00BC7206"/>
    <w:rsid w:val="00BD2EA6"/>
    <w:rsid w:val="00C03D6A"/>
    <w:rsid w:val="00C04BAE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364EA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FF7EE-2BC8-4F6A-89FA-130A55DB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20</cp:revision>
  <cp:lastPrinted>2024-12-09T07:44:00Z</cp:lastPrinted>
  <dcterms:created xsi:type="dcterms:W3CDTF">2023-06-30T10:08:00Z</dcterms:created>
  <dcterms:modified xsi:type="dcterms:W3CDTF">2025-02-05T10:59:00Z</dcterms:modified>
</cp:coreProperties>
</file>