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53CF" w14:textId="257D121F" w:rsidR="00301489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539F0CE4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C60123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ASYSTENT D</w:t>
      </w:r>
      <w:r w:rsidR="00582F48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IAGNOST</w:t>
      </w:r>
      <w:r w:rsidR="00C60123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YKI</w:t>
      </w:r>
      <w:r w:rsidR="00582F48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LABORATORYJN</w:t>
      </w:r>
      <w:r w:rsidR="00C60123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EJ</w:t>
      </w:r>
      <w:r w:rsidR="0030148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1281B086" w:rsidR="001C4BED" w:rsidRDefault="00582F48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Zakład Diagnostyki Laboratoryjnej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0D628C01" w14:textId="1CF4739B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12A31CEA" w14:textId="598923EA" w:rsidR="00044E9B" w:rsidRPr="00044E9B" w:rsidRDefault="00044E9B" w:rsidP="00044E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E9B">
        <w:rPr>
          <w:rFonts w:ascii="Times New Roman" w:eastAsia="Times New Roman" w:hAnsi="Times New Roman" w:cs="Times New Roman"/>
          <w:sz w:val="24"/>
          <w:szCs w:val="24"/>
          <w:lang w:eastAsia="pl-PL"/>
        </w:rPr>
        <w:t>ykonywanie badań laboratoryjnych z zakresu diagnostyki laboratoryjnej zgodnie z uzyskanymi uprawnieniami oraz ich autoryzacja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98F475" w14:textId="1D9AFBA4" w:rsidR="00044E9B" w:rsidRPr="00044E9B" w:rsidRDefault="00044E9B" w:rsidP="00044E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44E9B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bsługa aparatury i systemów laboratoryjnych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E6EFDE" w14:textId="77CF5623" w:rsidR="00044E9B" w:rsidRPr="00044E9B" w:rsidRDefault="00044E9B" w:rsidP="00044E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44E9B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bsługa laboratoryjnego systemu informatycznego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A8CD671" w14:textId="2AE1F251" w:rsidR="00044E9B" w:rsidRPr="00044E9B" w:rsidRDefault="00044E9B" w:rsidP="00044E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E9B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i nadzór nad dokumentacją laboratoryjną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7C78673D" w14:textId="4B2F0B21" w:rsidR="00C60123" w:rsidRDefault="00C60123" w:rsidP="00582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iagnosty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aboratoryjnego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655C2C2" w14:textId="229D0292" w:rsidR="00582F48" w:rsidRPr="00582F48" w:rsidRDefault="00582F48" w:rsidP="00582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82F48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</w:t>
      </w:r>
      <w:r w:rsidR="00EF70A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2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aparatury i systemów laboratoryjnych</w:t>
      </w:r>
      <w:r w:rsidR="00EF70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1D5621" w14:textId="5B8CAFCF" w:rsidR="00582F48" w:rsidRPr="00582F48" w:rsidRDefault="00582F48" w:rsidP="00582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82F48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</w:t>
      </w:r>
      <w:r w:rsidR="00EF70A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82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laboratoryjnego systemu informatycznego</w:t>
      </w:r>
      <w:r w:rsidR="00EF70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77E1F08" w14:textId="574A1EB5" w:rsidR="00582F48" w:rsidRDefault="00582F48" w:rsidP="00582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82F48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</w:t>
      </w:r>
      <w:r w:rsidR="00E60B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82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nadz</w:t>
      </w:r>
      <w:r w:rsidR="00E60B03">
        <w:rPr>
          <w:rFonts w:ascii="Times New Roman" w:eastAsia="Times New Roman" w:hAnsi="Times New Roman" w:cs="Times New Roman"/>
          <w:sz w:val="24"/>
          <w:szCs w:val="24"/>
          <w:lang w:eastAsia="pl-PL"/>
        </w:rPr>
        <w:t>oru</w:t>
      </w:r>
      <w:r w:rsidRPr="00582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dokumentacją laboratoryjną</w:t>
      </w:r>
      <w:r w:rsidR="00EF70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9A58BBA" w14:textId="402B1870" w:rsidR="00C60123" w:rsidRPr="00C60123" w:rsidRDefault="00C60123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pełnienia dyżurów medycznych,  </w:t>
      </w:r>
    </w:p>
    <w:p w14:paraId="4E1DF8E0" w14:textId="77777777" w:rsidR="0026158A" w:rsidRPr="00DF4BF7" w:rsidRDefault="0026158A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F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27A98BCA" w14:textId="36AD0C8D" w:rsidR="008B0695" w:rsidRPr="00C60123" w:rsidRDefault="00AE59A6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B0695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</w:t>
      </w:r>
      <w:r w:rsidR="00044E9B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B0695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4E9B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8B0695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</w:t>
      </w:r>
      <w:r w:rsidR="00044E9B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B0695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pracę</w:t>
      </w:r>
      <w:r w:rsidR="00044E9B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8B62B26" w14:textId="1EBE04CC" w:rsidR="00C60123" w:rsidRPr="00C60123" w:rsidRDefault="00C60123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systemie równoważnego czasu pracy,</w:t>
      </w:r>
    </w:p>
    <w:p w14:paraId="56BE362D" w14:textId="77777777" w:rsidR="00044E9B" w:rsidRPr="00C60123" w:rsidRDefault="008B0695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</w:t>
      </w:r>
      <w:r w:rsidR="00044E9B"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5EA020" w14:textId="0A3210B6" w:rsidR="008B0695" w:rsidRPr="00C60123" w:rsidRDefault="008B0695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zespole profesjonalistów,</w:t>
      </w:r>
    </w:p>
    <w:p w14:paraId="0531D43B" w14:textId="4D536E2F" w:rsidR="008B0695" w:rsidRPr="00C60123" w:rsidRDefault="008B0695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Parking dla pracowników,</w:t>
      </w:r>
    </w:p>
    <w:p w14:paraId="63A77E6C" w14:textId="48FB7205" w:rsidR="008B0695" w:rsidRPr="00C60123" w:rsidRDefault="008B0695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wypoczynku,</w:t>
      </w:r>
    </w:p>
    <w:p w14:paraId="2BA9EEC5" w14:textId="77777777" w:rsidR="008B0695" w:rsidRPr="00C60123" w:rsidRDefault="008B0695" w:rsidP="00C60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123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Atrakcyjną lokalizację w mikroklimacie Puszczy Kampinoskiej.</w:t>
      </w:r>
    </w:p>
    <w:p w14:paraId="0FDDE641" w14:textId="360FC680" w:rsidR="0026158A" w:rsidRPr="0026158A" w:rsidRDefault="0026158A" w:rsidP="0026158A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26158A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741017">
        <w:rPr>
          <w:rStyle w:val="Pogrubienie"/>
          <w:rFonts w:ascii="Georgia" w:hAnsi="Georgia"/>
          <w:color w:val="333333"/>
          <w:sz w:val="22"/>
          <w:szCs w:val="22"/>
        </w:rPr>
        <w:t>21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>.0</w:t>
      </w:r>
      <w:r w:rsidR="008B0695">
        <w:rPr>
          <w:rStyle w:val="Pogrubienie"/>
          <w:rFonts w:ascii="Georgia" w:hAnsi="Georgia"/>
          <w:color w:val="333333"/>
          <w:sz w:val="22"/>
          <w:szCs w:val="22"/>
        </w:rPr>
        <w:t>3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>.202</w:t>
      </w:r>
      <w:r w:rsidR="008B0695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  <w:r w:rsidR="00AE59A6">
        <w:rPr>
          <w:rStyle w:val="Pogrubienie"/>
          <w:rFonts w:ascii="Georgia" w:hAnsi="Georgia"/>
          <w:color w:val="333333"/>
          <w:sz w:val="22"/>
          <w:szCs w:val="22"/>
        </w:rPr>
        <w:t xml:space="preserve"> </w:t>
      </w:r>
    </w:p>
    <w:p w14:paraId="4ED7186A" w14:textId="77777777" w:rsidR="0026158A" w:rsidRPr="0026158A" w:rsidRDefault="0026158A" w:rsidP="0026158A">
      <w:pPr>
        <w:pStyle w:val="NormalnyWeb"/>
        <w:jc w:val="both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 xml:space="preserve">CV prosimy przesyłać na adres: </w:t>
      </w:r>
      <w:hyperlink r:id="rId6" w:history="1">
        <w:r w:rsidRPr="0026158A">
          <w:rPr>
            <w:rStyle w:val="Hipercze"/>
            <w:rFonts w:ascii="Georgia" w:hAnsi="Georgia"/>
            <w:b/>
            <w:bCs/>
            <w:sz w:val="22"/>
            <w:szCs w:val="22"/>
          </w:rPr>
          <w:t>rekrutacja@szpitaldziekanow.pl</w:t>
        </w:r>
      </w:hyperlink>
      <w:r w:rsidRPr="0026158A">
        <w:rPr>
          <w:rStyle w:val="Pogrubienie"/>
          <w:rFonts w:ascii="Georgia" w:hAnsi="Georgia"/>
          <w:sz w:val="22"/>
          <w:szCs w:val="22"/>
        </w:rPr>
        <w:t>.</w:t>
      </w:r>
    </w:p>
    <w:p w14:paraId="2CD07B51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Skontaktujemy się tylko z wybranymi kandydatami.</w:t>
      </w:r>
    </w:p>
    <w:p w14:paraId="55179FFA" w14:textId="77777777" w:rsidR="0026158A" w:rsidRPr="0026158A" w:rsidRDefault="0026158A" w:rsidP="0026158A">
      <w:pPr>
        <w:pStyle w:val="NormalnyWeb"/>
        <w:jc w:val="both"/>
        <w:rPr>
          <w:rFonts w:ascii="Georgia" w:hAnsi="Georgia"/>
          <w:b/>
          <w:bCs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W tytule e-maila proszę wpisać nazwę stanowiska.</w:t>
      </w:r>
    </w:p>
    <w:p w14:paraId="06611397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Fonts w:ascii="Georgia" w:hAnsi="Georgia"/>
          <w:sz w:val="22"/>
          <w:szCs w:val="22"/>
        </w:rPr>
        <w:lastRenderedPageBreak/>
        <w:t>Kontakt: </w:t>
      </w:r>
      <w:r w:rsidRPr="0026158A">
        <w:rPr>
          <w:rStyle w:val="Pogrubienie"/>
          <w:rFonts w:ascii="Georgia" w:hAnsi="Georgia"/>
          <w:sz w:val="22"/>
          <w:szCs w:val="22"/>
        </w:rPr>
        <w:t>Dział Spraw Pracowniczych, tel. 22 76 57 107</w:t>
      </w:r>
    </w:p>
    <w:p w14:paraId="55392C32" w14:textId="77777777" w:rsidR="0026158A" w:rsidRPr="0026158A" w:rsidRDefault="0026158A" w:rsidP="0026158A">
      <w:pPr>
        <w:pStyle w:val="NormalnyWeb"/>
        <w:rPr>
          <w:rFonts w:ascii="Georgia" w:hAnsi="Georgia"/>
          <w:b/>
          <w:bCs/>
          <w:sz w:val="22"/>
          <w:szCs w:val="22"/>
        </w:rPr>
      </w:pPr>
      <w:r w:rsidRPr="0026158A">
        <w:rPr>
          <w:sz w:val="22"/>
          <w:szCs w:val="22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26158A">
          <w:rPr>
            <w:rStyle w:val="Pogrubienie"/>
            <w:color w:val="0000FF"/>
            <w:sz w:val="22"/>
            <w:szCs w:val="22"/>
            <w:u w:val="single"/>
          </w:rPr>
          <w:t>kadry@szpitaldziekanow.pl</w:t>
        </w:r>
      </w:hyperlink>
      <w:r w:rsidRPr="0026158A">
        <w:rPr>
          <w:rStyle w:val="Pogrubienie"/>
          <w:sz w:val="22"/>
          <w:szCs w:val="22"/>
          <w:u w:val="single"/>
        </w:rPr>
        <w:t xml:space="preserve">. </w:t>
      </w:r>
      <w:r w:rsidRPr="0026158A">
        <w:rPr>
          <w:sz w:val="22"/>
          <w:szCs w:val="22"/>
        </w:rPr>
        <w:t>Proszę w cv zamieścić zgodę na przetwarzanie danych osobowych.</w:t>
      </w:r>
    </w:p>
    <w:sectPr w:rsidR="0026158A" w:rsidRPr="0026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8AA42D9"/>
    <w:multiLevelType w:val="multilevel"/>
    <w:tmpl w:val="691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776D5"/>
    <w:multiLevelType w:val="multilevel"/>
    <w:tmpl w:val="1E8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04343">
    <w:abstractNumId w:val="0"/>
  </w:num>
  <w:num w:numId="2" w16cid:durableId="1010060425">
    <w:abstractNumId w:val="7"/>
  </w:num>
  <w:num w:numId="3" w16cid:durableId="636495466">
    <w:abstractNumId w:val="3"/>
  </w:num>
  <w:num w:numId="4" w16cid:durableId="479662549">
    <w:abstractNumId w:val="4"/>
  </w:num>
  <w:num w:numId="5" w16cid:durableId="97265080">
    <w:abstractNumId w:val="1"/>
  </w:num>
  <w:num w:numId="6" w16cid:durableId="1593465687">
    <w:abstractNumId w:val="5"/>
  </w:num>
  <w:num w:numId="7" w16cid:durableId="1328367767">
    <w:abstractNumId w:val="2"/>
  </w:num>
  <w:num w:numId="8" w16cid:durableId="201270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44E9B"/>
    <w:rsid w:val="00072E05"/>
    <w:rsid w:val="00080306"/>
    <w:rsid w:val="001054BA"/>
    <w:rsid w:val="001529E5"/>
    <w:rsid w:val="0018216D"/>
    <w:rsid w:val="001C4BED"/>
    <w:rsid w:val="001E0246"/>
    <w:rsid w:val="002304AC"/>
    <w:rsid w:val="0026158A"/>
    <w:rsid w:val="00264873"/>
    <w:rsid w:val="00301489"/>
    <w:rsid w:val="00345AF2"/>
    <w:rsid w:val="003759FC"/>
    <w:rsid w:val="003B161D"/>
    <w:rsid w:val="004526E4"/>
    <w:rsid w:val="00531D23"/>
    <w:rsid w:val="00582F48"/>
    <w:rsid w:val="00695AD1"/>
    <w:rsid w:val="006E06E4"/>
    <w:rsid w:val="007155B0"/>
    <w:rsid w:val="00741017"/>
    <w:rsid w:val="0080706C"/>
    <w:rsid w:val="00880161"/>
    <w:rsid w:val="008B0695"/>
    <w:rsid w:val="00924971"/>
    <w:rsid w:val="00A14663"/>
    <w:rsid w:val="00A27FD7"/>
    <w:rsid w:val="00A93920"/>
    <w:rsid w:val="00AD45D9"/>
    <w:rsid w:val="00AE59A6"/>
    <w:rsid w:val="00B34A02"/>
    <w:rsid w:val="00B418D5"/>
    <w:rsid w:val="00C40B6E"/>
    <w:rsid w:val="00C60123"/>
    <w:rsid w:val="00CB005C"/>
    <w:rsid w:val="00CD595A"/>
    <w:rsid w:val="00CE1C04"/>
    <w:rsid w:val="00D431C2"/>
    <w:rsid w:val="00D61918"/>
    <w:rsid w:val="00D62310"/>
    <w:rsid w:val="00D7571B"/>
    <w:rsid w:val="00DE064D"/>
    <w:rsid w:val="00E03875"/>
    <w:rsid w:val="00E43539"/>
    <w:rsid w:val="00E47B54"/>
    <w:rsid w:val="00E60B03"/>
    <w:rsid w:val="00EF70AE"/>
    <w:rsid w:val="00F37D4A"/>
    <w:rsid w:val="00F76820"/>
    <w:rsid w:val="00F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10</cp:revision>
  <cp:lastPrinted>2022-11-15T08:15:00Z</cp:lastPrinted>
  <dcterms:created xsi:type="dcterms:W3CDTF">2025-03-04T11:58:00Z</dcterms:created>
  <dcterms:modified xsi:type="dcterms:W3CDTF">2025-03-06T07:35:00Z</dcterms:modified>
</cp:coreProperties>
</file>