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12FA1E31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666F6C">
        <w:rPr>
          <w:rFonts w:ascii="Georgia" w:eastAsia="Times New Roman" w:hAnsi="Georgia" w:cs="Arial"/>
          <w:b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39F0CE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F6C" w:rsidRPr="00666F6C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ELEKTRYK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17DFD95E" w:rsidR="001C4BED" w:rsidRDefault="002D4640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Sekcja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Eksploatacyj</w:t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no – Gospodarcza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088F1616" w14:textId="20EB7160" w:rsidR="00666F6C" w:rsidRPr="00F149D2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0912C8">
        <w:rPr>
          <w:rFonts w:ascii="Times New Roman" w:eastAsia="Times New Roman" w:hAnsi="Times New Roman" w:cs="Times New Roman"/>
          <w:lang w:eastAsia="pl-PL"/>
        </w:rPr>
        <w:t>iagnostyka i usuwanie usterek elektrycznych</w:t>
      </w:r>
      <w:r w:rsidR="00952782">
        <w:rPr>
          <w:rFonts w:ascii="Times New Roman" w:eastAsia="Times New Roman" w:hAnsi="Times New Roman" w:cs="Times New Roman"/>
          <w:lang w:eastAsia="pl-PL"/>
        </w:rPr>
        <w:t>,</w:t>
      </w:r>
    </w:p>
    <w:p w14:paraId="744F1032" w14:textId="77777777" w:rsidR="00666F6C" w:rsidRPr="00F149D2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D2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związanych z usuwaniem awarii/napraw instalacji energetycznej we współpracy z wykonawcami posiadającymi wymagane uprawnienia do wykonywania prac naprawczych lub serwisowych</w:t>
      </w:r>
      <w:r w:rsidRPr="00F149D2">
        <w:rPr>
          <w:rFonts w:ascii="Times New Roman" w:eastAsia="Times New Roman" w:hAnsi="Times New Roman" w:cs="Times New Roman"/>
          <w:lang w:eastAsia="pl-PL"/>
        </w:rPr>
        <w:t>,</w:t>
      </w:r>
    </w:p>
    <w:p w14:paraId="182D55F0" w14:textId="77777777" w:rsidR="00666F6C" w:rsidRPr="00F149D2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D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bieżące wyposażenie eksploatacyjne agregatorowni</w:t>
      </w:r>
      <w:r w:rsidRPr="00F149D2">
        <w:rPr>
          <w:rFonts w:ascii="Times New Roman" w:eastAsia="Times New Roman" w:hAnsi="Times New Roman" w:cs="Times New Roman"/>
          <w:lang w:eastAsia="pl-PL"/>
        </w:rPr>
        <w:t>,</w:t>
      </w:r>
    </w:p>
    <w:p w14:paraId="1E4690C3" w14:textId="77777777" w:rsidR="00666F6C" w:rsidRPr="00F149D2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Pr="000912C8">
        <w:rPr>
          <w:rFonts w:ascii="Times New Roman" w:eastAsia="Times New Roman" w:hAnsi="Times New Roman" w:cs="Times New Roman"/>
          <w:lang w:eastAsia="pl-PL"/>
        </w:rPr>
        <w:t>naliza przyczyn awarii i wdrażanie działań zapobiegawczych</w:t>
      </w:r>
      <w:r w:rsidRPr="00F149D2">
        <w:rPr>
          <w:rFonts w:ascii="Times New Roman" w:eastAsia="Times New Roman" w:hAnsi="Times New Roman" w:cs="Times New Roman"/>
          <w:lang w:eastAsia="pl-PL"/>
        </w:rPr>
        <w:t>,</w:t>
      </w:r>
    </w:p>
    <w:p w14:paraId="00DED7EB" w14:textId="3C095A0F" w:rsidR="00666F6C" w:rsidRDefault="00666F6C" w:rsidP="00310A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Pr="000912C8">
        <w:rPr>
          <w:rFonts w:ascii="Times New Roman" w:eastAsia="Times New Roman" w:hAnsi="Times New Roman" w:cs="Times New Roman"/>
          <w:lang w:eastAsia="pl-PL"/>
        </w:rPr>
        <w:t>ealizacja przeglądów technicznych oraz prewencyjnych</w:t>
      </w:r>
      <w:r w:rsidR="00310AA6">
        <w:rPr>
          <w:rFonts w:ascii="Times New Roman" w:eastAsia="Times New Roman" w:hAnsi="Times New Roman" w:cs="Times New Roman"/>
          <w:lang w:eastAsia="pl-PL"/>
        </w:rPr>
        <w:t xml:space="preserve"> sieci elektrycznej oraz tablic rozdzielczych</w:t>
      </w:r>
      <w:r w:rsidRPr="00F149D2">
        <w:rPr>
          <w:rFonts w:ascii="Times New Roman" w:eastAsia="Times New Roman" w:hAnsi="Times New Roman" w:cs="Times New Roman"/>
          <w:lang w:eastAsia="pl-PL"/>
        </w:rPr>
        <w:t>,</w:t>
      </w:r>
    </w:p>
    <w:p w14:paraId="5C4D7BFD" w14:textId="036941FE" w:rsidR="00310AA6" w:rsidRDefault="00310AA6" w:rsidP="00310A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Wymiana osprzętu elektrycznego typu gniazda, lampy, wyłączniki itp.</w:t>
      </w:r>
      <w:r w:rsidR="00952782">
        <w:rPr>
          <w:rFonts w:ascii="Times New Roman" w:eastAsia="Times New Roman" w:hAnsi="Times New Roman" w:cs="Times New Roman"/>
          <w:lang w:eastAsia="pl-PL"/>
        </w:rPr>
        <w:t>,</w:t>
      </w:r>
    </w:p>
    <w:p w14:paraId="7FDAD5A9" w14:textId="7815547F" w:rsidR="00310AA6" w:rsidRPr="00310AA6" w:rsidRDefault="00310AA6" w:rsidP="00310A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Układanie sieci elektrycznej oraz teletechnicznej</w:t>
      </w:r>
      <w:r w:rsidR="009527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0E13B6" w14:textId="0FE6AD1B" w:rsidR="00666F6C" w:rsidRPr="00F149D2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9D2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potencjalnych zagrożeń związanych z eksploatacją instalacji energetycznej i przeciwdziałanie 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5A2BB02C" w14:textId="273BF29F" w:rsidR="00666F6C" w:rsidRPr="00666F6C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elektroniką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>lub energetyką,</w:t>
      </w:r>
    </w:p>
    <w:p w14:paraId="591265B8" w14:textId="065CAD1D" w:rsidR="00666F6C" w:rsidRPr="00666F6C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>prawnie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SEP do 1KV</w:t>
      </w:r>
      <w:r w:rsidR="00223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wyższych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1D5269A" w14:textId="56BB3202" w:rsidR="00666F6C" w:rsidRPr="00666F6C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schematów elektrycznych, rysunku technicznego i umiejętność ich interpretacji,</w:t>
      </w:r>
    </w:p>
    <w:p w14:paraId="5BED4D7C" w14:textId="77777777" w:rsidR="00666F6C" w:rsidRPr="00E43539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brania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 powierzone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DD027" w14:textId="28A2D097" w:rsidR="00666F6C" w:rsidRPr="00666F6C" w:rsidRDefault="00666F6C" w:rsidP="00666F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>dpornoś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66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stres</w:t>
      </w:r>
      <w:r w:rsidR="006546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F47F6E" w14:textId="7017A073" w:rsid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 zespole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1DF8E0" w14:textId="77777777" w:rsidR="0026158A" w:rsidRPr="00DF4BF7" w:rsidRDefault="0026158A" w:rsidP="00261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6645420B" w:rsidR="00264873" w:rsidRPr="00D61918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(warunek konieczny)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1AA4A2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02AA975" w14:textId="77777777" w:rsidR="00264873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5CA1ADFB" w14:textId="77777777" w:rsidR="001D6290" w:rsidRPr="00CD5471" w:rsidRDefault="001D6290" w:rsidP="001D629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 dla pracowników, </w:t>
      </w:r>
    </w:p>
    <w:p w14:paraId="419C58DD" w14:textId="77777777" w:rsidR="001D6290" w:rsidRPr="00D97114" w:rsidRDefault="001D6290" w:rsidP="001D629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97114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 wypoczynku,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B38F5E" w14:textId="0A0874A5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Atrakcyjną lokalizację w mikroklimacie Puszczy Kampinoskiej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DDE641" w14:textId="68D36B58" w:rsidR="0026158A" w:rsidRPr="0026158A" w:rsidRDefault="0026158A" w:rsidP="0026158A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26158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764E19">
        <w:rPr>
          <w:rStyle w:val="Pogrubienie"/>
          <w:rFonts w:ascii="Georgia" w:hAnsi="Georgia"/>
          <w:color w:val="333333"/>
          <w:sz w:val="22"/>
          <w:szCs w:val="22"/>
        </w:rPr>
        <w:t>3</w:t>
      </w:r>
      <w:r w:rsidR="00DA2466">
        <w:rPr>
          <w:rStyle w:val="Pogrubienie"/>
          <w:rFonts w:ascii="Georgia" w:hAnsi="Georgia"/>
          <w:color w:val="333333"/>
          <w:sz w:val="22"/>
          <w:szCs w:val="22"/>
        </w:rPr>
        <w:t>1</w:t>
      </w:r>
      <w:r w:rsidR="00BB7C2E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1D3D44">
        <w:rPr>
          <w:rStyle w:val="Pogrubienie"/>
          <w:rFonts w:ascii="Georgia" w:hAnsi="Georgia"/>
          <w:color w:val="333333"/>
          <w:sz w:val="22"/>
          <w:szCs w:val="22"/>
        </w:rPr>
        <w:t>0</w:t>
      </w:r>
      <w:r w:rsidR="00DA2466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="00BB7C2E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202</w:t>
      </w:r>
      <w:r w:rsidR="001D3D44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4ED7186A" w14:textId="77777777" w:rsidR="0026158A" w:rsidRPr="0026158A" w:rsidRDefault="0026158A" w:rsidP="0026158A">
      <w:pPr>
        <w:pStyle w:val="NormalnyWeb"/>
        <w:jc w:val="both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 xml:space="preserve">CV prosimy przesyłać na adres: </w:t>
      </w:r>
      <w:hyperlink r:id="rId6" w:history="1">
        <w:r w:rsidRPr="0026158A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  <w:r w:rsidRPr="0026158A">
        <w:rPr>
          <w:rStyle w:val="Pogrubienie"/>
          <w:rFonts w:ascii="Georgia" w:hAnsi="Georgia"/>
          <w:sz w:val="22"/>
          <w:szCs w:val="22"/>
        </w:rPr>
        <w:t>.</w:t>
      </w:r>
    </w:p>
    <w:p w14:paraId="2CD07B51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55179FFA" w14:textId="77777777" w:rsidR="0026158A" w:rsidRPr="0026158A" w:rsidRDefault="0026158A" w:rsidP="0026158A">
      <w:pPr>
        <w:pStyle w:val="NormalnyWeb"/>
        <w:jc w:val="both"/>
        <w:rPr>
          <w:rFonts w:ascii="Georgia" w:hAnsi="Georgia"/>
          <w:b/>
          <w:bCs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06611397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Fonts w:ascii="Georgia" w:hAnsi="Georgia"/>
          <w:sz w:val="22"/>
          <w:szCs w:val="22"/>
        </w:rPr>
        <w:t>Kontakt: </w:t>
      </w:r>
      <w:r w:rsidRPr="0026158A">
        <w:rPr>
          <w:rStyle w:val="Pogrubienie"/>
          <w:rFonts w:ascii="Georgia" w:hAnsi="Georgia"/>
          <w:sz w:val="22"/>
          <w:szCs w:val="22"/>
        </w:rPr>
        <w:t>Dział Spraw Pracowniczych, tel. 22 76 57 107</w:t>
      </w:r>
    </w:p>
    <w:p w14:paraId="55392C32" w14:textId="77777777" w:rsidR="0026158A" w:rsidRPr="0026158A" w:rsidRDefault="0026158A" w:rsidP="0026158A">
      <w:pPr>
        <w:pStyle w:val="NormalnyWeb"/>
        <w:rPr>
          <w:rFonts w:ascii="Georgia" w:hAnsi="Georgia"/>
          <w:b/>
          <w:bCs/>
          <w:sz w:val="22"/>
          <w:szCs w:val="22"/>
        </w:rPr>
      </w:pPr>
      <w:r w:rsidRPr="0026158A">
        <w:rPr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26158A">
          <w:rPr>
            <w:rStyle w:val="Pogrubienie"/>
            <w:color w:val="0000FF"/>
            <w:sz w:val="22"/>
            <w:szCs w:val="22"/>
            <w:u w:val="single"/>
          </w:rPr>
          <w:t>kadry@szpitaldziekanow.pl</w:t>
        </w:r>
      </w:hyperlink>
      <w:r w:rsidRPr="0026158A">
        <w:rPr>
          <w:rStyle w:val="Pogrubienie"/>
          <w:sz w:val="22"/>
          <w:szCs w:val="22"/>
          <w:u w:val="single"/>
        </w:rPr>
        <w:t xml:space="preserve">. </w:t>
      </w:r>
      <w:r w:rsidRPr="0026158A">
        <w:rPr>
          <w:sz w:val="22"/>
          <w:szCs w:val="22"/>
        </w:rPr>
        <w:t>Proszę w cv zamieścić zgodę na przetwarzanie danych osobowych.</w:t>
      </w:r>
    </w:p>
    <w:p w14:paraId="0D6157AE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</w:p>
    <w:p w14:paraId="308D501D" w14:textId="77777777" w:rsidR="0026158A" w:rsidRPr="0026158A" w:rsidRDefault="0026158A" w:rsidP="00072E05">
      <w:pPr>
        <w:pStyle w:val="NormalnyWeb"/>
        <w:spacing w:before="0" w:beforeAutospacing="0" w:after="0" w:afterAutospacing="0" w:line="480" w:lineRule="auto"/>
        <w:rPr>
          <w:rFonts w:ascii="Georgia" w:hAnsi="Georgia"/>
          <w:color w:val="333333"/>
          <w:sz w:val="22"/>
          <w:szCs w:val="22"/>
        </w:rPr>
      </w:pPr>
    </w:p>
    <w:sectPr w:rsidR="0026158A" w:rsidRPr="0026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F0876EA"/>
    <w:multiLevelType w:val="multilevel"/>
    <w:tmpl w:val="87DA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04343">
    <w:abstractNumId w:val="0"/>
  </w:num>
  <w:num w:numId="2" w16cid:durableId="1010060425">
    <w:abstractNumId w:val="6"/>
  </w:num>
  <w:num w:numId="3" w16cid:durableId="636495466">
    <w:abstractNumId w:val="3"/>
  </w:num>
  <w:num w:numId="4" w16cid:durableId="479662549">
    <w:abstractNumId w:val="4"/>
  </w:num>
  <w:num w:numId="5" w16cid:durableId="97265080">
    <w:abstractNumId w:val="1"/>
  </w:num>
  <w:num w:numId="6" w16cid:durableId="1593465687">
    <w:abstractNumId w:val="5"/>
  </w:num>
  <w:num w:numId="7" w16cid:durableId="88468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A1C"/>
    <w:rsid w:val="00072E05"/>
    <w:rsid w:val="00080306"/>
    <w:rsid w:val="000D64BE"/>
    <w:rsid w:val="000E5D69"/>
    <w:rsid w:val="001054BA"/>
    <w:rsid w:val="001529E5"/>
    <w:rsid w:val="001B70E3"/>
    <w:rsid w:val="001C4BED"/>
    <w:rsid w:val="001D3D44"/>
    <w:rsid w:val="001D6290"/>
    <w:rsid w:val="001E0246"/>
    <w:rsid w:val="00223731"/>
    <w:rsid w:val="002304AC"/>
    <w:rsid w:val="0026158A"/>
    <w:rsid w:val="00264873"/>
    <w:rsid w:val="002D1D31"/>
    <w:rsid w:val="002D4640"/>
    <w:rsid w:val="002E1559"/>
    <w:rsid w:val="00310AA6"/>
    <w:rsid w:val="003759FC"/>
    <w:rsid w:val="003B161D"/>
    <w:rsid w:val="003D2E4E"/>
    <w:rsid w:val="00431D14"/>
    <w:rsid w:val="00531D23"/>
    <w:rsid w:val="005C4133"/>
    <w:rsid w:val="00654655"/>
    <w:rsid w:val="00666F6C"/>
    <w:rsid w:val="00695AD1"/>
    <w:rsid w:val="006E06E4"/>
    <w:rsid w:val="007155B0"/>
    <w:rsid w:val="00764E19"/>
    <w:rsid w:val="00880161"/>
    <w:rsid w:val="008C6AE5"/>
    <w:rsid w:val="00921778"/>
    <w:rsid w:val="00924971"/>
    <w:rsid w:val="00952782"/>
    <w:rsid w:val="00A14663"/>
    <w:rsid w:val="00A27FD7"/>
    <w:rsid w:val="00A62010"/>
    <w:rsid w:val="00AD45D9"/>
    <w:rsid w:val="00B34A02"/>
    <w:rsid w:val="00BB7C2E"/>
    <w:rsid w:val="00C40B6E"/>
    <w:rsid w:val="00CB005C"/>
    <w:rsid w:val="00CE1C04"/>
    <w:rsid w:val="00D61918"/>
    <w:rsid w:val="00D62310"/>
    <w:rsid w:val="00D7571B"/>
    <w:rsid w:val="00DA2466"/>
    <w:rsid w:val="00DE064D"/>
    <w:rsid w:val="00E03875"/>
    <w:rsid w:val="00E43539"/>
    <w:rsid w:val="00E47B54"/>
    <w:rsid w:val="00E7171C"/>
    <w:rsid w:val="00E71920"/>
    <w:rsid w:val="00F33BB2"/>
    <w:rsid w:val="00F37D4A"/>
    <w:rsid w:val="00F76820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9</cp:revision>
  <cp:lastPrinted>2022-11-15T08:15:00Z</cp:lastPrinted>
  <dcterms:created xsi:type="dcterms:W3CDTF">2025-03-19T08:36:00Z</dcterms:created>
  <dcterms:modified xsi:type="dcterms:W3CDTF">2025-05-08T08:03:00Z</dcterms:modified>
</cp:coreProperties>
</file>