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EFAD" w14:textId="3C4DB836" w:rsidR="001938CC" w:rsidRDefault="001938CC" w:rsidP="001938CC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 w:rsidRPr="000552A8">
        <w:rPr>
          <w:rFonts w:ascii="Georgia" w:eastAsia="Times New Roman" w:hAnsi="Georgia" w:cs="Arial"/>
          <w:b/>
          <w:noProof/>
          <w:color w:val="262625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5E99B0A7" wp14:editId="726BB93D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KSIĘGOWY</w:t>
      </w:r>
      <w:r w:rsidR="004246EF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/ KSIĘGOWA</w:t>
      </w:r>
    </w:p>
    <w:p w14:paraId="2969A71A" w14:textId="77777777" w:rsidR="001938CC" w:rsidRDefault="001938CC" w:rsidP="001938CC">
      <w:pPr>
        <w:shd w:val="clear" w:color="auto" w:fill="FFFFFF"/>
        <w:spacing w:after="0" w:line="276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553C4F76" w14:textId="77777777" w:rsidR="001938CC" w:rsidRDefault="001938CC" w:rsidP="001938CC">
      <w:pPr>
        <w:shd w:val="clear" w:color="auto" w:fill="FFFFFF"/>
        <w:spacing w:after="0" w:line="276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w Dziale Finansowo-Księgowym</w:t>
      </w:r>
    </w:p>
    <w:p w14:paraId="05C1327E" w14:textId="77777777" w:rsidR="001938CC" w:rsidRDefault="001938CC" w:rsidP="001938CC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5FBAD055" w14:textId="77777777" w:rsidR="001938CC" w:rsidRDefault="001938CC" w:rsidP="001938CC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 Dziekanów Leśny</w:t>
      </w:r>
    </w:p>
    <w:p w14:paraId="1CD72E70" w14:textId="77777777" w:rsidR="001938CC" w:rsidRDefault="001938CC" w:rsidP="001938CC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48AFDD88" w14:textId="623CF7E8" w:rsidR="0062185C" w:rsidRDefault="0062185C" w:rsidP="0062185C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Odpowiedzialność za</w:t>
      </w:r>
      <w:r w:rsidRPr="00370922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 prawidłowy obieg </w:t>
      </w:r>
      <w:r w:rsidR="008F0285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dokumentów księgowych</w:t>
      </w:r>
      <w:r w:rsidRPr="00370922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, </w:t>
      </w:r>
    </w:p>
    <w:p w14:paraId="514F6131" w14:textId="77777777" w:rsidR="0062185C" w:rsidRDefault="0062185C" w:rsidP="0062185C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Obsługa elektronicznego obiegu dokumentów (EZD),</w:t>
      </w:r>
    </w:p>
    <w:p w14:paraId="5FA6CFA4" w14:textId="490260FF" w:rsidR="0062185C" w:rsidRDefault="008F0285" w:rsidP="0062185C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Prowadzenie rejestru otrzymanych faktur</w:t>
      </w:r>
      <w:r w:rsidR="0062185C" w:rsidRPr="002F2A7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, </w:t>
      </w:r>
    </w:p>
    <w:p w14:paraId="726EDE58" w14:textId="6444FC2C" w:rsidR="00252FCE" w:rsidRDefault="00252FCE" w:rsidP="0062185C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Sprawdzanie dokumentów księgowych pod względem formalno-rachunkowym</w:t>
      </w:r>
      <w:r w:rsidR="00146EC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,</w:t>
      </w:r>
    </w:p>
    <w:p w14:paraId="7D144B64" w14:textId="7B4FE921" w:rsidR="004475AB" w:rsidRDefault="004475AB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Wystawianie faktur sprzedażowych</w:t>
      </w:r>
      <w:r w:rsidR="0062185C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</w:t>
      </w:r>
    </w:p>
    <w:p w14:paraId="62C265E8" w14:textId="7A8AC152" w:rsidR="009E3B26" w:rsidRDefault="009E3B26" w:rsidP="009E3B26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Przyjmowanie</w:t>
      </w: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wpłat</w:t>
      </w: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(</w:t>
      </w: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obsług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</w:t>
      </w: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kasy fiskalnej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i</w:t>
      </w: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terminal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 płatniczego),</w:t>
      </w:r>
    </w:p>
    <w:p w14:paraId="53645E28" w14:textId="0108201F" w:rsidR="0062185C" w:rsidRDefault="004475AB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Prowadzenie ewidencji kasowej i sporządzanie </w:t>
      </w:r>
      <w:r w:rsidR="009E3B26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raportu kasowego</w:t>
      </w:r>
      <w:r w:rsidR="0062185C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2B9B12D1" w14:textId="065CD409" w:rsidR="00146EC8" w:rsidRPr="0062185C" w:rsidRDefault="00146EC8" w:rsidP="0062185C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Wsparcie pracowników Działu Finansowo-Księgowego w wykonywaniu innych zadań</w:t>
      </w:r>
      <w:r w:rsidR="001A617C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.</w:t>
      </w:r>
    </w:p>
    <w:p w14:paraId="1C595CC3" w14:textId="77777777" w:rsidR="001938CC" w:rsidRDefault="001938CC" w:rsidP="001938CC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6CB938C7" w14:textId="7C7D537C" w:rsidR="004475AB" w:rsidRDefault="004475AB" w:rsidP="00C256CD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Min. </w:t>
      </w:r>
      <w:r w:rsidR="007F0D2A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ś</w:t>
      </w: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rednie</w:t>
      </w:r>
      <w:r w:rsidR="00146EC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go</w:t>
      </w: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wykształceni</w:t>
      </w:r>
      <w:r w:rsidR="00146EC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</w:t>
      </w: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kierunkowe</w:t>
      </w:r>
      <w:r w:rsidR="00146EC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go</w:t>
      </w: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4313663E" w14:textId="112C54AD" w:rsidR="000552A8" w:rsidRPr="004475AB" w:rsidRDefault="007A6E02" w:rsidP="00C256CD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</w:t>
      </w:r>
      <w:r w:rsidR="000552A8"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odstawow</w:t>
      </w: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ej</w:t>
      </w:r>
      <w:r w:rsidR="000552A8"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wiedz</w:t>
      </w:r>
      <w:r w:rsidR="00E42F3F"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y</w:t>
      </w:r>
      <w:r w:rsidR="000552A8"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z zakresu księgowości</w:t>
      </w: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  <w:r w:rsidR="000552A8"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</w:t>
      </w:r>
    </w:p>
    <w:p w14:paraId="5A46271F" w14:textId="693229D1" w:rsidR="000552A8" w:rsidRPr="000552A8" w:rsidRDefault="007A6E02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</w:t>
      </w:r>
      <w:r w:rsidR="000552A8"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hę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="000552A8"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rozwoju w dziale księgowości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5057BEDB" w14:textId="4879AC18" w:rsidR="000552A8" w:rsidRPr="000552A8" w:rsidRDefault="000552A8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Analityczne</w:t>
      </w:r>
      <w:r w:rsidR="007A6E02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go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myśleni</w:t>
      </w:r>
      <w:r w:rsidR="007A6E02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oraz umiejętnoś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rozwiązywania problemów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5141B54B" w14:textId="6EF8B368" w:rsidR="000552A8" w:rsidRPr="000552A8" w:rsidRDefault="000552A8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Znajomoś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MS Excel w stopniu min</w:t>
      </w:r>
      <w:r w:rsidR="00146EC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.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ś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rednim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60D4E100" w14:textId="0CD81823" w:rsidR="000552A8" w:rsidRPr="000552A8" w:rsidRDefault="000552A8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Dokładnoś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 samodzielnoś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 obowiązkowoś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ci,</w:t>
      </w:r>
    </w:p>
    <w:p w14:paraId="61C8A646" w14:textId="4EF04916" w:rsidR="000552A8" w:rsidRPr="000552A8" w:rsidRDefault="000552A8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Kreatywnoś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 komunikatywnoś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, </w:t>
      </w:r>
    </w:p>
    <w:p w14:paraId="2DC1EC29" w14:textId="6C14BBAA" w:rsidR="000552A8" w:rsidRDefault="000552A8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Chę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nauki i pozytywne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go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nastawieni</w:t>
      </w:r>
      <w:r w:rsidR="00146EC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do pracy</w:t>
      </w:r>
      <w:r w:rsidR="00146EC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5368E26D" w14:textId="77777777" w:rsidR="007F0D2A" w:rsidRPr="007F0D2A" w:rsidRDefault="007F0D2A" w:rsidP="007F0D2A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7F0D2A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7D0B23F6" w14:textId="77777777" w:rsidR="001938CC" w:rsidRDefault="001938CC" w:rsidP="001938CC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68D91FF4" w14:textId="77777777" w:rsidR="006D784E" w:rsidRPr="00D93861" w:rsidRDefault="006D784E" w:rsidP="00D93861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D93861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Zatrudnienie na postawie umowy o pracę na pełny etat, praca stacjonarna w siedzibie Szpitala (warunek konieczny),</w:t>
      </w:r>
    </w:p>
    <w:p w14:paraId="6CABCEBF" w14:textId="77777777" w:rsidR="006D784E" w:rsidRPr="00D93861" w:rsidRDefault="006D784E" w:rsidP="00D93861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D93861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Pracę w zespole profesjonalistów,</w:t>
      </w:r>
    </w:p>
    <w:p w14:paraId="16275FF0" w14:textId="77777777" w:rsidR="006D784E" w:rsidRPr="00D93861" w:rsidRDefault="006D784E" w:rsidP="00D93861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D93861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Możliwość rozwoju zawodowego,</w:t>
      </w:r>
    </w:p>
    <w:p w14:paraId="7F98390C" w14:textId="77777777" w:rsidR="006D784E" w:rsidRPr="00D93861" w:rsidRDefault="006D784E" w:rsidP="00D93861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D93861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Parking dla pracowników, </w:t>
      </w:r>
    </w:p>
    <w:p w14:paraId="0DD190C7" w14:textId="77777777" w:rsidR="006D784E" w:rsidRPr="00D93861" w:rsidRDefault="006D784E" w:rsidP="00D93861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D93861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Dofinansowanie wypoczynku, </w:t>
      </w:r>
    </w:p>
    <w:p w14:paraId="3BABC8E2" w14:textId="77777777" w:rsidR="006D784E" w:rsidRPr="00D93861" w:rsidRDefault="006D784E" w:rsidP="00D93861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D93861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Atrakcyjną lokalizację w mikroklimacie Puszczy Kampinoskiej.</w:t>
      </w:r>
    </w:p>
    <w:p w14:paraId="2F54CF7A" w14:textId="13D7C5B6" w:rsidR="0003683A" w:rsidRPr="00EE08B9" w:rsidRDefault="0003683A" w:rsidP="0003683A">
      <w:pPr>
        <w:pStyle w:val="NormalnyWeb"/>
        <w:ind w:firstLine="567"/>
        <w:rPr>
          <w:rStyle w:val="Pogrubienie"/>
          <w:rFonts w:ascii="Georgia" w:hAnsi="Georgia"/>
          <w:color w:val="333333"/>
          <w:sz w:val="20"/>
          <w:szCs w:val="20"/>
        </w:rPr>
      </w:pPr>
      <w:r w:rsidRPr="00EE08B9">
        <w:rPr>
          <w:rFonts w:ascii="Georgia" w:hAnsi="Georgia"/>
          <w:color w:val="333333"/>
          <w:sz w:val="20"/>
          <w:szCs w:val="20"/>
        </w:rPr>
        <w:t xml:space="preserve">Termin składania ofert: </w:t>
      </w:r>
      <w:r w:rsidR="0062185C">
        <w:rPr>
          <w:rStyle w:val="Pogrubienie"/>
          <w:rFonts w:ascii="Georgia" w:hAnsi="Georgia"/>
          <w:color w:val="333333"/>
          <w:sz w:val="20"/>
          <w:szCs w:val="20"/>
        </w:rPr>
        <w:t>23</w:t>
      </w:r>
      <w:r w:rsidRPr="00EE08B9">
        <w:rPr>
          <w:rStyle w:val="Pogrubienie"/>
          <w:rFonts w:ascii="Georgia" w:hAnsi="Georgia"/>
          <w:color w:val="333333"/>
          <w:sz w:val="20"/>
          <w:szCs w:val="20"/>
        </w:rPr>
        <w:t>.</w:t>
      </w:r>
      <w:r w:rsidR="00670D00">
        <w:rPr>
          <w:rStyle w:val="Pogrubienie"/>
          <w:rFonts w:ascii="Georgia" w:hAnsi="Georgia"/>
          <w:color w:val="333333"/>
          <w:sz w:val="20"/>
          <w:szCs w:val="20"/>
        </w:rPr>
        <w:t>0</w:t>
      </w:r>
      <w:r w:rsidR="0062185C">
        <w:rPr>
          <w:rStyle w:val="Pogrubienie"/>
          <w:rFonts w:ascii="Georgia" w:hAnsi="Georgia"/>
          <w:color w:val="333333"/>
          <w:sz w:val="20"/>
          <w:szCs w:val="20"/>
        </w:rPr>
        <w:t>5</w:t>
      </w:r>
      <w:r w:rsidRPr="00EE08B9">
        <w:rPr>
          <w:rStyle w:val="Pogrubienie"/>
          <w:rFonts w:ascii="Georgia" w:hAnsi="Georgia"/>
          <w:color w:val="333333"/>
          <w:sz w:val="20"/>
          <w:szCs w:val="20"/>
        </w:rPr>
        <w:t>.20</w:t>
      </w:r>
      <w:r>
        <w:rPr>
          <w:rStyle w:val="Pogrubienie"/>
          <w:rFonts w:ascii="Georgia" w:hAnsi="Georgia"/>
          <w:color w:val="333333"/>
          <w:sz w:val="20"/>
          <w:szCs w:val="20"/>
        </w:rPr>
        <w:t>2</w:t>
      </w:r>
      <w:r w:rsidR="00670D00">
        <w:rPr>
          <w:rStyle w:val="Pogrubienie"/>
          <w:rFonts w:ascii="Georgia" w:hAnsi="Georgia"/>
          <w:color w:val="333333"/>
          <w:sz w:val="20"/>
          <w:szCs w:val="20"/>
        </w:rPr>
        <w:t>5</w:t>
      </w:r>
      <w:r w:rsidRPr="00EE08B9">
        <w:rPr>
          <w:rStyle w:val="Pogrubienie"/>
          <w:rFonts w:ascii="Georgia" w:hAnsi="Georgia"/>
          <w:color w:val="333333"/>
          <w:sz w:val="20"/>
          <w:szCs w:val="20"/>
        </w:rPr>
        <w:t xml:space="preserve"> r.</w:t>
      </w:r>
    </w:p>
    <w:p w14:paraId="63A83726" w14:textId="77777777" w:rsidR="0003683A" w:rsidRPr="00EA6E8F" w:rsidRDefault="0003683A" w:rsidP="0003683A">
      <w:pPr>
        <w:pStyle w:val="NormalnyWeb"/>
        <w:spacing w:before="0" w:beforeAutospacing="0" w:after="0" w:afterAutospacing="0" w:line="360" w:lineRule="auto"/>
        <w:ind w:left="567"/>
        <w:jc w:val="both"/>
        <w:rPr>
          <w:rStyle w:val="Pogrubienie"/>
          <w:sz w:val="22"/>
          <w:szCs w:val="22"/>
        </w:rPr>
      </w:pPr>
      <w:r w:rsidRPr="00EA6E8F">
        <w:rPr>
          <w:rStyle w:val="Pogrubienie"/>
          <w:b w:val="0"/>
          <w:sz w:val="22"/>
          <w:szCs w:val="22"/>
        </w:rPr>
        <w:lastRenderedPageBreak/>
        <w:t>Wymagane dokumenty: CV, prosimy przesyłać na adres:</w:t>
      </w:r>
      <w:r w:rsidRPr="00EA6E8F">
        <w:rPr>
          <w:rStyle w:val="Pogrubienie"/>
          <w:sz w:val="22"/>
          <w:szCs w:val="22"/>
        </w:rPr>
        <w:t xml:space="preserve"> </w:t>
      </w:r>
      <w:hyperlink r:id="rId6" w:history="1">
        <w:r w:rsidRPr="00EA6E8F">
          <w:rPr>
            <w:rStyle w:val="Hipercze"/>
            <w:b/>
            <w:bCs/>
            <w:color w:val="auto"/>
            <w:sz w:val="22"/>
            <w:szCs w:val="22"/>
          </w:rPr>
          <w:t>rekrutacja@szpitaldziekanow.pl</w:t>
        </w:r>
      </w:hyperlink>
      <w:r w:rsidRPr="00EA6E8F">
        <w:rPr>
          <w:rStyle w:val="Pogrubienie"/>
          <w:sz w:val="22"/>
          <w:szCs w:val="22"/>
        </w:rPr>
        <w:t>.</w:t>
      </w:r>
    </w:p>
    <w:p w14:paraId="47589B5C" w14:textId="77777777" w:rsidR="0003683A" w:rsidRPr="00EA6E8F" w:rsidRDefault="0003683A" w:rsidP="0003683A">
      <w:pPr>
        <w:pStyle w:val="NormalnyWeb"/>
        <w:spacing w:before="0" w:beforeAutospacing="0" w:after="0" w:afterAutospacing="0" w:line="360" w:lineRule="auto"/>
        <w:ind w:left="567"/>
        <w:rPr>
          <w:rStyle w:val="Pogrubienie"/>
          <w:sz w:val="22"/>
          <w:szCs w:val="22"/>
        </w:rPr>
      </w:pPr>
      <w:r w:rsidRPr="00EA6E8F">
        <w:rPr>
          <w:rStyle w:val="Pogrubienie"/>
          <w:sz w:val="22"/>
          <w:szCs w:val="22"/>
        </w:rPr>
        <w:t>Skontaktujemy się tylko z wybranymi kandydatami.</w:t>
      </w:r>
    </w:p>
    <w:p w14:paraId="2D4D05D2" w14:textId="77777777" w:rsidR="0003683A" w:rsidRPr="00EA6E8F" w:rsidRDefault="0003683A" w:rsidP="0003683A">
      <w:pPr>
        <w:pStyle w:val="NormalnyWeb"/>
        <w:spacing w:before="0" w:beforeAutospacing="0" w:after="0" w:afterAutospacing="0" w:line="360" w:lineRule="auto"/>
        <w:ind w:left="567"/>
        <w:jc w:val="both"/>
        <w:rPr>
          <w:b/>
          <w:bCs/>
          <w:sz w:val="22"/>
          <w:szCs w:val="22"/>
        </w:rPr>
      </w:pPr>
      <w:r w:rsidRPr="00EA6E8F">
        <w:rPr>
          <w:rStyle w:val="Pogrubienie"/>
          <w:b w:val="0"/>
          <w:bCs w:val="0"/>
          <w:sz w:val="22"/>
          <w:szCs w:val="22"/>
        </w:rPr>
        <w:t xml:space="preserve">W tytule e-maila proszę wpisać </w:t>
      </w:r>
      <w:r w:rsidRPr="00EA6E8F">
        <w:rPr>
          <w:rStyle w:val="Pogrubienie"/>
          <w:sz w:val="22"/>
          <w:szCs w:val="22"/>
        </w:rPr>
        <w:t>nazwę stanowiska.</w:t>
      </w:r>
    </w:p>
    <w:p w14:paraId="7EE50441" w14:textId="77777777" w:rsidR="0003683A" w:rsidRDefault="0003683A" w:rsidP="0003683A">
      <w:pPr>
        <w:pStyle w:val="NormalnyWeb"/>
        <w:spacing w:before="0" w:beforeAutospacing="0" w:after="0" w:afterAutospacing="0" w:line="360" w:lineRule="auto"/>
        <w:ind w:left="567"/>
        <w:rPr>
          <w:rStyle w:val="Pogrubienie"/>
          <w:sz w:val="22"/>
          <w:szCs w:val="22"/>
        </w:rPr>
      </w:pPr>
      <w:r w:rsidRPr="00EA6E8F">
        <w:rPr>
          <w:sz w:val="22"/>
          <w:szCs w:val="22"/>
        </w:rPr>
        <w:t>Kontakt: </w:t>
      </w:r>
      <w:r w:rsidRPr="00EA6E8F">
        <w:rPr>
          <w:rStyle w:val="Pogrubienie"/>
          <w:sz w:val="22"/>
          <w:szCs w:val="22"/>
        </w:rPr>
        <w:t>Dział Spraw Pracowniczych, tel. 22 76 57</w:t>
      </w:r>
      <w:r>
        <w:rPr>
          <w:rStyle w:val="Pogrubienie"/>
          <w:sz w:val="22"/>
          <w:szCs w:val="22"/>
        </w:rPr>
        <w:t> </w:t>
      </w:r>
      <w:r w:rsidRPr="00EA6E8F">
        <w:rPr>
          <w:rStyle w:val="Pogrubienie"/>
          <w:sz w:val="22"/>
          <w:szCs w:val="22"/>
        </w:rPr>
        <w:t>107</w:t>
      </w:r>
    </w:p>
    <w:p w14:paraId="32E12FF2" w14:textId="43B415CD" w:rsidR="0003683A" w:rsidRDefault="0003683A" w:rsidP="0003683A">
      <w:pPr>
        <w:shd w:val="clear" w:color="auto" w:fill="FFFFFF"/>
        <w:spacing w:before="100" w:beforeAutospacing="1" w:after="100" w:afterAutospacing="1" w:line="360" w:lineRule="auto"/>
        <w:ind w:left="567" w:right="827"/>
        <w:jc w:val="both"/>
        <w:rPr>
          <w:rStyle w:val="Pogrubienie"/>
        </w:rPr>
      </w:pP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1B5439">
          <w:rPr>
            <w:rStyle w:val="Hipercze"/>
            <w:rFonts w:ascii="Georgia" w:eastAsia="Times New Roman" w:hAnsi="Georgia" w:cs="Arial"/>
            <w:b/>
            <w:sz w:val="20"/>
            <w:szCs w:val="20"/>
            <w:lang w:eastAsia="pl-PL"/>
          </w:rPr>
          <w:t>kadry@szpitaldziekanow.pl</w:t>
        </w:r>
      </w:hyperlink>
      <w:r w:rsidRPr="001B5439">
        <w:rPr>
          <w:rFonts w:ascii="Georgia" w:eastAsia="Times New Roman" w:hAnsi="Georgia" w:cs="Arial"/>
          <w:b/>
          <w:sz w:val="20"/>
          <w:szCs w:val="20"/>
          <w:u w:val="single"/>
          <w:lang w:eastAsia="pl-PL"/>
        </w:rPr>
        <w:t>.</w:t>
      </w:r>
      <w:r w:rsidR="003118D7" w:rsidRPr="003118D7">
        <w:rPr>
          <w:rFonts w:ascii="Georgia" w:eastAsia="Times New Roman" w:hAnsi="Georgia" w:cs="Arial"/>
          <w:b/>
          <w:sz w:val="20"/>
          <w:szCs w:val="20"/>
          <w:lang w:eastAsia="pl-PL"/>
        </w:rPr>
        <w:t xml:space="preserve"> </w:t>
      </w: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Proszę</w:t>
      </w:r>
      <w:r w:rsidR="0062185C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 </w:t>
      </w: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w cv zamieścić zgodę na przetwarzanie danych osobowych.</w:t>
      </w:r>
    </w:p>
    <w:p w14:paraId="03F913FC" w14:textId="77777777" w:rsidR="0003683A" w:rsidRPr="00411CD3" w:rsidRDefault="0003683A" w:rsidP="0003683A">
      <w:pPr>
        <w:ind w:left="567" w:right="827"/>
        <w:rPr>
          <w:rFonts w:ascii="Georgia" w:eastAsia="Times New Roman" w:hAnsi="Georgia" w:cs="Arial"/>
          <w:color w:val="262625"/>
          <w:lang w:eastAsia="pl-PL"/>
        </w:rPr>
      </w:pPr>
      <w:r w:rsidRPr="00411CD3">
        <w:rPr>
          <w:rFonts w:ascii="Georgia" w:eastAsia="Times New Roman" w:hAnsi="Georgia" w:cs="Arial"/>
          <w:color w:val="262625"/>
          <w:lang w:eastAsia="pl-PL"/>
        </w:rPr>
        <w:t>Proszę w cv zamieścić zgodę na przetwarzanie danych osobowych.</w:t>
      </w:r>
    </w:p>
    <w:p w14:paraId="05805F73" w14:textId="77777777" w:rsidR="0003683A" w:rsidRDefault="0003683A" w:rsidP="0003683A">
      <w:pPr>
        <w:pStyle w:val="NormalnyWeb"/>
        <w:ind w:firstLine="567"/>
        <w:jc w:val="both"/>
        <w:rPr>
          <w:rFonts w:ascii="Georgia" w:hAnsi="Georgia" w:cs="Arial"/>
          <w:color w:val="262625"/>
          <w:sz w:val="20"/>
          <w:szCs w:val="20"/>
        </w:rPr>
      </w:pPr>
    </w:p>
    <w:p w14:paraId="2546FC96" w14:textId="77777777" w:rsidR="0003683A" w:rsidRPr="0003683A" w:rsidRDefault="0003683A" w:rsidP="0003683A">
      <w:p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</w:p>
    <w:sectPr w:rsidR="0003683A" w:rsidRPr="0003683A" w:rsidSect="00EE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E22"/>
    <w:multiLevelType w:val="multilevel"/>
    <w:tmpl w:val="9CCE2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16F62"/>
    <w:multiLevelType w:val="hybridMultilevel"/>
    <w:tmpl w:val="8A72DA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B410DA"/>
    <w:multiLevelType w:val="multilevel"/>
    <w:tmpl w:val="4B42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D26AD"/>
    <w:multiLevelType w:val="hybridMultilevel"/>
    <w:tmpl w:val="EFAAD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19611150">
    <w:abstractNumId w:val="20"/>
  </w:num>
  <w:num w:numId="2" w16cid:durableId="1972056454">
    <w:abstractNumId w:val="18"/>
  </w:num>
  <w:num w:numId="3" w16cid:durableId="524905957">
    <w:abstractNumId w:val="6"/>
  </w:num>
  <w:num w:numId="4" w16cid:durableId="233123715">
    <w:abstractNumId w:val="11"/>
  </w:num>
  <w:num w:numId="5" w16cid:durableId="578636650">
    <w:abstractNumId w:val="8"/>
  </w:num>
  <w:num w:numId="6" w16cid:durableId="959191151">
    <w:abstractNumId w:val="22"/>
  </w:num>
  <w:num w:numId="7" w16cid:durableId="1308196698">
    <w:abstractNumId w:val="16"/>
  </w:num>
  <w:num w:numId="8" w16cid:durableId="1701008615">
    <w:abstractNumId w:val="7"/>
  </w:num>
  <w:num w:numId="9" w16cid:durableId="1117605102">
    <w:abstractNumId w:val="3"/>
  </w:num>
  <w:num w:numId="10" w16cid:durableId="1908176630">
    <w:abstractNumId w:val="1"/>
  </w:num>
  <w:num w:numId="11" w16cid:durableId="988436132">
    <w:abstractNumId w:val="23"/>
  </w:num>
  <w:num w:numId="12" w16cid:durableId="351999912">
    <w:abstractNumId w:val="29"/>
  </w:num>
  <w:num w:numId="13" w16cid:durableId="4869080">
    <w:abstractNumId w:val="26"/>
  </w:num>
  <w:num w:numId="14" w16cid:durableId="901721483">
    <w:abstractNumId w:val="24"/>
  </w:num>
  <w:num w:numId="15" w16cid:durableId="1289580471">
    <w:abstractNumId w:val="14"/>
  </w:num>
  <w:num w:numId="16" w16cid:durableId="198666139">
    <w:abstractNumId w:val="21"/>
  </w:num>
  <w:num w:numId="17" w16cid:durableId="2054574064">
    <w:abstractNumId w:val="19"/>
  </w:num>
  <w:num w:numId="18" w16cid:durableId="696854549">
    <w:abstractNumId w:val="13"/>
  </w:num>
  <w:num w:numId="19" w16cid:durableId="1528130366">
    <w:abstractNumId w:val="27"/>
  </w:num>
  <w:num w:numId="20" w16cid:durableId="398597071">
    <w:abstractNumId w:val="25"/>
  </w:num>
  <w:num w:numId="21" w16cid:durableId="1911882390">
    <w:abstractNumId w:val="12"/>
  </w:num>
  <w:num w:numId="22" w16cid:durableId="970136726">
    <w:abstractNumId w:val="28"/>
  </w:num>
  <w:num w:numId="23" w16cid:durableId="1708875031">
    <w:abstractNumId w:val="5"/>
  </w:num>
  <w:num w:numId="24" w16cid:durableId="2098624729">
    <w:abstractNumId w:val="2"/>
  </w:num>
  <w:num w:numId="25" w16cid:durableId="772017903">
    <w:abstractNumId w:val="17"/>
  </w:num>
  <w:num w:numId="26" w16cid:durableId="1334139082">
    <w:abstractNumId w:val="11"/>
  </w:num>
  <w:num w:numId="27" w16cid:durableId="382103848">
    <w:abstractNumId w:val="10"/>
  </w:num>
  <w:num w:numId="28" w16cid:durableId="1246570299">
    <w:abstractNumId w:val="0"/>
  </w:num>
  <w:num w:numId="29" w16cid:durableId="2085910314">
    <w:abstractNumId w:val="13"/>
  </w:num>
  <w:num w:numId="30" w16cid:durableId="914438317">
    <w:abstractNumId w:val="4"/>
  </w:num>
  <w:num w:numId="31" w16cid:durableId="1298217984">
    <w:abstractNumId w:val="9"/>
  </w:num>
  <w:num w:numId="32" w16cid:durableId="1593465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5FBC"/>
    <w:rsid w:val="0003683A"/>
    <w:rsid w:val="00040B37"/>
    <w:rsid w:val="000552A8"/>
    <w:rsid w:val="00072A1C"/>
    <w:rsid w:val="00073F8D"/>
    <w:rsid w:val="00074307"/>
    <w:rsid w:val="000B6A16"/>
    <w:rsid w:val="000B7A24"/>
    <w:rsid w:val="0011109D"/>
    <w:rsid w:val="00146EC8"/>
    <w:rsid w:val="00156C3D"/>
    <w:rsid w:val="001847C2"/>
    <w:rsid w:val="001938CC"/>
    <w:rsid w:val="001A2051"/>
    <w:rsid w:val="001A617C"/>
    <w:rsid w:val="001B0AAD"/>
    <w:rsid w:val="001B1111"/>
    <w:rsid w:val="00204EE5"/>
    <w:rsid w:val="00230DF2"/>
    <w:rsid w:val="00252FCE"/>
    <w:rsid w:val="00276541"/>
    <w:rsid w:val="00280B37"/>
    <w:rsid w:val="002A1D86"/>
    <w:rsid w:val="002B2CDD"/>
    <w:rsid w:val="003118D7"/>
    <w:rsid w:val="00334377"/>
    <w:rsid w:val="0033558E"/>
    <w:rsid w:val="00335636"/>
    <w:rsid w:val="00360E3A"/>
    <w:rsid w:val="00400304"/>
    <w:rsid w:val="004246EF"/>
    <w:rsid w:val="004475AB"/>
    <w:rsid w:val="00490F04"/>
    <w:rsid w:val="004A194B"/>
    <w:rsid w:val="004A7C2C"/>
    <w:rsid w:val="004B3164"/>
    <w:rsid w:val="004D5F8C"/>
    <w:rsid w:val="004F1AFE"/>
    <w:rsid w:val="004F1B8A"/>
    <w:rsid w:val="005321B6"/>
    <w:rsid w:val="00540859"/>
    <w:rsid w:val="00571404"/>
    <w:rsid w:val="00590183"/>
    <w:rsid w:val="0059089D"/>
    <w:rsid w:val="005910A9"/>
    <w:rsid w:val="005C42C9"/>
    <w:rsid w:val="005E6204"/>
    <w:rsid w:val="005F526B"/>
    <w:rsid w:val="00615BC1"/>
    <w:rsid w:val="0062185C"/>
    <w:rsid w:val="00623D25"/>
    <w:rsid w:val="00625908"/>
    <w:rsid w:val="00670D00"/>
    <w:rsid w:val="0069023E"/>
    <w:rsid w:val="006B3673"/>
    <w:rsid w:val="006D08C6"/>
    <w:rsid w:val="006D16E9"/>
    <w:rsid w:val="006D784E"/>
    <w:rsid w:val="006F5CBF"/>
    <w:rsid w:val="007315B8"/>
    <w:rsid w:val="00733AC8"/>
    <w:rsid w:val="007522C9"/>
    <w:rsid w:val="00763CF5"/>
    <w:rsid w:val="00772F1A"/>
    <w:rsid w:val="00780315"/>
    <w:rsid w:val="007A6E02"/>
    <w:rsid w:val="007D4CC0"/>
    <w:rsid w:val="007F0D2A"/>
    <w:rsid w:val="00802A07"/>
    <w:rsid w:val="00815771"/>
    <w:rsid w:val="008213DE"/>
    <w:rsid w:val="00857BE6"/>
    <w:rsid w:val="008D0AE3"/>
    <w:rsid w:val="008D19ED"/>
    <w:rsid w:val="008F0285"/>
    <w:rsid w:val="00901065"/>
    <w:rsid w:val="009526FD"/>
    <w:rsid w:val="00985D94"/>
    <w:rsid w:val="009C56B1"/>
    <w:rsid w:val="009E3B26"/>
    <w:rsid w:val="009F6FF4"/>
    <w:rsid w:val="00A93D85"/>
    <w:rsid w:val="00AB426A"/>
    <w:rsid w:val="00AE1541"/>
    <w:rsid w:val="00B25E99"/>
    <w:rsid w:val="00BC1E9F"/>
    <w:rsid w:val="00BD7EFF"/>
    <w:rsid w:val="00BE25B5"/>
    <w:rsid w:val="00C71725"/>
    <w:rsid w:val="00C761F2"/>
    <w:rsid w:val="00CB58A0"/>
    <w:rsid w:val="00CB7EA4"/>
    <w:rsid w:val="00D93861"/>
    <w:rsid w:val="00DA7C08"/>
    <w:rsid w:val="00DC1DB3"/>
    <w:rsid w:val="00DE29AF"/>
    <w:rsid w:val="00E42F3F"/>
    <w:rsid w:val="00E51A2C"/>
    <w:rsid w:val="00E51EC8"/>
    <w:rsid w:val="00EB15E3"/>
    <w:rsid w:val="00ED3200"/>
    <w:rsid w:val="00ED770E"/>
    <w:rsid w:val="00EE08B9"/>
    <w:rsid w:val="00F11397"/>
    <w:rsid w:val="00F219BF"/>
    <w:rsid w:val="00F219C8"/>
    <w:rsid w:val="00F63B56"/>
    <w:rsid w:val="00F650E4"/>
    <w:rsid w:val="00F72514"/>
    <w:rsid w:val="00FB1CB0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F1C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8C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spacing w:line="259" w:lineRule="auto"/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fcqnj">
    <w:name w:val="offerviewfcqnj_"/>
    <w:basedOn w:val="Normalny"/>
    <w:rsid w:val="0040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2</cp:revision>
  <cp:lastPrinted>2021-11-05T10:10:00Z</cp:lastPrinted>
  <dcterms:created xsi:type="dcterms:W3CDTF">2025-04-22T13:28:00Z</dcterms:created>
  <dcterms:modified xsi:type="dcterms:W3CDTF">2025-04-22T13:28:00Z</dcterms:modified>
</cp:coreProperties>
</file>