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FAD" w14:textId="58562703" w:rsidR="001938CC" w:rsidRPr="00025BA3" w:rsidRDefault="001938CC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noProof/>
          <w:color w:val="262625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E1" w:rsidRPr="00025BA3">
        <w:rPr>
          <w:rFonts w:ascii="Georgia" w:eastAsia="Times New Roman" w:hAnsi="Georgia" w:cs="Arial"/>
          <w:b/>
          <w:color w:val="262625"/>
          <w:lang w:eastAsia="pl-PL"/>
        </w:rPr>
        <w:t>REJESTRATORKA MEDYCZNA</w:t>
      </w:r>
      <w:r w:rsidR="00787582">
        <w:rPr>
          <w:rFonts w:ascii="Georgia" w:eastAsia="Times New Roman" w:hAnsi="Georgia" w:cs="Arial"/>
          <w:b/>
          <w:color w:val="262625"/>
          <w:lang w:eastAsia="pl-PL"/>
        </w:rPr>
        <w:t xml:space="preserve"> / </w:t>
      </w:r>
      <w:r w:rsidR="00787582" w:rsidRPr="00025BA3">
        <w:rPr>
          <w:rFonts w:ascii="Georgia" w:eastAsia="Times New Roman" w:hAnsi="Georgia" w:cs="Arial"/>
          <w:b/>
          <w:color w:val="262625"/>
          <w:lang w:eastAsia="pl-PL"/>
        </w:rPr>
        <w:t>REJESTRATOR MEDYCZN</w:t>
      </w:r>
      <w:r w:rsidR="00787582">
        <w:rPr>
          <w:rFonts w:ascii="Georgia" w:eastAsia="Times New Roman" w:hAnsi="Georgia" w:cs="Arial"/>
          <w:b/>
          <w:color w:val="262625"/>
          <w:lang w:eastAsia="pl-PL"/>
        </w:rPr>
        <w:t>Y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</w:t>
      </w:r>
    </w:p>
    <w:p w14:paraId="76D1AC68" w14:textId="3D7AA161" w:rsidR="00242DB3" w:rsidRPr="00025BA3" w:rsidRDefault="004E4A93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Rejon 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>IZB</w:t>
      </w:r>
      <w:r w:rsidRPr="00025BA3">
        <w:rPr>
          <w:rFonts w:ascii="Georgia" w:eastAsia="Times New Roman" w:hAnsi="Georgia" w:cs="Arial"/>
          <w:b/>
          <w:color w:val="262625"/>
          <w:lang w:eastAsia="pl-PL"/>
        </w:rPr>
        <w:t>Y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PRZYJĘĆ</w:t>
      </w:r>
    </w:p>
    <w:p w14:paraId="37364B0E" w14:textId="77777777" w:rsidR="003649EB" w:rsidRPr="00025BA3" w:rsidRDefault="003649EB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</w:p>
    <w:p w14:paraId="5FBAD055" w14:textId="368A4C95" w:rsidR="001938CC" w:rsidRPr="00025BA3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lang w:eastAsia="pl-PL"/>
        </w:rPr>
      </w:pPr>
      <w:r w:rsidRPr="00025BA3">
        <w:rPr>
          <w:rFonts w:ascii="Georgia" w:eastAsia="Times New Roman" w:hAnsi="Georgia" w:cs="Arial"/>
          <w:color w:val="262625"/>
          <w:lang w:eastAsia="pl-PL"/>
        </w:rPr>
        <w:t>Miejsce pracy: Dziekanów Leśny</w:t>
      </w:r>
    </w:p>
    <w:p w14:paraId="33320609" w14:textId="77777777" w:rsidR="008418A6" w:rsidRPr="00025BA3" w:rsidRDefault="008418A6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</w:p>
    <w:p w14:paraId="63A05357" w14:textId="44EC2AC8" w:rsidR="00114165" w:rsidRPr="00025BA3" w:rsidRDefault="00114165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Główne obowiązki to m.in.:</w:t>
      </w:r>
    </w:p>
    <w:p w14:paraId="18AA1816" w14:textId="1E6339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Udzielanie pełnej i rzetelnej informacji na temat usług medycznych świadczonych przez 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szpital i przychodnie przy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szpital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ne, wraz z podaniem zasad i procedur ogólnie obowiązujących,</w:t>
      </w:r>
    </w:p>
    <w:p w14:paraId="5FA5620B" w14:textId="47FADFD3" w:rsidR="00F55DCC" w:rsidRPr="00025BA3" w:rsidRDefault="00DA7F50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Pełna obsługa informacyjna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dla pacjenta, osobista i telefoniczna,</w:t>
      </w:r>
    </w:p>
    <w:p w14:paraId="3F1DD940" w14:textId="4F79AAFF" w:rsidR="0009075A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Weryfikacja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zaplanowanych wizyt u lekarzy na dany dzień, komunikacja z pacjentami w sprawie potwierdzenia  lub ewentualnej zmiany terminu wizyty,</w:t>
      </w:r>
    </w:p>
    <w:p w14:paraId="10A0BD4E" w14:textId="13B1735F" w:rsidR="00242DB3" w:rsidRPr="00025BA3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Przekazywanie i odbieranie po wypełnieniu ankiet dla pacjentów 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przy wejściu do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00320104" w14:textId="2D38471C" w:rsidR="00230815" w:rsidRPr="00025BA3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Przekazywanie dokładnych informacji pacjentom o tym którędy dojść do danej k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omórki organizacyjnej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 oddziału, poradni lub pracowni, wraz z asystą osobistą jeśli jest oczekiwana lub konieczna,</w:t>
      </w:r>
    </w:p>
    <w:p w14:paraId="16A2E998" w14:textId="67B39F27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Monitoring </w:t>
      </w:r>
      <w:r w:rsidR="00EF0AD8">
        <w:rPr>
          <w:rFonts w:ascii="Georgia" w:eastAsia="Times New Roman" w:hAnsi="Georgia" w:cs="Arial"/>
          <w:bCs/>
          <w:color w:val="262625"/>
          <w:lang w:eastAsia="pl-PL"/>
        </w:rPr>
        <w:t>liczby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zgłaszających się pacjentów na Izbę Przyjęć poprzez współpracę z zespołem pielęgniarskim na Izbie Przyjęć</w:t>
      </w:r>
      <w:r w:rsidR="00230815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082D7503" w14:textId="666B91CB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Pomoc rodzinom w obsłudze biletomatu,</w:t>
      </w:r>
    </w:p>
    <w:p w14:paraId="0C88FB48" w14:textId="30C5F405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Obsługa sprzętu biurowego</w:t>
      </w:r>
      <w:r w:rsidR="0002141A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1AF82A53" w14:textId="77777777" w:rsidR="008F7508" w:rsidRPr="00025BA3" w:rsidRDefault="008F7508" w:rsidP="008F7508">
      <w:pPr>
        <w:pStyle w:val="Akapitzlist"/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Georgia" w:eastAsia="Times New Roman" w:hAnsi="Georgia" w:cs="Arial"/>
          <w:bCs/>
          <w:color w:val="262625"/>
          <w:lang w:eastAsia="pl-PL"/>
        </w:rPr>
      </w:pPr>
    </w:p>
    <w:p w14:paraId="61F38A39" w14:textId="0C7B03BA" w:rsidR="00296FC8" w:rsidRPr="00025BA3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Oczekujemy:</w:t>
      </w:r>
    </w:p>
    <w:p w14:paraId="4112D3D9" w14:textId="0482BB81" w:rsidR="004602F6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Minimum średniego wykształcenia,</w:t>
      </w:r>
    </w:p>
    <w:p w14:paraId="33D8ADF3" w14:textId="4930A6D5" w:rsidR="00296FC8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Komunikatywności i profesjonalizmu w obsłudze interesanta,</w:t>
      </w:r>
    </w:p>
    <w:p w14:paraId="686678A1" w14:textId="59D5EE58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Wysokiej k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ultury osobistej,</w:t>
      </w:r>
    </w:p>
    <w:p w14:paraId="0DE2DEAB" w14:textId="5ED86086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Umiejętności pracy w zespole,</w:t>
      </w:r>
    </w:p>
    <w:p w14:paraId="6B4EDF17" w14:textId="2FD29A21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Łatwości uczenia się i </w:t>
      </w:r>
      <w:r w:rsidR="008F7508" w:rsidRPr="00025BA3">
        <w:rPr>
          <w:rFonts w:ascii="Georgia" w:eastAsia="Times New Roman" w:hAnsi="Georgia" w:cs="Arial"/>
          <w:bCs/>
          <w:color w:val="262625"/>
          <w:lang w:eastAsia="pl-PL"/>
        </w:rPr>
        <w:t>przyswajania nowych zadań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6837CC50" w14:textId="7F8525B5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Dokładności i rzetelności w planowaniu i realizacji zadań,</w:t>
      </w:r>
    </w:p>
    <w:p w14:paraId="53B07A06" w14:textId="71C17533" w:rsidR="0059229A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Doświadczenie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w p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racy na stanowisku rejestratorki medycznej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będzie mile widziane.</w:t>
      </w:r>
    </w:p>
    <w:p w14:paraId="496AFD98" w14:textId="21485A2C" w:rsidR="00025BA3" w:rsidRPr="00025BA3" w:rsidRDefault="00025BA3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F205715" w14:textId="77777777" w:rsidR="00D60B16" w:rsidRPr="00025BA3" w:rsidRDefault="00D60B16" w:rsidP="00D60B1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Oferujemy:</w:t>
      </w:r>
    </w:p>
    <w:p w14:paraId="61256F12" w14:textId="143B833C" w:rsidR="006438F3" w:rsidRDefault="006438F3" w:rsidP="006438F3">
      <w:pPr>
        <w:pStyle w:val="NormalnyWeb"/>
        <w:numPr>
          <w:ilvl w:val="0"/>
          <w:numId w:val="32"/>
        </w:numPr>
      </w:pPr>
      <w:r>
        <w:t>Z</w:t>
      </w:r>
      <w:r w:rsidRPr="008B0695">
        <w:t>atrudnienie w ramach umowy o pracę</w:t>
      </w:r>
      <w:r>
        <w:t>,</w:t>
      </w:r>
    </w:p>
    <w:p w14:paraId="0F183409" w14:textId="2D2305DF" w:rsidR="00EF0AD8" w:rsidRPr="008B0695" w:rsidRDefault="00EF0AD8" w:rsidP="006438F3">
      <w:pPr>
        <w:pStyle w:val="NormalnyWeb"/>
        <w:numPr>
          <w:ilvl w:val="0"/>
          <w:numId w:val="32"/>
        </w:numPr>
      </w:pPr>
      <w:r>
        <w:t>Praca na pełen etat w systemie pracy zmianowej 12 godz.</w:t>
      </w:r>
    </w:p>
    <w:p w14:paraId="40A6D9D1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Pracę w zespole profesjonalistów</w:t>
      </w:r>
      <w:r>
        <w:t>,</w:t>
      </w:r>
    </w:p>
    <w:p w14:paraId="5BFF0DF3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Parking dla pracowników</w:t>
      </w:r>
      <w:r>
        <w:t>,</w:t>
      </w:r>
    </w:p>
    <w:p w14:paraId="62C71A1D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Dofinansowanie wypoczynku</w:t>
      </w:r>
      <w:r>
        <w:t>,</w:t>
      </w:r>
    </w:p>
    <w:p w14:paraId="0B41A786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Atrakcyjną lokalizację w mikroklimacie Puszczy Kampinoskiej.</w:t>
      </w:r>
    </w:p>
    <w:p w14:paraId="0B157B45" w14:textId="4001FD9D" w:rsidR="001938CC" w:rsidRPr="00025BA3" w:rsidRDefault="001938CC" w:rsidP="001938CC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025BA3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6438F3">
        <w:rPr>
          <w:rStyle w:val="Pogrubienie"/>
          <w:rFonts w:ascii="Georgia" w:hAnsi="Georgia"/>
          <w:color w:val="333333"/>
          <w:sz w:val="22"/>
          <w:szCs w:val="22"/>
        </w:rPr>
        <w:t>2</w:t>
      </w:r>
      <w:r w:rsidR="00EF0AD8">
        <w:rPr>
          <w:rStyle w:val="Pogrubienie"/>
          <w:rFonts w:ascii="Georgia" w:hAnsi="Georgia"/>
          <w:color w:val="333333"/>
          <w:sz w:val="22"/>
          <w:szCs w:val="22"/>
        </w:rPr>
        <w:t>4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025BA3" w:rsidRPr="00025BA3">
        <w:rPr>
          <w:rStyle w:val="Pogrubienie"/>
          <w:rFonts w:ascii="Georgia" w:hAnsi="Georgia"/>
          <w:color w:val="333333"/>
          <w:sz w:val="22"/>
          <w:szCs w:val="22"/>
        </w:rPr>
        <w:t>0</w:t>
      </w:r>
      <w:r w:rsidR="00EF0AD8">
        <w:rPr>
          <w:rStyle w:val="Pogrubienie"/>
          <w:rFonts w:ascii="Georgia" w:hAnsi="Georgia"/>
          <w:color w:val="333333"/>
          <w:sz w:val="22"/>
          <w:szCs w:val="22"/>
        </w:rPr>
        <w:t>6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.202</w:t>
      </w:r>
      <w:r w:rsidR="006438F3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5A9D8F56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lastRenderedPageBreak/>
        <w:t xml:space="preserve">Wymagane dokumenty: CV prosimy przesyłać na adres: </w:t>
      </w:r>
      <w:hyperlink r:id="rId6" w:history="1">
        <w:r w:rsidRPr="00025BA3">
          <w:rPr>
            <w:rStyle w:val="Hipercze"/>
            <w:rFonts w:ascii="Georgia" w:hAnsi="Georgia" w:cstheme="minorHAnsi"/>
            <w:b/>
            <w:bCs/>
            <w:sz w:val="22"/>
            <w:szCs w:val="22"/>
          </w:rPr>
          <w:t>rekrutacja@szpitaldziekanow.pl</w:t>
        </w:r>
      </w:hyperlink>
    </w:p>
    <w:p w14:paraId="6990C06A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Skontaktujemy się tylko z wybranymi kandydatami.</w:t>
      </w:r>
    </w:p>
    <w:p w14:paraId="71328B1B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W tytule e-maila proszę wpisać nazwę stanowiska.</w:t>
      </w:r>
    </w:p>
    <w:p w14:paraId="3B0F7A87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Fonts w:ascii="Georgia" w:hAnsi="Georgia" w:cstheme="minorHAnsi"/>
          <w:sz w:val="22"/>
          <w:szCs w:val="22"/>
        </w:rPr>
        <w:t>Kontakt: </w:t>
      </w:r>
      <w:r w:rsidRPr="00025BA3">
        <w:rPr>
          <w:rStyle w:val="Pogrubienie"/>
          <w:rFonts w:ascii="Georgia" w:hAnsi="Georgia" w:cstheme="minorHAnsi"/>
          <w:sz w:val="22"/>
          <w:szCs w:val="22"/>
        </w:rPr>
        <w:t>Dział Spraw Pracowniczych, tel. 22 76 57 107 lub 106</w:t>
      </w:r>
    </w:p>
    <w:p w14:paraId="5BDC6049" w14:textId="1C9AFB3D" w:rsidR="00025BA3" w:rsidRDefault="00025BA3" w:rsidP="00025B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rekrutacja@szpitaldziekanow.pl</w:t>
        </w:r>
      </w:hyperlink>
    </w:p>
    <w:p w14:paraId="723FC7F0" w14:textId="00A5213D" w:rsidR="00025BA3" w:rsidRPr="00025BA3" w:rsidRDefault="00025BA3" w:rsidP="00025BA3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sectPr w:rsidR="00025BA3" w:rsidRPr="00025BA3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F39"/>
    <w:multiLevelType w:val="multilevel"/>
    <w:tmpl w:val="539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10C6B7C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136F0"/>
    <w:multiLevelType w:val="multilevel"/>
    <w:tmpl w:val="B37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34486588">
    <w:abstractNumId w:val="20"/>
  </w:num>
  <w:num w:numId="2" w16cid:durableId="353118689">
    <w:abstractNumId w:val="18"/>
  </w:num>
  <w:num w:numId="3" w16cid:durableId="1212496008">
    <w:abstractNumId w:val="6"/>
  </w:num>
  <w:num w:numId="4" w16cid:durableId="808285107">
    <w:abstractNumId w:val="11"/>
  </w:num>
  <w:num w:numId="5" w16cid:durableId="431164866">
    <w:abstractNumId w:val="9"/>
  </w:num>
  <w:num w:numId="6" w16cid:durableId="1478456280">
    <w:abstractNumId w:val="22"/>
  </w:num>
  <w:num w:numId="7" w16cid:durableId="1912352906">
    <w:abstractNumId w:val="15"/>
  </w:num>
  <w:num w:numId="8" w16cid:durableId="1683556638">
    <w:abstractNumId w:val="8"/>
  </w:num>
  <w:num w:numId="9" w16cid:durableId="412749798">
    <w:abstractNumId w:val="3"/>
  </w:num>
  <w:num w:numId="10" w16cid:durableId="1848639988">
    <w:abstractNumId w:val="1"/>
  </w:num>
  <w:num w:numId="11" w16cid:durableId="1486781754">
    <w:abstractNumId w:val="23"/>
  </w:num>
  <w:num w:numId="12" w16cid:durableId="1517577270">
    <w:abstractNumId w:val="29"/>
  </w:num>
  <w:num w:numId="13" w16cid:durableId="346295593">
    <w:abstractNumId w:val="26"/>
  </w:num>
  <w:num w:numId="14" w16cid:durableId="1061053985">
    <w:abstractNumId w:val="24"/>
  </w:num>
  <w:num w:numId="15" w16cid:durableId="2007782867">
    <w:abstractNumId w:val="14"/>
  </w:num>
  <w:num w:numId="16" w16cid:durableId="1735271475">
    <w:abstractNumId w:val="21"/>
  </w:num>
  <w:num w:numId="17" w16cid:durableId="659768425">
    <w:abstractNumId w:val="19"/>
  </w:num>
  <w:num w:numId="18" w16cid:durableId="1098218039">
    <w:abstractNumId w:val="13"/>
  </w:num>
  <w:num w:numId="19" w16cid:durableId="1521159794">
    <w:abstractNumId w:val="27"/>
  </w:num>
  <w:num w:numId="20" w16cid:durableId="1516111899">
    <w:abstractNumId w:val="25"/>
  </w:num>
  <w:num w:numId="21" w16cid:durableId="1965884349">
    <w:abstractNumId w:val="12"/>
  </w:num>
  <w:num w:numId="22" w16cid:durableId="637801259">
    <w:abstractNumId w:val="28"/>
  </w:num>
  <w:num w:numId="23" w16cid:durableId="1832140185">
    <w:abstractNumId w:val="5"/>
  </w:num>
  <w:num w:numId="24" w16cid:durableId="290137284">
    <w:abstractNumId w:val="2"/>
  </w:num>
  <w:num w:numId="25" w16cid:durableId="533077912">
    <w:abstractNumId w:val="16"/>
  </w:num>
  <w:num w:numId="26" w16cid:durableId="1687097952">
    <w:abstractNumId w:val="11"/>
  </w:num>
  <w:num w:numId="27" w16cid:durableId="1195076683">
    <w:abstractNumId w:val="10"/>
  </w:num>
  <w:num w:numId="28" w16cid:durableId="1901020546">
    <w:abstractNumId w:val="0"/>
  </w:num>
  <w:num w:numId="29" w16cid:durableId="454107653">
    <w:abstractNumId w:val="13"/>
  </w:num>
  <w:num w:numId="30" w16cid:durableId="970020407">
    <w:abstractNumId w:val="4"/>
  </w:num>
  <w:num w:numId="31" w16cid:durableId="1411805027">
    <w:abstractNumId w:val="17"/>
  </w:num>
  <w:num w:numId="32" w16cid:durableId="132836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141A"/>
    <w:rsid w:val="00025BA3"/>
    <w:rsid w:val="00025FBC"/>
    <w:rsid w:val="00073F8D"/>
    <w:rsid w:val="00082E93"/>
    <w:rsid w:val="0008742D"/>
    <w:rsid w:val="0009075A"/>
    <w:rsid w:val="000B6A16"/>
    <w:rsid w:val="000B7A24"/>
    <w:rsid w:val="00114165"/>
    <w:rsid w:val="0013774C"/>
    <w:rsid w:val="001847C2"/>
    <w:rsid w:val="00191674"/>
    <w:rsid w:val="001938CC"/>
    <w:rsid w:val="001A2051"/>
    <w:rsid w:val="001B0AAD"/>
    <w:rsid w:val="001B1111"/>
    <w:rsid w:val="00204EE5"/>
    <w:rsid w:val="00230815"/>
    <w:rsid w:val="00230DF2"/>
    <w:rsid w:val="00242DB3"/>
    <w:rsid w:val="00276541"/>
    <w:rsid w:val="00280B37"/>
    <w:rsid w:val="00296FC8"/>
    <w:rsid w:val="002A1D86"/>
    <w:rsid w:val="002B2CDD"/>
    <w:rsid w:val="002B45AD"/>
    <w:rsid w:val="00307F40"/>
    <w:rsid w:val="00334377"/>
    <w:rsid w:val="0033558E"/>
    <w:rsid w:val="00335636"/>
    <w:rsid w:val="00360E3A"/>
    <w:rsid w:val="003649EB"/>
    <w:rsid w:val="00400304"/>
    <w:rsid w:val="00417DB6"/>
    <w:rsid w:val="004455CB"/>
    <w:rsid w:val="004602F6"/>
    <w:rsid w:val="004A194B"/>
    <w:rsid w:val="004A7C2C"/>
    <w:rsid w:val="004D5F8C"/>
    <w:rsid w:val="004E4A93"/>
    <w:rsid w:val="004F1AFE"/>
    <w:rsid w:val="004F1B8A"/>
    <w:rsid w:val="005321B6"/>
    <w:rsid w:val="00540859"/>
    <w:rsid w:val="00571404"/>
    <w:rsid w:val="00590183"/>
    <w:rsid w:val="0059089D"/>
    <w:rsid w:val="005910A9"/>
    <w:rsid w:val="0059229A"/>
    <w:rsid w:val="005C42C9"/>
    <w:rsid w:val="005E6204"/>
    <w:rsid w:val="005F526B"/>
    <w:rsid w:val="00615BC1"/>
    <w:rsid w:val="006438F3"/>
    <w:rsid w:val="0069023E"/>
    <w:rsid w:val="006B3673"/>
    <w:rsid w:val="006D08C6"/>
    <w:rsid w:val="006D16E9"/>
    <w:rsid w:val="006E55BA"/>
    <w:rsid w:val="006F5C4F"/>
    <w:rsid w:val="006F5CBF"/>
    <w:rsid w:val="00733AC8"/>
    <w:rsid w:val="007522C9"/>
    <w:rsid w:val="00772F1A"/>
    <w:rsid w:val="00780315"/>
    <w:rsid w:val="00787582"/>
    <w:rsid w:val="007A01A3"/>
    <w:rsid w:val="007C1F7E"/>
    <w:rsid w:val="007F364D"/>
    <w:rsid w:val="00802A07"/>
    <w:rsid w:val="00815771"/>
    <w:rsid w:val="00825C7E"/>
    <w:rsid w:val="008418A6"/>
    <w:rsid w:val="00857BE6"/>
    <w:rsid w:val="008A3D8F"/>
    <w:rsid w:val="008D0AE3"/>
    <w:rsid w:val="008D19ED"/>
    <w:rsid w:val="008F7508"/>
    <w:rsid w:val="00901065"/>
    <w:rsid w:val="00934441"/>
    <w:rsid w:val="009526FD"/>
    <w:rsid w:val="00985D94"/>
    <w:rsid w:val="009C56B1"/>
    <w:rsid w:val="009F6FF4"/>
    <w:rsid w:val="00A93D85"/>
    <w:rsid w:val="00AB426A"/>
    <w:rsid w:val="00AE1541"/>
    <w:rsid w:val="00B25E99"/>
    <w:rsid w:val="00BB171E"/>
    <w:rsid w:val="00BC1E9F"/>
    <w:rsid w:val="00BD49A6"/>
    <w:rsid w:val="00BD7EFF"/>
    <w:rsid w:val="00BE25B5"/>
    <w:rsid w:val="00C463C3"/>
    <w:rsid w:val="00C71725"/>
    <w:rsid w:val="00C761F2"/>
    <w:rsid w:val="00CA3844"/>
    <w:rsid w:val="00CB7EA4"/>
    <w:rsid w:val="00D60B16"/>
    <w:rsid w:val="00DA7C08"/>
    <w:rsid w:val="00DA7F50"/>
    <w:rsid w:val="00DC1DB3"/>
    <w:rsid w:val="00DE29AF"/>
    <w:rsid w:val="00E51EC8"/>
    <w:rsid w:val="00EB15E3"/>
    <w:rsid w:val="00ED4BDD"/>
    <w:rsid w:val="00ED770E"/>
    <w:rsid w:val="00EE08B9"/>
    <w:rsid w:val="00EF0AD8"/>
    <w:rsid w:val="00F11397"/>
    <w:rsid w:val="00F219BF"/>
    <w:rsid w:val="00F219C8"/>
    <w:rsid w:val="00F33C6A"/>
    <w:rsid w:val="00F55DCC"/>
    <w:rsid w:val="00F63B56"/>
    <w:rsid w:val="00F650E4"/>
    <w:rsid w:val="00F66A1C"/>
    <w:rsid w:val="00F72514"/>
    <w:rsid w:val="00FB1CB0"/>
    <w:rsid w:val="00FD68C0"/>
    <w:rsid w:val="00FE5FE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3</cp:revision>
  <cp:lastPrinted>2018-11-27T08:27:00Z</cp:lastPrinted>
  <dcterms:created xsi:type="dcterms:W3CDTF">2025-06-10T06:53:00Z</dcterms:created>
  <dcterms:modified xsi:type="dcterms:W3CDTF">2025-06-10T06:57:00Z</dcterms:modified>
</cp:coreProperties>
</file>