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DE41" w14:textId="7C16C079" w:rsidR="005F526B" w:rsidRDefault="00B25E99" w:rsidP="00B25E99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1A4BECAA" wp14:editId="6DC2F9A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6B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KSIĘGOW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A /</w:t>
      </w:r>
      <w:r w:rsidR="009D48E4"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KSIĘGOW</w:t>
      </w:r>
      <w:r w:rsidR="009D48E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</w:t>
      </w:r>
    </w:p>
    <w:p w14:paraId="645B2E3E" w14:textId="77777777" w:rsidR="00815771" w:rsidRPr="00815771" w:rsidRDefault="00815771" w:rsidP="00B25E99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909EE12" w14:textId="447ECDB1" w:rsidR="00B25E99" w:rsidRPr="00B25E99" w:rsidRDefault="00B25E99" w:rsidP="00B25E99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w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Dziale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F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inansowo-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K</w:t>
      </w:r>
      <w:r w:rsidRPr="00B25E9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sięgow</w:t>
      </w:r>
      <w:r w:rsidR="0040030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ym</w:t>
      </w:r>
    </w:p>
    <w:p w14:paraId="2CFEF172" w14:textId="77777777" w:rsidR="00B25E99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4B817223" w14:textId="77777777" w:rsidR="00B25E99" w:rsidRPr="00EE08B9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 w:rsidRPr="00EE08B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</w:t>
      </w: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Dziekanów Leśny</w:t>
      </w:r>
    </w:p>
    <w:p w14:paraId="40048CBF" w14:textId="1787E3AF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099841AC" w14:textId="10B78DB0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Kontrola dokumentów pod względem formalnym i rachunkowym,</w:t>
      </w:r>
    </w:p>
    <w:p w14:paraId="1FD753F4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Dekretacja i księgowanie dokumentów,</w:t>
      </w:r>
    </w:p>
    <w:p w14:paraId="75233D1E" w14:textId="77777777" w:rsidR="005F526B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Prowadzenie ewidencji środków trwałych,</w:t>
      </w:r>
    </w:p>
    <w:p w14:paraId="0DF9D16C" w14:textId="18C329D0" w:rsidR="00901DCE" w:rsidRPr="00B25E99" w:rsidRDefault="00901DCE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Rozliczanie otrzymanych dotacji,</w:t>
      </w:r>
    </w:p>
    <w:p w14:paraId="63EC9298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Uzgadnianie sald kont ksiąg pomocniczych z księgą główną,</w:t>
      </w:r>
    </w:p>
    <w:p w14:paraId="05C0C43D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Weryfikacja rozliczeń z odbiorcami i dostawcami,</w:t>
      </w:r>
    </w:p>
    <w:p w14:paraId="4F3504AB" w14:textId="77777777" w:rsidR="005F526B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Potwierdzenia i uzgadnianie sald z kontrahentami,</w:t>
      </w:r>
    </w:p>
    <w:p w14:paraId="1DBF879F" w14:textId="77777777" w:rsidR="0030201A" w:rsidRPr="00276541" w:rsidRDefault="0030201A" w:rsidP="0030201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Aktywne uczestnictwo 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 sporządzaniu sprawozdań finansowych</w:t>
      </w: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w tym przygotowanie dokumentów dla audytora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7C29156" w14:textId="77777777" w:rsidR="0030201A" w:rsidRPr="00276541" w:rsidRDefault="0030201A" w:rsidP="0030201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276541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Monitorowanie zmian w prawie bilansowym oraz podatkowym i podejmowanie działań zmierzających do wdrożenia tych zmian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62FBED21" w14:textId="77777777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14E0A89C" w14:textId="1CE71B3A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Minimum </w:t>
      </w:r>
      <w:r w:rsidR="003A543C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4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-letnie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doświadczeni</w:t>
      </w:r>
      <w:r w:rsidR="003A543C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w pracy na podobnym stanowisku (preferowane w </w:t>
      </w:r>
      <w:r w:rsid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zpitalu)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0BBC5F6" w14:textId="3D5ABBAB" w:rsidR="005F526B" w:rsidRPr="003A543C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sz w:val="20"/>
          <w:szCs w:val="20"/>
          <w:lang w:eastAsia="pl-PL"/>
        </w:rPr>
      </w:pPr>
      <w:r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 xml:space="preserve">Wykształcenia </w:t>
      </w:r>
      <w:r w:rsidR="003A543C"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 xml:space="preserve">średniego (mile widziane </w:t>
      </w:r>
      <w:r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 xml:space="preserve">wyższe </w:t>
      </w:r>
      <w:r w:rsidR="00435939"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>kierunkowe</w:t>
      </w:r>
      <w:r w:rsidR="003A543C"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>)</w:t>
      </w:r>
      <w:r w:rsidRPr="003A543C">
        <w:rPr>
          <w:rFonts w:ascii="Georgia" w:eastAsia="Times New Roman" w:hAnsi="Georgia" w:cs="Arial"/>
          <w:bCs/>
          <w:sz w:val="20"/>
          <w:szCs w:val="20"/>
          <w:lang w:eastAsia="pl-PL"/>
        </w:rPr>
        <w:t>,</w:t>
      </w:r>
    </w:p>
    <w:p w14:paraId="51D02564" w14:textId="01123654" w:rsidR="00400304" w:rsidRPr="00400304" w:rsidRDefault="00435939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</w:t>
      </w:r>
      <w:r w:rsidR="00400304"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obr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="00400304"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praktyczn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="00400304"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znajomoś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="00400304"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ustawy o rachunkowości i innych odpowiednich przepisów prawa</w:t>
      </w:r>
      <w:r w:rsid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15C9489F" w14:textId="0EEAE847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Umiejętności redagowania pism urzędowych i prowadzenia komunikacji służbowej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19A02C5B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Obsługi programów finansowo-księgowych (mile widziana znajomość systemu SIMPLE.ERP),</w:t>
      </w:r>
    </w:p>
    <w:p w14:paraId="7FEDA2BF" w14:textId="6712CF83" w:rsidR="00400304" w:rsidRPr="00400304" w:rsidRDefault="00400304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Bardzo dobr</w:t>
      </w:r>
      <w:r w:rsidR="005C42C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P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znajomości pakietu MS Office (w tym Excel),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79E4BAC4" w14:textId="77777777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Zdolności analitycznego myślenia,</w:t>
      </w:r>
    </w:p>
    <w:p w14:paraId="56DDFCA5" w14:textId="18C90DFA" w:rsidR="005F526B" w:rsidRPr="00B25E99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Umiejętności pracy zespołowej,</w:t>
      </w:r>
    </w:p>
    <w:p w14:paraId="1D322122" w14:textId="792104AC" w:rsidR="005F526B" w:rsidRDefault="005F526B" w:rsidP="0098545A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right="968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Samodzielności, sumienności</w:t>
      </w:r>
      <w:r w:rsidR="00400304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rzetelności</w:t>
      </w: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oraz zaangażowania w pracę.</w:t>
      </w:r>
    </w:p>
    <w:p w14:paraId="23350E62" w14:textId="77777777" w:rsidR="00AD5A42" w:rsidRPr="00AD5A42" w:rsidRDefault="00AD5A42" w:rsidP="0098545A">
      <w:pPr>
        <w:pStyle w:val="Akapitzlist"/>
        <w:numPr>
          <w:ilvl w:val="0"/>
          <w:numId w:val="18"/>
        </w:numPr>
        <w:ind w:right="968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AD5A4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2879D18" w14:textId="77777777" w:rsidR="00AD5A42" w:rsidRDefault="00AD5A42" w:rsidP="00AD5A42">
      <w:pPr>
        <w:pStyle w:val="Akapitzlist"/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</w:p>
    <w:p w14:paraId="272DCB01" w14:textId="3014089A" w:rsidR="005F526B" w:rsidRPr="00B25E99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22D19AF0" w14:textId="77777777" w:rsidR="005F526B" w:rsidRPr="00B25E99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Zatrudnienie na postawie umowy o pracę,</w:t>
      </w:r>
    </w:p>
    <w:p w14:paraId="41C52A80" w14:textId="77777777" w:rsidR="00B714A7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555B3E21" w14:textId="286B5041" w:rsid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Miłą i przyjazną atmosferę pracy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6BF4D90B" w14:textId="712602AE" w:rsid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</w:t>
      </w: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ynagrodzenie adekwatne do umiejętności i kompetencji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57F2D39" w14:textId="7162877E" w:rsidR="00B714A7" w:rsidRPr="00B714A7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Stabilność finansową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, </w:t>
      </w:r>
    </w:p>
    <w:p w14:paraId="3558DD9F" w14:textId="4ABE256C" w:rsidR="005F526B" w:rsidRPr="00B25E99" w:rsidRDefault="00B714A7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714A7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Możliwość rozwoju i zdobywania doświadczenia zawodowego</w:t>
      </w:r>
      <w:r w:rsidR="005F526B"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2D3AF57A" w14:textId="77777777" w:rsidR="005F526B" w:rsidRPr="00B25E99" w:rsidRDefault="005F526B" w:rsidP="009D48E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left="993" w:hanging="426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B25E99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Atrakcyjną lokalizację w mikroklimacie Puszczy Kampinoskiej,</w:t>
      </w:r>
    </w:p>
    <w:p w14:paraId="69F5A96D" w14:textId="5BC3D225" w:rsidR="00F650E4" w:rsidRPr="00F62AB5" w:rsidRDefault="00F650E4" w:rsidP="009D48E4">
      <w:pPr>
        <w:pStyle w:val="NormalnyWeb"/>
        <w:ind w:firstLine="567"/>
        <w:rPr>
          <w:rStyle w:val="Pogrubienie"/>
          <w:rFonts w:ascii="Georgia" w:hAnsi="Georgia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</w:t>
      </w:r>
      <w:r w:rsidRPr="00F62AB5">
        <w:rPr>
          <w:rFonts w:ascii="Georgia" w:hAnsi="Georgia"/>
          <w:sz w:val="20"/>
          <w:szCs w:val="20"/>
        </w:rPr>
        <w:t xml:space="preserve">ofert: </w:t>
      </w:r>
      <w:r w:rsidR="00C977EE">
        <w:rPr>
          <w:rStyle w:val="Pogrubienie"/>
          <w:rFonts w:ascii="Georgia" w:hAnsi="Georgia"/>
          <w:sz w:val="20"/>
          <w:szCs w:val="20"/>
        </w:rPr>
        <w:t>07</w:t>
      </w:r>
      <w:r w:rsidR="00ED49ED">
        <w:rPr>
          <w:rStyle w:val="Pogrubienie"/>
          <w:rFonts w:ascii="Georgia" w:hAnsi="Georgia"/>
          <w:sz w:val="20"/>
          <w:szCs w:val="20"/>
        </w:rPr>
        <w:t>.</w:t>
      </w:r>
      <w:r w:rsidR="00C977EE">
        <w:rPr>
          <w:rStyle w:val="Pogrubienie"/>
          <w:rFonts w:ascii="Georgia" w:hAnsi="Georgia"/>
          <w:sz w:val="20"/>
          <w:szCs w:val="20"/>
        </w:rPr>
        <w:t>10</w:t>
      </w:r>
      <w:r w:rsidRPr="00F62AB5">
        <w:rPr>
          <w:rStyle w:val="Pogrubienie"/>
          <w:rFonts w:ascii="Georgia" w:hAnsi="Georgia"/>
          <w:sz w:val="20"/>
          <w:szCs w:val="20"/>
        </w:rPr>
        <w:t>.20</w:t>
      </w:r>
      <w:r w:rsidR="004D5F8C" w:rsidRPr="00F62AB5">
        <w:rPr>
          <w:rStyle w:val="Pogrubienie"/>
          <w:rFonts w:ascii="Georgia" w:hAnsi="Georgia"/>
          <w:sz w:val="20"/>
          <w:szCs w:val="20"/>
        </w:rPr>
        <w:t>2</w:t>
      </w:r>
      <w:r w:rsidR="00383611" w:rsidRPr="00F62AB5">
        <w:rPr>
          <w:rStyle w:val="Pogrubienie"/>
          <w:rFonts w:ascii="Georgia" w:hAnsi="Georgia"/>
          <w:sz w:val="20"/>
          <w:szCs w:val="20"/>
        </w:rPr>
        <w:t>5</w:t>
      </w:r>
      <w:r w:rsidRPr="00F62AB5">
        <w:rPr>
          <w:rStyle w:val="Pogrubienie"/>
          <w:rFonts w:ascii="Georgia" w:hAnsi="Georgia"/>
          <w:sz w:val="20"/>
          <w:szCs w:val="20"/>
        </w:rPr>
        <w:t xml:space="preserve"> r.</w:t>
      </w:r>
    </w:p>
    <w:p w14:paraId="4CE481BE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75522D03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6C95C7DE" w14:textId="77777777" w:rsidR="00AD5A42" w:rsidRPr="00EA6E8F" w:rsidRDefault="00AD5A42" w:rsidP="00AD5A42">
      <w:pPr>
        <w:pStyle w:val="NormalnyWeb"/>
        <w:spacing w:before="0" w:beforeAutospacing="0" w:after="0" w:afterAutospacing="0" w:line="360" w:lineRule="auto"/>
        <w:ind w:left="567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lastRenderedPageBreak/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4921928C" w14:textId="78DA7961" w:rsidR="00AD5A42" w:rsidRDefault="00AD5A4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 w:rsidR="00CF7FD2"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78D9DFCC" w14:textId="77777777" w:rsidR="00CF7FD2" w:rsidRDefault="00CF7FD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</w:p>
    <w:p w14:paraId="095C26E4" w14:textId="77777777" w:rsidR="00CF7FD2" w:rsidRPr="00C54FC9" w:rsidRDefault="00CF7FD2" w:rsidP="00CF7F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2F4CA350" w14:textId="77777777" w:rsidR="00CF7FD2" w:rsidRPr="00C54FC9" w:rsidRDefault="00CF7FD2" w:rsidP="00CF7F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2A220D87" w14:textId="77777777" w:rsidR="00CF7FD2" w:rsidRPr="00C54FC9" w:rsidRDefault="00CF7FD2" w:rsidP="00CF7F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</w:p>
    <w:p w14:paraId="776DC93C" w14:textId="77777777" w:rsidR="00CF7FD2" w:rsidRPr="00C54FC9" w:rsidRDefault="00CF7FD2" w:rsidP="00CF7FD2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49CDF0CB" w14:textId="77777777" w:rsidR="00CF7FD2" w:rsidRPr="00C54FC9" w:rsidRDefault="00CF7FD2" w:rsidP="00CF7FD2">
      <w:pPr>
        <w:shd w:val="clear" w:color="auto" w:fill="FFFFFF"/>
        <w:spacing w:after="0" w:line="36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7C9B6818" w14:textId="77777777" w:rsidR="00CF7FD2" w:rsidRPr="00C54FC9" w:rsidRDefault="00CF7FD2" w:rsidP="00CF7FD2">
      <w:pPr>
        <w:shd w:val="clear" w:color="auto" w:fill="FFFFFF"/>
        <w:spacing w:after="0" w:line="240" w:lineRule="auto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70F56471" w14:textId="77777777" w:rsidR="00CF7FD2" w:rsidRPr="00C54FC9" w:rsidRDefault="00CF7FD2" w:rsidP="00CF7FD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111B297B" w14:textId="77777777" w:rsidR="00CF7FD2" w:rsidRPr="00C54FC9" w:rsidRDefault="00CF7FD2" w:rsidP="00CF7F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5A1312D9" w14:textId="77777777" w:rsidR="00CF7FD2" w:rsidRPr="00C54FC9" w:rsidRDefault="00CF7FD2" w:rsidP="00CF7F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28C6ED65" w14:textId="77777777" w:rsidR="00CF7FD2" w:rsidRPr="00C54FC9" w:rsidRDefault="00CF7FD2" w:rsidP="00CF7F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5"/>
          <w:sz w:val="16"/>
          <w:szCs w:val="16"/>
          <w:lang w:eastAsia="pl-PL"/>
        </w:rPr>
      </w:pPr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rekrutacja@szpitaldziekanow.pl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C54FC9">
          <w:rPr>
            <w:rStyle w:val="Hipercze"/>
            <w:rFonts w:eastAsia="Times New Roman" w:cstheme="minorHAnsi"/>
            <w:sz w:val="16"/>
            <w:szCs w:val="16"/>
            <w:lang w:eastAsia="pl-PL"/>
          </w:rPr>
          <w:t>iod@szpitaldziekanow.pl</w:t>
        </w:r>
      </w:hyperlink>
      <w:r w:rsidRPr="00C54FC9">
        <w:rPr>
          <w:rFonts w:eastAsia="Times New Roman" w:cstheme="minorHAnsi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7CFCCD47" w14:textId="77777777" w:rsidR="00CF7FD2" w:rsidRDefault="00CF7FD2" w:rsidP="00AD5A42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</w:p>
    <w:sectPr w:rsidR="00CF7FD2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643701503">
    <w:abstractNumId w:val="17"/>
  </w:num>
  <w:num w:numId="2" w16cid:durableId="1112750864">
    <w:abstractNumId w:val="15"/>
  </w:num>
  <w:num w:numId="3" w16cid:durableId="1657295197">
    <w:abstractNumId w:val="5"/>
  </w:num>
  <w:num w:numId="4" w16cid:durableId="1048409105">
    <w:abstractNumId w:val="9"/>
  </w:num>
  <w:num w:numId="5" w16cid:durableId="137504089">
    <w:abstractNumId w:val="7"/>
  </w:num>
  <w:num w:numId="6" w16cid:durableId="102891626">
    <w:abstractNumId w:val="19"/>
  </w:num>
  <w:num w:numId="7" w16cid:durableId="569772214">
    <w:abstractNumId w:val="13"/>
  </w:num>
  <w:num w:numId="8" w16cid:durableId="733312556">
    <w:abstractNumId w:val="6"/>
  </w:num>
  <w:num w:numId="9" w16cid:durableId="1787121591">
    <w:abstractNumId w:val="3"/>
  </w:num>
  <w:num w:numId="10" w16cid:durableId="2318604">
    <w:abstractNumId w:val="1"/>
  </w:num>
  <w:num w:numId="11" w16cid:durableId="1684549754">
    <w:abstractNumId w:val="20"/>
  </w:num>
  <w:num w:numId="12" w16cid:durableId="1381708581">
    <w:abstractNumId w:val="26"/>
  </w:num>
  <w:num w:numId="13" w16cid:durableId="641228990">
    <w:abstractNumId w:val="23"/>
  </w:num>
  <w:num w:numId="14" w16cid:durableId="119735744">
    <w:abstractNumId w:val="21"/>
  </w:num>
  <w:num w:numId="15" w16cid:durableId="1293899866">
    <w:abstractNumId w:val="12"/>
  </w:num>
  <w:num w:numId="16" w16cid:durableId="163059760">
    <w:abstractNumId w:val="18"/>
  </w:num>
  <w:num w:numId="17" w16cid:durableId="2043624714">
    <w:abstractNumId w:val="16"/>
  </w:num>
  <w:num w:numId="18" w16cid:durableId="98452422">
    <w:abstractNumId w:val="11"/>
  </w:num>
  <w:num w:numId="19" w16cid:durableId="57872184">
    <w:abstractNumId w:val="24"/>
  </w:num>
  <w:num w:numId="20" w16cid:durableId="737826845">
    <w:abstractNumId w:val="22"/>
  </w:num>
  <w:num w:numId="21" w16cid:durableId="1048649267">
    <w:abstractNumId w:val="10"/>
  </w:num>
  <w:num w:numId="22" w16cid:durableId="509871895">
    <w:abstractNumId w:val="25"/>
  </w:num>
  <w:num w:numId="23" w16cid:durableId="1578444424">
    <w:abstractNumId w:val="4"/>
  </w:num>
  <w:num w:numId="24" w16cid:durableId="146702011">
    <w:abstractNumId w:val="2"/>
  </w:num>
  <w:num w:numId="25" w16cid:durableId="1377706353">
    <w:abstractNumId w:val="14"/>
  </w:num>
  <w:num w:numId="26" w16cid:durableId="1021512647">
    <w:abstractNumId w:val="9"/>
  </w:num>
  <w:num w:numId="27" w16cid:durableId="767191374">
    <w:abstractNumId w:val="8"/>
  </w:num>
  <w:num w:numId="28" w16cid:durableId="17936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37453"/>
    <w:rsid w:val="00072A1C"/>
    <w:rsid w:val="00073F8D"/>
    <w:rsid w:val="000B6A16"/>
    <w:rsid w:val="000B7A24"/>
    <w:rsid w:val="001017C3"/>
    <w:rsid w:val="001847C2"/>
    <w:rsid w:val="001A2051"/>
    <w:rsid w:val="001B0A6B"/>
    <w:rsid w:val="001B0AAD"/>
    <w:rsid w:val="001B1111"/>
    <w:rsid w:val="0020295C"/>
    <w:rsid w:val="00204EE5"/>
    <w:rsid w:val="002104E5"/>
    <w:rsid w:val="00230DF2"/>
    <w:rsid w:val="00276541"/>
    <w:rsid w:val="00280B37"/>
    <w:rsid w:val="002A1D86"/>
    <w:rsid w:val="002B2CDD"/>
    <w:rsid w:val="002C6DC4"/>
    <w:rsid w:val="0030201A"/>
    <w:rsid w:val="00334377"/>
    <w:rsid w:val="0033558E"/>
    <w:rsid w:val="00335636"/>
    <w:rsid w:val="00360E3A"/>
    <w:rsid w:val="00383611"/>
    <w:rsid w:val="003A543C"/>
    <w:rsid w:val="00400304"/>
    <w:rsid w:val="00435939"/>
    <w:rsid w:val="004A194B"/>
    <w:rsid w:val="004A7C2C"/>
    <w:rsid w:val="004D5F8C"/>
    <w:rsid w:val="004F1AFE"/>
    <w:rsid w:val="004F1B8A"/>
    <w:rsid w:val="005321B6"/>
    <w:rsid w:val="00540859"/>
    <w:rsid w:val="00571404"/>
    <w:rsid w:val="00590183"/>
    <w:rsid w:val="0059089D"/>
    <w:rsid w:val="005910A9"/>
    <w:rsid w:val="005C42C9"/>
    <w:rsid w:val="005E6204"/>
    <w:rsid w:val="005F526B"/>
    <w:rsid w:val="00606920"/>
    <w:rsid w:val="00615BC1"/>
    <w:rsid w:val="0069023E"/>
    <w:rsid w:val="006B3673"/>
    <w:rsid w:val="006D08C6"/>
    <w:rsid w:val="006D16E9"/>
    <w:rsid w:val="006F5CBF"/>
    <w:rsid w:val="00733AC8"/>
    <w:rsid w:val="007522C9"/>
    <w:rsid w:val="00767C71"/>
    <w:rsid w:val="00772F1A"/>
    <w:rsid w:val="00780315"/>
    <w:rsid w:val="00802A07"/>
    <w:rsid w:val="00815771"/>
    <w:rsid w:val="00857BE6"/>
    <w:rsid w:val="008D0AE3"/>
    <w:rsid w:val="008D19ED"/>
    <w:rsid w:val="00901065"/>
    <w:rsid w:val="00901DCE"/>
    <w:rsid w:val="00922A8F"/>
    <w:rsid w:val="009526FD"/>
    <w:rsid w:val="0098545A"/>
    <w:rsid w:val="00985D94"/>
    <w:rsid w:val="009C56B1"/>
    <w:rsid w:val="009D48E4"/>
    <w:rsid w:val="009F6FF4"/>
    <w:rsid w:val="00A906B1"/>
    <w:rsid w:val="00A93D85"/>
    <w:rsid w:val="00AA6576"/>
    <w:rsid w:val="00AB426A"/>
    <w:rsid w:val="00AD5A42"/>
    <w:rsid w:val="00AE1541"/>
    <w:rsid w:val="00B20EBF"/>
    <w:rsid w:val="00B25E99"/>
    <w:rsid w:val="00B714A7"/>
    <w:rsid w:val="00BC1E9F"/>
    <w:rsid w:val="00BD7EFF"/>
    <w:rsid w:val="00BE25B5"/>
    <w:rsid w:val="00BF7C79"/>
    <w:rsid w:val="00C360BB"/>
    <w:rsid w:val="00C4694A"/>
    <w:rsid w:val="00C71725"/>
    <w:rsid w:val="00C761F2"/>
    <w:rsid w:val="00C92AE1"/>
    <w:rsid w:val="00C977EE"/>
    <w:rsid w:val="00CB7EA4"/>
    <w:rsid w:val="00CD2916"/>
    <w:rsid w:val="00CE2F80"/>
    <w:rsid w:val="00CF7FD2"/>
    <w:rsid w:val="00DA7C08"/>
    <w:rsid w:val="00DC1DB3"/>
    <w:rsid w:val="00DC340C"/>
    <w:rsid w:val="00DE29AF"/>
    <w:rsid w:val="00DF2ACA"/>
    <w:rsid w:val="00E46284"/>
    <w:rsid w:val="00E51A2C"/>
    <w:rsid w:val="00E51EC8"/>
    <w:rsid w:val="00EA5E79"/>
    <w:rsid w:val="00EB15E3"/>
    <w:rsid w:val="00ED49ED"/>
    <w:rsid w:val="00ED770E"/>
    <w:rsid w:val="00EE08B9"/>
    <w:rsid w:val="00F11397"/>
    <w:rsid w:val="00F219BF"/>
    <w:rsid w:val="00F219C8"/>
    <w:rsid w:val="00F62AB5"/>
    <w:rsid w:val="00F63B56"/>
    <w:rsid w:val="00F650E4"/>
    <w:rsid w:val="00F72514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3</cp:revision>
  <cp:lastPrinted>2021-04-30T12:51:00Z</cp:lastPrinted>
  <dcterms:created xsi:type="dcterms:W3CDTF">2025-08-26T08:12:00Z</dcterms:created>
  <dcterms:modified xsi:type="dcterms:W3CDTF">2025-09-23T12:07:00Z</dcterms:modified>
</cp:coreProperties>
</file>