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519D" w14:textId="691446C3" w:rsidR="00044814" w:rsidRPr="00973B8D" w:rsidRDefault="00B25E99" w:rsidP="0004481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973B8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B2288" w14:textId="5FB8B7B6" w:rsidR="0030137C" w:rsidRPr="0030137C" w:rsidRDefault="00044814" w:rsidP="00301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</w:pPr>
      <w:r w:rsidRPr="0030137C"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  <w:t xml:space="preserve">Pielęgniarka / Pielęgniarz </w:t>
      </w:r>
    </w:p>
    <w:p w14:paraId="6CFCB27C" w14:textId="77777777" w:rsidR="00044814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</w:p>
    <w:p w14:paraId="74BA6EB1" w14:textId="77777777" w:rsidR="00B54297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0C1FC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Miejsce pracy: Dziekanów Leśny, </w:t>
      </w:r>
    </w:p>
    <w:p w14:paraId="35582327" w14:textId="3721C857" w:rsidR="00044814" w:rsidRPr="000C1FCE" w:rsidRDefault="00B54297" w:rsidP="000448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FC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Kliniczny Oddział </w:t>
      </w:r>
      <w:r w:rsidR="000202B8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Pediatrii</w:t>
      </w:r>
    </w:p>
    <w:p w14:paraId="11495C6C" w14:textId="77777777" w:rsidR="00044814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</w:p>
    <w:p w14:paraId="1A158733" w14:textId="77777777" w:rsidR="00B54297" w:rsidRPr="00B54297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B54297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Główne zadania:</w:t>
      </w:r>
    </w:p>
    <w:p w14:paraId="46F07D01" w14:textId="1AC640C8" w:rsidR="00B54297" w:rsidRPr="00B54297" w:rsidRDefault="00B54297" w:rsidP="0051150D">
      <w:pPr>
        <w:numPr>
          <w:ilvl w:val="0"/>
          <w:numId w:val="34"/>
        </w:numPr>
        <w:suppressAutoHyphens/>
        <w:spacing w:after="0" w:line="276" w:lineRule="auto"/>
        <w:ind w:left="1429" w:right="543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>Sprawowanie bezpośredniej opieki nad pacjentami prze</w:t>
      </w:r>
      <w:r w:rsidR="00BB3277">
        <w:rPr>
          <w:rFonts w:ascii="Times New Roman" w:eastAsia="Times New Roman" w:hAnsi="Times New Roman" w:cs="Times New Roman"/>
          <w:lang w:eastAsia="ar-SA"/>
        </w:rPr>
        <w:t>bywającymi w Klinicznym Oddziale Pediatrii</w:t>
      </w:r>
      <w:r w:rsidRPr="00B54297">
        <w:rPr>
          <w:rFonts w:ascii="Times New Roman" w:eastAsia="Times New Roman" w:hAnsi="Times New Roman" w:cs="Times New Roman"/>
          <w:lang w:eastAsia="ar-SA"/>
        </w:rPr>
        <w:t>,</w:t>
      </w:r>
    </w:p>
    <w:p w14:paraId="12F8622A" w14:textId="2F894E8C" w:rsidR="00B54297" w:rsidRPr="00973B8D" w:rsidRDefault="00B54297" w:rsidP="0051150D">
      <w:pPr>
        <w:numPr>
          <w:ilvl w:val="0"/>
          <w:numId w:val="34"/>
        </w:numPr>
        <w:suppressAutoHyphens/>
        <w:spacing w:after="0" w:line="276" w:lineRule="auto"/>
        <w:ind w:left="1429" w:right="543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>Realizacja kompleksowych świadczeń pielęgniarskich w oparciu o aktualną wiedzę i kwalifikacje</w:t>
      </w:r>
      <w:r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5BB33036" w14:textId="033C1CF4" w:rsidR="00B54297" w:rsidRPr="00BB3277" w:rsidRDefault="00B54297" w:rsidP="0051150D">
      <w:pPr>
        <w:numPr>
          <w:ilvl w:val="0"/>
          <w:numId w:val="34"/>
        </w:numPr>
        <w:suppressAutoHyphens/>
        <w:spacing w:after="0" w:line="276" w:lineRule="auto"/>
        <w:ind w:left="1429" w:right="543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Dbanie o bezpieczeństwo pacjenta,</w:t>
      </w:r>
      <w:r w:rsidR="009717AC" w:rsidRPr="00973B8D">
        <w:rPr>
          <w:rFonts w:ascii="Times New Roman" w:eastAsia="Times New Roman" w:hAnsi="Times New Roman" w:cs="Times New Roman"/>
          <w:lang w:eastAsia="ar-SA"/>
        </w:rPr>
        <w:t xml:space="preserve"> p</w:t>
      </w:r>
      <w:r w:rsidR="00BB3277">
        <w:rPr>
          <w:rFonts w:ascii="Times New Roman" w:eastAsia="Times New Roman" w:hAnsi="Times New Roman" w:cs="Times New Roman"/>
          <w:lang w:eastAsia="ar-SA"/>
        </w:rPr>
        <w:t xml:space="preserve">rowadzenie </w:t>
      </w:r>
      <w:r w:rsidR="00BB3277">
        <w:rPr>
          <w:rFonts w:ascii="Times New Roman" w:hAnsi="Times New Roman" w:cs="Times New Roman"/>
        </w:rPr>
        <w:t>obowiązującej  elektronicznej dokumentacji medycznej.</w:t>
      </w:r>
    </w:p>
    <w:p w14:paraId="5DDA8DB8" w14:textId="77777777" w:rsidR="00B54297" w:rsidRPr="00B54297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B54297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Oczekujemy:</w:t>
      </w:r>
    </w:p>
    <w:p w14:paraId="609EE1B9" w14:textId="77777777" w:rsidR="009717AC" w:rsidRPr="00973B8D" w:rsidRDefault="009717AC" w:rsidP="0051150D">
      <w:pPr>
        <w:numPr>
          <w:ilvl w:val="0"/>
          <w:numId w:val="34"/>
        </w:numPr>
        <w:suppressAutoHyphens/>
        <w:spacing w:after="0" w:line="276" w:lineRule="auto"/>
        <w:ind w:left="1429" w:right="543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Wykształcenia minimum średniego medycznego z zakresu pielęgniarstwa, preferowane wyższe                 o kierunku pielęgniarstwo,</w:t>
      </w:r>
    </w:p>
    <w:p w14:paraId="247BA8FB" w14:textId="6271B82C" w:rsidR="00B54297" w:rsidRPr="00B54297" w:rsidRDefault="00B54297" w:rsidP="0051150D">
      <w:pPr>
        <w:numPr>
          <w:ilvl w:val="0"/>
          <w:numId w:val="34"/>
        </w:numPr>
        <w:suppressAutoHyphens/>
        <w:spacing w:after="0" w:line="276" w:lineRule="auto"/>
        <w:ind w:left="1429" w:right="543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>Aktualnego prawa wykonywania zawodu</w:t>
      </w:r>
      <w:r w:rsidR="008E4623"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5D56996C" w14:textId="1B1DDE60" w:rsidR="009717AC" w:rsidRPr="00973B8D" w:rsidRDefault="00B54297" w:rsidP="0051150D">
      <w:pPr>
        <w:numPr>
          <w:ilvl w:val="0"/>
          <w:numId w:val="34"/>
        </w:numPr>
        <w:suppressAutoHyphens/>
        <w:spacing w:after="0" w:line="276" w:lineRule="auto"/>
        <w:ind w:left="1429" w:right="543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>Orien</w:t>
      </w:r>
      <w:r w:rsidR="00BB3277">
        <w:rPr>
          <w:rFonts w:ascii="Times New Roman" w:eastAsia="Times New Roman" w:hAnsi="Times New Roman" w:cs="Times New Roman"/>
          <w:lang w:eastAsia="ar-SA"/>
        </w:rPr>
        <w:t>tacji na pacjenta, empatii, chęci</w:t>
      </w:r>
      <w:r w:rsidRPr="00B54297">
        <w:rPr>
          <w:rFonts w:ascii="Times New Roman" w:eastAsia="Times New Roman" w:hAnsi="Times New Roman" w:cs="Times New Roman"/>
          <w:lang w:eastAsia="ar-SA"/>
        </w:rPr>
        <w:t xml:space="preserve"> niesienia pomocy innym, </w:t>
      </w:r>
    </w:p>
    <w:p w14:paraId="26FE415F" w14:textId="7863BC72" w:rsidR="009717AC" w:rsidRPr="00973B8D" w:rsidRDefault="009717AC" w:rsidP="0051150D">
      <w:pPr>
        <w:numPr>
          <w:ilvl w:val="0"/>
          <w:numId w:val="34"/>
        </w:numPr>
        <w:suppressAutoHyphens/>
        <w:spacing w:after="0" w:line="276" w:lineRule="auto"/>
        <w:ind w:left="1429" w:right="543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W</w:t>
      </w:r>
      <w:r w:rsidR="00B54297" w:rsidRPr="00B54297">
        <w:rPr>
          <w:rFonts w:ascii="Times New Roman" w:eastAsia="Times New Roman" w:hAnsi="Times New Roman" w:cs="Times New Roman"/>
          <w:lang w:eastAsia="ar-SA"/>
        </w:rPr>
        <w:t xml:space="preserve">ysokiej kultury osobistej, </w:t>
      </w:r>
    </w:p>
    <w:p w14:paraId="71ABE8B3" w14:textId="77777777" w:rsidR="009717AC" w:rsidRPr="00973B8D" w:rsidRDefault="009717AC" w:rsidP="0051150D">
      <w:pPr>
        <w:numPr>
          <w:ilvl w:val="0"/>
          <w:numId w:val="34"/>
        </w:numPr>
        <w:suppressAutoHyphens/>
        <w:spacing w:after="0" w:line="276" w:lineRule="auto"/>
        <w:ind w:left="1429" w:right="543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U</w:t>
      </w:r>
      <w:r w:rsidR="00B54297" w:rsidRPr="00B54297">
        <w:rPr>
          <w:rFonts w:ascii="Times New Roman" w:eastAsia="Times New Roman" w:hAnsi="Times New Roman" w:cs="Times New Roman"/>
          <w:lang w:eastAsia="ar-SA"/>
        </w:rPr>
        <w:t>miejętności pracy w zespole</w:t>
      </w:r>
      <w:r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40E70977" w14:textId="7831B7DB" w:rsidR="00B54297" w:rsidRPr="00B54297" w:rsidRDefault="009717AC" w:rsidP="0051150D">
      <w:pPr>
        <w:numPr>
          <w:ilvl w:val="0"/>
          <w:numId w:val="34"/>
        </w:numPr>
        <w:suppressAutoHyphens/>
        <w:spacing w:after="0" w:line="276" w:lineRule="auto"/>
        <w:ind w:left="1429" w:right="543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D</w:t>
      </w:r>
      <w:r w:rsidR="00B54297" w:rsidRPr="00B54297">
        <w:rPr>
          <w:rFonts w:ascii="Times New Roman" w:eastAsia="Times New Roman" w:hAnsi="Times New Roman" w:cs="Times New Roman"/>
          <w:lang w:eastAsia="ar-SA"/>
        </w:rPr>
        <w:t>obrej organizacji pracy</w:t>
      </w:r>
      <w:r w:rsidR="008E4623"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7A62F8F0" w14:textId="77777777" w:rsidR="00B54297" w:rsidRPr="00B54297" w:rsidRDefault="00B54297" w:rsidP="0051150D">
      <w:pPr>
        <w:numPr>
          <w:ilvl w:val="0"/>
          <w:numId w:val="34"/>
        </w:numPr>
        <w:suppressAutoHyphens/>
        <w:spacing w:after="0" w:line="276" w:lineRule="auto"/>
        <w:ind w:left="1429" w:right="543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61690AEE" w14:textId="77777777" w:rsidR="00044814" w:rsidRPr="00973B8D" w:rsidRDefault="00044814" w:rsidP="0004481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973B8D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Oferujemy:</w:t>
      </w:r>
    </w:p>
    <w:p w14:paraId="15D54626" w14:textId="14BEF07B" w:rsidR="00044814" w:rsidRDefault="00EB51F9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F</w:t>
      </w:r>
      <w:r w:rsidR="00044814" w:rsidRPr="00973B8D">
        <w:rPr>
          <w:rFonts w:ascii="Times New Roman" w:eastAsia="Times New Roman" w:hAnsi="Times New Roman" w:cs="Times New Roman"/>
          <w:lang w:eastAsia="ar-SA"/>
        </w:rPr>
        <w:t>orm</w:t>
      </w:r>
      <w:r w:rsidR="00BB3277">
        <w:rPr>
          <w:rFonts w:ascii="Times New Roman" w:eastAsia="Times New Roman" w:hAnsi="Times New Roman" w:cs="Times New Roman"/>
          <w:lang w:eastAsia="ar-SA"/>
        </w:rPr>
        <w:t>ę</w:t>
      </w:r>
      <w:r w:rsidR="00044814" w:rsidRPr="00973B8D">
        <w:rPr>
          <w:rFonts w:ascii="Times New Roman" w:eastAsia="Times New Roman" w:hAnsi="Times New Roman" w:cs="Times New Roman"/>
          <w:lang w:eastAsia="ar-SA"/>
        </w:rPr>
        <w:t xml:space="preserve"> zatrudnienia</w:t>
      </w:r>
      <w:r>
        <w:rPr>
          <w:rFonts w:ascii="Times New Roman" w:eastAsia="Times New Roman" w:hAnsi="Times New Roman" w:cs="Times New Roman"/>
          <w:lang w:eastAsia="ar-SA"/>
        </w:rPr>
        <w:t xml:space="preserve"> do uzgodnienia</w:t>
      </w:r>
      <w:r w:rsidR="00DC0FD6">
        <w:rPr>
          <w:rFonts w:ascii="Times New Roman" w:eastAsia="Times New Roman" w:hAnsi="Times New Roman" w:cs="Times New Roman"/>
          <w:lang w:eastAsia="ar-SA"/>
        </w:rPr>
        <w:t xml:space="preserve"> </w:t>
      </w:r>
      <w:r w:rsidR="00DC0FD6" w:rsidRPr="00DC0FD6">
        <w:rPr>
          <w:rFonts w:ascii="Times New Roman" w:eastAsia="Times New Roman" w:hAnsi="Times New Roman" w:cs="Times New Roman"/>
          <w:b/>
          <w:bCs/>
          <w:lang w:eastAsia="ar-SA"/>
        </w:rPr>
        <w:t>(praca w wymiarze pełnego etatu)</w:t>
      </w:r>
      <w:r w:rsidR="00044814"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3E317CE7" w14:textId="166943F5" w:rsidR="000202B8" w:rsidRPr="00973B8D" w:rsidRDefault="00BB3277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Pracę</w:t>
      </w:r>
      <w:r w:rsidR="000202B8">
        <w:rPr>
          <w:rFonts w:ascii="Times New Roman" w:eastAsia="Times New Roman" w:hAnsi="Times New Roman" w:cs="Times New Roman"/>
          <w:lang w:eastAsia="ar-SA"/>
        </w:rPr>
        <w:t xml:space="preserve"> w podstawowym systemie czasu pracy,</w:t>
      </w:r>
    </w:p>
    <w:p w14:paraId="31F0D2AF" w14:textId="77777777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Pracę w zespole profesjonalistów,</w:t>
      </w:r>
    </w:p>
    <w:p w14:paraId="7ECF43DC" w14:textId="77777777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Możliwość rozwoju zawodowego,</w:t>
      </w:r>
    </w:p>
    <w:p w14:paraId="706B4947" w14:textId="5C477E11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Atrakcyjną lokalizację w mikroklimacie Puszczy Kampinoskiej</w:t>
      </w:r>
      <w:r w:rsidR="008771C3">
        <w:rPr>
          <w:rFonts w:ascii="Times New Roman" w:eastAsia="Times New Roman" w:hAnsi="Times New Roman" w:cs="Times New Roman"/>
          <w:lang w:eastAsia="ar-SA"/>
        </w:rPr>
        <w:t>.</w:t>
      </w:r>
    </w:p>
    <w:p w14:paraId="4200CA2D" w14:textId="6C90E1FA" w:rsidR="00F650E4" w:rsidRPr="007B17C9" w:rsidRDefault="00F650E4" w:rsidP="00AC3875">
      <w:pPr>
        <w:pStyle w:val="NormalnyWeb"/>
        <w:rPr>
          <w:rStyle w:val="Pogrubienie"/>
          <w:color w:val="333333"/>
          <w:sz w:val="22"/>
          <w:szCs w:val="22"/>
        </w:rPr>
      </w:pPr>
      <w:r w:rsidRPr="007B17C9">
        <w:rPr>
          <w:color w:val="333333"/>
          <w:sz w:val="22"/>
          <w:szCs w:val="22"/>
        </w:rPr>
        <w:t xml:space="preserve">Termin składania ofert: </w:t>
      </w:r>
      <w:r w:rsidR="00FF19D8">
        <w:rPr>
          <w:rStyle w:val="Pogrubienie"/>
          <w:color w:val="333333"/>
          <w:sz w:val="22"/>
          <w:szCs w:val="22"/>
        </w:rPr>
        <w:t>15</w:t>
      </w:r>
      <w:r w:rsidR="007A269B" w:rsidRPr="007B17C9">
        <w:rPr>
          <w:rStyle w:val="Pogrubienie"/>
          <w:color w:val="333333"/>
          <w:sz w:val="22"/>
          <w:szCs w:val="22"/>
        </w:rPr>
        <w:t>.</w:t>
      </w:r>
      <w:r w:rsidR="008C207F">
        <w:rPr>
          <w:rStyle w:val="Pogrubienie"/>
          <w:color w:val="333333"/>
          <w:sz w:val="22"/>
          <w:szCs w:val="22"/>
        </w:rPr>
        <w:t>0</w:t>
      </w:r>
      <w:r w:rsidR="00FF19D8">
        <w:rPr>
          <w:rStyle w:val="Pogrubienie"/>
          <w:color w:val="333333"/>
          <w:sz w:val="22"/>
          <w:szCs w:val="22"/>
        </w:rPr>
        <w:t>9</w:t>
      </w:r>
      <w:r w:rsidR="007A269B" w:rsidRPr="007B17C9">
        <w:rPr>
          <w:rStyle w:val="Pogrubienie"/>
          <w:color w:val="333333"/>
          <w:sz w:val="22"/>
          <w:szCs w:val="22"/>
        </w:rPr>
        <w:t>.202</w:t>
      </w:r>
      <w:r w:rsidR="008C207F">
        <w:rPr>
          <w:rStyle w:val="Pogrubienie"/>
          <w:color w:val="333333"/>
          <w:sz w:val="22"/>
          <w:szCs w:val="22"/>
        </w:rPr>
        <w:t>5</w:t>
      </w:r>
      <w:r w:rsidRPr="007B17C9">
        <w:rPr>
          <w:rStyle w:val="Pogrubienie"/>
          <w:color w:val="333333"/>
          <w:sz w:val="22"/>
          <w:szCs w:val="22"/>
        </w:rPr>
        <w:t xml:space="preserve"> r.</w:t>
      </w:r>
    </w:p>
    <w:p w14:paraId="2E8988DB" w14:textId="77777777" w:rsidR="007B17C9" w:rsidRPr="007B17C9" w:rsidRDefault="007B17C9" w:rsidP="007B17C9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sz w:val="22"/>
          <w:szCs w:val="22"/>
        </w:rPr>
      </w:pPr>
      <w:r w:rsidRPr="007B17C9">
        <w:rPr>
          <w:rStyle w:val="Pogrubienie"/>
          <w:sz w:val="22"/>
          <w:szCs w:val="22"/>
        </w:rPr>
        <w:t xml:space="preserve">Wymagane dokumenty: CV prosimy przesyłać na adres: </w:t>
      </w:r>
      <w:hyperlink r:id="rId6" w:history="1">
        <w:r w:rsidRPr="007B17C9">
          <w:rPr>
            <w:rStyle w:val="Hipercze"/>
            <w:b/>
            <w:bCs/>
            <w:sz w:val="22"/>
            <w:szCs w:val="22"/>
          </w:rPr>
          <w:t>rekrutacja@szpitaldziekanow.pl</w:t>
        </w:r>
      </w:hyperlink>
    </w:p>
    <w:p w14:paraId="148BEAC5" w14:textId="77777777" w:rsidR="0033398A" w:rsidRPr="007B17C9" w:rsidRDefault="0033398A" w:rsidP="0033398A">
      <w:pPr>
        <w:pStyle w:val="NormalnyWeb"/>
        <w:rPr>
          <w:rStyle w:val="Pogrubienie"/>
          <w:sz w:val="22"/>
          <w:szCs w:val="22"/>
        </w:rPr>
      </w:pPr>
      <w:r w:rsidRPr="007B17C9">
        <w:rPr>
          <w:rStyle w:val="Pogrubienie"/>
          <w:sz w:val="22"/>
          <w:szCs w:val="22"/>
        </w:rPr>
        <w:t>Skontaktujemy się tylko z wybranymi kandydatami.</w:t>
      </w:r>
    </w:p>
    <w:p w14:paraId="56BA36FF" w14:textId="77777777" w:rsidR="0033398A" w:rsidRPr="007B17C9" w:rsidRDefault="0033398A" w:rsidP="0033398A">
      <w:pPr>
        <w:pStyle w:val="NormalnyWeb"/>
        <w:jc w:val="both"/>
        <w:rPr>
          <w:b/>
          <w:bCs/>
          <w:sz w:val="22"/>
          <w:szCs w:val="22"/>
        </w:rPr>
      </w:pPr>
      <w:r w:rsidRPr="007B17C9">
        <w:rPr>
          <w:rStyle w:val="Pogrubienie"/>
          <w:b w:val="0"/>
          <w:bCs w:val="0"/>
          <w:sz w:val="22"/>
          <w:szCs w:val="22"/>
        </w:rPr>
        <w:t xml:space="preserve">W tytule e-maila proszę wpisać </w:t>
      </w:r>
      <w:r w:rsidRPr="007B17C9">
        <w:rPr>
          <w:rStyle w:val="Pogrubienie"/>
          <w:sz w:val="22"/>
          <w:szCs w:val="22"/>
        </w:rPr>
        <w:t>nazwę stanowiska.</w:t>
      </w:r>
    </w:p>
    <w:p w14:paraId="07D034EE" w14:textId="77777777" w:rsidR="00DC0FD6" w:rsidRDefault="0033398A" w:rsidP="00DC0F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973B8D">
        <w:t>Kontakt: </w:t>
      </w:r>
      <w:r w:rsidRPr="00973B8D">
        <w:rPr>
          <w:rStyle w:val="Pogrubienie"/>
        </w:rPr>
        <w:t>Dział Spraw Pracowniczych, tel. 22 76 57</w:t>
      </w:r>
      <w:r w:rsidR="00DC0FD6">
        <w:rPr>
          <w:rStyle w:val="Pogrubienie"/>
        </w:rPr>
        <w:t> </w:t>
      </w:r>
      <w:r w:rsidRPr="00973B8D">
        <w:rPr>
          <w:rStyle w:val="Pogrubienie"/>
        </w:rPr>
        <w:t>107</w:t>
      </w:r>
      <w:r w:rsidR="00DC0FD6" w:rsidRPr="00DC0FD6">
        <w:rPr>
          <w:rFonts w:eastAsia="Times New Roman" w:cstheme="minorHAnsi"/>
          <w:color w:val="333333"/>
          <w:sz w:val="16"/>
          <w:szCs w:val="16"/>
          <w:lang w:eastAsia="pl-PL"/>
        </w:rPr>
        <w:t xml:space="preserve"> </w:t>
      </w:r>
    </w:p>
    <w:p w14:paraId="50FFA83E" w14:textId="77777777" w:rsidR="00DC0FD6" w:rsidRDefault="00DC0FD6" w:rsidP="00DC0F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</w:p>
    <w:p w14:paraId="591426C2" w14:textId="598B5318" w:rsidR="00DC0FD6" w:rsidRPr="00C54FC9" w:rsidRDefault="00DC0FD6" w:rsidP="00DC0F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751FC028" w14:textId="77777777" w:rsidR="00DC0FD6" w:rsidRPr="00C54FC9" w:rsidRDefault="00DC0FD6" w:rsidP="00DC0F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lastRenderedPageBreak/>
        <w:t xml:space="preserve">SPZOZ im. Dzieci Warszawy pozostaje administratorem Twoich danych osobowych gromadzonych na potrzeby procesu rekrutacji. </w:t>
      </w:r>
    </w:p>
    <w:p w14:paraId="5E1BBD02" w14:textId="77777777" w:rsidR="00DC0FD6" w:rsidRPr="00C54FC9" w:rsidRDefault="00DC0FD6" w:rsidP="00DC0FD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</w:p>
    <w:p w14:paraId="692EE6F1" w14:textId="77777777" w:rsidR="00DC0FD6" w:rsidRPr="00C54FC9" w:rsidRDefault="00DC0FD6" w:rsidP="00DC0FD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>Proszę w cv zamieścić zgodę na przetwarzanie danych osobowych.</w:t>
      </w:r>
    </w:p>
    <w:p w14:paraId="475E96FF" w14:textId="77777777" w:rsidR="00DC0FD6" w:rsidRPr="00C54FC9" w:rsidRDefault="00DC0FD6" w:rsidP="00DC0FD6">
      <w:pPr>
        <w:shd w:val="clear" w:color="auto" w:fill="FFFFFF"/>
        <w:spacing w:after="0" w:line="360" w:lineRule="auto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b/>
          <w:bCs/>
          <w:iCs/>
          <w:color w:val="262625"/>
          <w:sz w:val="16"/>
          <w:szCs w:val="16"/>
          <w:lang w:eastAsia="pl-PL"/>
        </w:rPr>
        <w:t>Inne informacje:</w:t>
      </w:r>
    </w:p>
    <w:p w14:paraId="12D3A09D" w14:textId="77777777" w:rsidR="00DC0FD6" w:rsidRPr="00C54FC9" w:rsidRDefault="00DC0FD6" w:rsidP="00DC0FD6">
      <w:pPr>
        <w:shd w:val="clear" w:color="auto" w:fill="FFFFFF"/>
        <w:spacing w:after="0" w:line="240" w:lineRule="auto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5BC550B2" w14:textId="77777777" w:rsidR="00DC0FD6" w:rsidRPr="00C54FC9" w:rsidRDefault="00DC0FD6" w:rsidP="00DC0F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Oferty otrzymane po terminie nie będą rozpatrywane (liczy się data wpływu).</w:t>
      </w:r>
    </w:p>
    <w:p w14:paraId="3BB59634" w14:textId="77777777" w:rsidR="00DC0FD6" w:rsidRPr="00C54FC9" w:rsidRDefault="00DC0FD6" w:rsidP="00DC0FD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Oferty osób niewybranych w ramach danej rekrutacji zostaną zniszczone.</w:t>
      </w:r>
    </w:p>
    <w:p w14:paraId="4050250D" w14:textId="77777777" w:rsidR="00DC0FD6" w:rsidRPr="00C54FC9" w:rsidRDefault="00DC0FD6" w:rsidP="00DC0FD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5DAA4D98" w14:textId="77777777" w:rsidR="00DC0FD6" w:rsidRPr="00C54FC9" w:rsidRDefault="00DC0FD6" w:rsidP="00DC0FD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C54FC9">
          <w:rPr>
            <w:rStyle w:val="Hipercze"/>
            <w:rFonts w:eastAsia="Times New Roman" w:cstheme="minorHAnsi"/>
            <w:sz w:val="16"/>
            <w:szCs w:val="16"/>
            <w:lang w:eastAsia="pl-PL"/>
          </w:rPr>
          <w:t>rekrutacja@szpitaldziekanow.pl</w:t>
        </w:r>
      </w:hyperlink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C54FC9">
          <w:rPr>
            <w:rStyle w:val="Hipercze"/>
            <w:rFonts w:eastAsia="Times New Roman" w:cstheme="minorHAnsi"/>
            <w:sz w:val="16"/>
            <w:szCs w:val="16"/>
            <w:lang w:eastAsia="pl-PL"/>
          </w:rPr>
          <w:t>iod@szpitaldziekanow.pl</w:t>
        </w:r>
      </w:hyperlink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40DCADA7" w14:textId="696FB34E" w:rsidR="0033398A" w:rsidRPr="00973B8D" w:rsidRDefault="0033398A" w:rsidP="0033398A">
      <w:pPr>
        <w:pStyle w:val="NormalnyWeb"/>
        <w:rPr>
          <w:rStyle w:val="Pogrubienie"/>
          <w:sz w:val="22"/>
          <w:szCs w:val="22"/>
        </w:rPr>
      </w:pPr>
    </w:p>
    <w:sectPr w:rsidR="0033398A" w:rsidRPr="00973B8D" w:rsidSect="00AC38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0C27"/>
    <w:multiLevelType w:val="multilevel"/>
    <w:tmpl w:val="EB7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F82D7D"/>
    <w:multiLevelType w:val="multilevel"/>
    <w:tmpl w:val="A34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B5C5F"/>
    <w:multiLevelType w:val="multilevel"/>
    <w:tmpl w:val="D62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CD07A5"/>
    <w:multiLevelType w:val="multilevel"/>
    <w:tmpl w:val="E832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C419C5"/>
    <w:multiLevelType w:val="multilevel"/>
    <w:tmpl w:val="BCE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8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7B442F3"/>
    <w:multiLevelType w:val="multilevel"/>
    <w:tmpl w:val="53E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5" w15:restartNumberingAfterBreak="0">
    <w:nsid w:val="74733FB7"/>
    <w:multiLevelType w:val="multilevel"/>
    <w:tmpl w:val="40485E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6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9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197106">
    <w:abstractNumId w:val="25"/>
  </w:num>
  <w:num w:numId="2" w16cid:durableId="752432643">
    <w:abstractNumId w:val="23"/>
  </w:num>
  <w:num w:numId="3" w16cid:durableId="48843678">
    <w:abstractNumId w:val="7"/>
  </w:num>
  <w:num w:numId="4" w16cid:durableId="67966069">
    <w:abstractNumId w:val="13"/>
  </w:num>
  <w:num w:numId="5" w16cid:durableId="64187067">
    <w:abstractNumId w:val="11"/>
  </w:num>
  <w:num w:numId="6" w16cid:durableId="1717243180">
    <w:abstractNumId w:val="28"/>
  </w:num>
  <w:num w:numId="7" w16cid:durableId="651913313">
    <w:abstractNumId w:val="19"/>
  </w:num>
  <w:num w:numId="8" w16cid:durableId="175505494">
    <w:abstractNumId w:val="10"/>
  </w:num>
  <w:num w:numId="9" w16cid:durableId="2137142129">
    <w:abstractNumId w:val="5"/>
  </w:num>
  <w:num w:numId="10" w16cid:durableId="1330988349">
    <w:abstractNumId w:val="3"/>
  </w:num>
  <w:num w:numId="11" w16cid:durableId="625741759">
    <w:abstractNumId w:val="29"/>
  </w:num>
  <w:num w:numId="12" w16cid:durableId="409960040">
    <w:abstractNumId w:val="38"/>
  </w:num>
  <w:num w:numId="13" w16cid:durableId="1561667173">
    <w:abstractNumId w:val="34"/>
  </w:num>
  <w:num w:numId="14" w16cid:durableId="1496914252">
    <w:abstractNumId w:val="32"/>
  </w:num>
  <w:num w:numId="15" w16cid:durableId="1671252568">
    <w:abstractNumId w:val="18"/>
  </w:num>
  <w:num w:numId="16" w16cid:durableId="2092853688">
    <w:abstractNumId w:val="26"/>
  </w:num>
  <w:num w:numId="17" w16cid:durableId="13576039">
    <w:abstractNumId w:val="24"/>
  </w:num>
  <w:num w:numId="18" w16cid:durableId="1467896878">
    <w:abstractNumId w:val="17"/>
  </w:num>
  <w:num w:numId="19" w16cid:durableId="1063724561">
    <w:abstractNumId w:val="36"/>
  </w:num>
  <w:num w:numId="20" w16cid:durableId="1431854086">
    <w:abstractNumId w:val="33"/>
  </w:num>
  <w:num w:numId="21" w16cid:durableId="2087191767">
    <w:abstractNumId w:val="16"/>
  </w:num>
  <w:num w:numId="22" w16cid:durableId="1409764231">
    <w:abstractNumId w:val="37"/>
  </w:num>
  <w:num w:numId="23" w16cid:durableId="1081560884">
    <w:abstractNumId w:val="6"/>
  </w:num>
  <w:num w:numId="24" w16cid:durableId="1069306604">
    <w:abstractNumId w:val="4"/>
  </w:num>
  <w:num w:numId="25" w16cid:durableId="1565989504">
    <w:abstractNumId w:val="20"/>
  </w:num>
  <w:num w:numId="26" w16cid:durableId="714742359">
    <w:abstractNumId w:val="13"/>
  </w:num>
  <w:num w:numId="27" w16cid:durableId="612251499">
    <w:abstractNumId w:val="21"/>
  </w:num>
  <w:num w:numId="28" w16cid:durableId="827208132">
    <w:abstractNumId w:val="27"/>
  </w:num>
  <w:num w:numId="29" w16cid:durableId="220948002">
    <w:abstractNumId w:val="2"/>
  </w:num>
  <w:num w:numId="30" w16cid:durableId="663168224">
    <w:abstractNumId w:val="12"/>
  </w:num>
  <w:num w:numId="31" w16cid:durableId="1254971983">
    <w:abstractNumId w:val="0"/>
  </w:num>
  <w:num w:numId="32" w16cid:durableId="597521266">
    <w:abstractNumId w:val="31"/>
  </w:num>
  <w:num w:numId="33" w16cid:durableId="828324451">
    <w:abstractNumId w:val="39"/>
  </w:num>
  <w:num w:numId="34" w16cid:durableId="508446485">
    <w:abstractNumId w:val="15"/>
  </w:num>
  <w:num w:numId="35" w16cid:durableId="468673146">
    <w:abstractNumId w:val="14"/>
  </w:num>
  <w:num w:numId="36" w16cid:durableId="43480850">
    <w:abstractNumId w:val="35"/>
  </w:num>
  <w:num w:numId="37" w16cid:durableId="1376925712">
    <w:abstractNumId w:val="1"/>
  </w:num>
  <w:num w:numId="38" w16cid:durableId="1237982610">
    <w:abstractNumId w:val="9"/>
  </w:num>
  <w:num w:numId="39" w16cid:durableId="1032534303">
    <w:abstractNumId w:val="22"/>
  </w:num>
  <w:num w:numId="40" w16cid:durableId="234705506">
    <w:abstractNumId w:val="8"/>
  </w:num>
  <w:num w:numId="41" w16cid:durableId="3388924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02B8"/>
    <w:rsid w:val="00025FBC"/>
    <w:rsid w:val="00044814"/>
    <w:rsid w:val="00073F8D"/>
    <w:rsid w:val="000B6A16"/>
    <w:rsid w:val="000C1FCE"/>
    <w:rsid w:val="00136FB7"/>
    <w:rsid w:val="001600F5"/>
    <w:rsid w:val="00160C73"/>
    <w:rsid w:val="001847C2"/>
    <w:rsid w:val="001A2051"/>
    <w:rsid w:val="001B0AAD"/>
    <w:rsid w:val="001B1111"/>
    <w:rsid w:val="00204EE5"/>
    <w:rsid w:val="0021492A"/>
    <w:rsid w:val="00230DF2"/>
    <w:rsid w:val="00236A8A"/>
    <w:rsid w:val="00245F1E"/>
    <w:rsid w:val="00280B37"/>
    <w:rsid w:val="002A1D86"/>
    <w:rsid w:val="002B2CDD"/>
    <w:rsid w:val="002E2578"/>
    <w:rsid w:val="00300D90"/>
    <w:rsid w:val="0030137C"/>
    <w:rsid w:val="0033398A"/>
    <w:rsid w:val="00334377"/>
    <w:rsid w:val="0033558E"/>
    <w:rsid w:val="00335636"/>
    <w:rsid w:val="00360E3A"/>
    <w:rsid w:val="003A7A26"/>
    <w:rsid w:val="003E2036"/>
    <w:rsid w:val="00413067"/>
    <w:rsid w:val="00447019"/>
    <w:rsid w:val="004A194B"/>
    <w:rsid w:val="004A2CAF"/>
    <w:rsid w:val="004A7C2C"/>
    <w:rsid w:val="004C04F3"/>
    <w:rsid w:val="004E5ADE"/>
    <w:rsid w:val="004F151F"/>
    <w:rsid w:val="004F1AFE"/>
    <w:rsid w:val="004F1B8A"/>
    <w:rsid w:val="00505F6B"/>
    <w:rsid w:val="0051150D"/>
    <w:rsid w:val="005321B6"/>
    <w:rsid w:val="00540859"/>
    <w:rsid w:val="00571404"/>
    <w:rsid w:val="00575020"/>
    <w:rsid w:val="0058258E"/>
    <w:rsid w:val="00590183"/>
    <w:rsid w:val="0059089D"/>
    <w:rsid w:val="005910A9"/>
    <w:rsid w:val="005970FB"/>
    <w:rsid w:val="005D4ED3"/>
    <w:rsid w:val="005E6204"/>
    <w:rsid w:val="005F0ADF"/>
    <w:rsid w:val="005F526B"/>
    <w:rsid w:val="00600C1D"/>
    <w:rsid w:val="00615BC1"/>
    <w:rsid w:val="00655354"/>
    <w:rsid w:val="006604DD"/>
    <w:rsid w:val="0069023E"/>
    <w:rsid w:val="006B3673"/>
    <w:rsid w:val="006C2AB7"/>
    <w:rsid w:val="006C4B47"/>
    <w:rsid w:val="006D08C6"/>
    <w:rsid w:val="006D16E9"/>
    <w:rsid w:val="006F5CBF"/>
    <w:rsid w:val="00733AC8"/>
    <w:rsid w:val="007522C9"/>
    <w:rsid w:val="00772F1A"/>
    <w:rsid w:val="00780315"/>
    <w:rsid w:val="007A269B"/>
    <w:rsid w:val="007B17C9"/>
    <w:rsid w:val="00802A07"/>
    <w:rsid w:val="00806329"/>
    <w:rsid w:val="00815771"/>
    <w:rsid w:val="00853DDA"/>
    <w:rsid w:val="00857BE6"/>
    <w:rsid w:val="008771C3"/>
    <w:rsid w:val="008A3D8F"/>
    <w:rsid w:val="008C207F"/>
    <w:rsid w:val="008C6AE5"/>
    <w:rsid w:val="008D0AE3"/>
    <w:rsid w:val="008D19ED"/>
    <w:rsid w:val="008E4623"/>
    <w:rsid w:val="008F599D"/>
    <w:rsid w:val="00901065"/>
    <w:rsid w:val="00951289"/>
    <w:rsid w:val="009526FD"/>
    <w:rsid w:val="009717AC"/>
    <w:rsid w:val="00973B8D"/>
    <w:rsid w:val="00985D94"/>
    <w:rsid w:val="009B3590"/>
    <w:rsid w:val="009C56B1"/>
    <w:rsid w:val="009F6FF4"/>
    <w:rsid w:val="00A030C1"/>
    <w:rsid w:val="00A0586F"/>
    <w:rsid w:val="00A52F38"/>
    <w:rsid w:val="00A93D85"/>
    <w:rsid w:val="00AB029C"/>
    <w:rsid w:val="00AB426A"/>
    <w:rsid w:val="00AC12A9"/>
    <w:rsid w:val="00AC3875"/>
    <w:rsid w:val="00AE1541"/>
    <w:rsid w:val="00AF4D58"/>
    <w:rsid w:val="00B25E99"/>
    <w:rsid w:val="00B36B0A"/>
    <w:rsid w:val="00B54297"/>
    <w:rsid w:val="00B70D7B"/>
    <w:rsid w:val="00BB3277"/>
    <w:rsid w:val="00BC1E9F"/>
    <w:rsid w:val="00BD378A"/>
    <w:rsid w:val="00BD7EFF"/>
    <w:rsid w:val="00BE25B5"/>
    <w:rsid w:val="00C43AD4"/>
    <w:rsid w:val="00C71725"/>
    <w:rsid w:val="00C761F2"/>
    <w:rsid w:val="00C901F3"/>
    <w:rsid w:val="00CB7EA4"/>
    <w:rsid w:val="00CE548A"/>
    <w:rsid w:val="00CF4929"/>
    <w:rsid w:val="00D94E9E"/>
    <w:rsid w:val="00DA7C08"/>
    <w:rsid w:val="00DC0FD6"/>
    <w:rsid w:val="00DC1DB3"/>
    <w:rsid w:val="00DC340C"/>
    <w:rsid w:val="00DE29AF"/>
    <w:rsid w:val="00E50BF4"/>
    <w:rsid w:val="00E51EC8"/>
    <w:rsid w:val="00E71920"/>
    <w:rsid w:val="00EA1E5E"/>
    <w:rsid w:val="00EA6E8F"/>
    <w:rsid w:val="00EB15E3"/>
    <w:rsid w:val="00EB51F9"/>
    <w:rsid w:val="00ED770E"/>
    <w:rsid w:val="00ED7F71"/>
    <w:rsid w:val="00EE08B9"/>
    <w:rsid w:val="00F11397"/>
    <w:rsid w:val="00F219BF"/>
    <w:rsid w:val="00F219C8"/>
    <w:rsid w:val="00F354A0"/>
    <w:rsid w:val="00F50AF6"/>
    <w:rsid w:val="00F63B56"/>
    <w:rsid w:val="00F650E4"/>
    <w:rsid w:val="00F7026E"/>
    <w:rsid w:val="00F72514"/>
    <w:rsid w:val="00FB1CB0"/>
    <w:rsid w:val="00FC1D62"/>
    <w:rsid w:val="00FD68C0"/>
    <w:rsid w:val="00FF19D8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character" w:customStyle="1" w:styleId="czeinternetowe">
    <w:name w:val="Łącze internetowe"/>
    <w:basedOn w:val="Domylnaczcionkaakapitu"/>
    <w:uiPriority w:val="99"/>
    <w:unhideWhenUsed/>
    <w:rsid w:val="0004481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4481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17</cp:revision>
  <cp:lastPrinted>2022-01-27T09:08:00Z</cp:lastPrinted>
  <dcterms:created xsi:type="dcterms:W3CDTF">2024-06-27T11:18:00Z</dcterms:created>
  <dcterms:modified xsi:type="dcterms:W3CDTF">2025-07-16T11:45:00Z</dcterms:modified>
</cp:coreProperties>
</file>