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A2F" w:rsidRPr="00320A2F" w:rsidRDefault="00320A2F" w:rsidP="00320A2F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20A2F">
        <w:rPr>
          <w:rFonts w:ascii="Times New Roman" w:hAnsi="Times New Roman" w:cs="Times New Roman"/>
          <w:sz w:val="24"/>
          <w:szCs w:val="24"/>
        </w:rPr>
        <w:t>Załącznik nr 2 do Zapytania ofertowego</w:t>
      </w:r>
    </w:p>
    <w:p w:rsidR="00320A2F" w:rsidRPr="00320A2F" w:rsidRDefault="00320A2F" w:rsidP="00320A2F">
      <w:pPr>
        <w:jc w:val="right"/>
        <w:rPr>
          <w:rFonts w:ascii="Times New Roman" w:hAnsi="Times New Roman" w:cs="Times New Roman"/>
          <w:sz w:val="28"/>
        </w:rPr>
      </w:pPr>
    </w:p>
    <w:p w:rsidR="009A4935" w:rsidRPr="00320A2F" w:rsidRDefault="009A4935" w:rsidP="00E146F3">
      <w:pPr>
        <w:jc w:val="center"/>
        <w:rPr>
          <w:rFonts w:ascii="Times New Roman" w:hAnsi="Times New Roman" w:cs="Times New Roman"/>
          <w:b/>
          <w:sz w:val="28"/>
        </w:rPr>
      </w:pPr>
      <w:r w:rsidRPr="00320A2F">
        <w:rPr>
          <w:rFonts w:ascii="Times New Roman" w:hAnsi="Times New Roman" w:cs="Times New Roman"/>
          <w:b/>
          <w:sz w:val="28"/>
        </w:rPr>
        <w:t>OPIS PRZEDMIOTU ZAMÓWIENIA</w:t>
      </w:r>
    </w:p>
    <w:p w:rsidR="009A4935" w:rsidRDefault="009A4935" w:rsidP="009A4935"/>
    <w:p w:rsidR="006D4B08" w:rsidRPr="00320A2F" w:rsidRDefault="009A4935" w:rsidP="006D4B08">
      <w:pPr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>
        <w:tab/>
      </w:r>
      <w:r w:rsidRPr="00320A2F">
        <w:rPr>
          <w:rFonts w:ascii="Times New Roman" w:hAnsi="Times New Roman" w:cs="Times New Roman"/>
          <w:sz w:val="24"/>
          <w:szCs w:val="24"/>
        </w:rPr>
        <w:t>Przedmiotem zamówienia jest</w:t>
      </w:r>
      <w:r w:rsidR="00501A95" w:rsidRPr="00320A2F">
        <w:rPr>
          <w:rFonts w:ascii="Times New Roman" w:hAnsi="Times New Roman" w:cs="Times New Roman"/>
          <w:sz w:val="24"/>
          <w:szCs w:val="24"/>
        </w:rPr>
        <w:t>: Odnowienie opieki i konserwacji centrali telefonicznej 3CX (Odnowienie Ma</w:t>
      </w:r>
      <w:r w:rsidR="0018275E" w:rsidRPr="00320A2F">
        <w:rPr>
          <w:rFonts w:ascii="Times New Roman" w:hAnsi="Times New Roman" w:cs="Times New Roman"/>
          <w:sz w:val="24"/>
          <w:szCs w:val="24"/>
        </w:rPr>
        <w:t>intenance 3CX 64SC Pro) oraz okresowy przegląd oprogramowania 3CX</w:t>
      </w:r>
      <w:r w:rsidR="00501A95" w:rsidRPr="00320A2F">
        <w:rPr>
          <w:rFonts w:ascii="Times New Roman" w:hAnsi="Times New Roman" w:cs="Times New Roman"/>
          <w:sz w:val="24"/>
          <w:szCs w:val="24"/>
        </w:rPr>
        <w:t xml:space="preserve"> </w:t>
      </w:r>
      <w:r w:rsidR="0018275E" w:rsidRPr="00320A2F">
        <w:rPr>
          <w:rFonts w:ascii="Times New Roman" w:hAnsi="Times New Roman" w:cs="Times New Roman"/>
          <w:sz w:val="24"/>
          <w:szCs w:val="24"/>
        </w:rPr>
        <w:t>na okres 36 miesięcy.</w:t>
      </w:r>
    </w:p>
    <w:p w:rsidR="009A4935" w:rsidRPr="00320A2F" w:rsidRDefault="001952D7" w:rsidP="001357D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20A2F">
        <w:rPr>
          <w:rFonts w:ascii="Times New Roman" w:hAnsi="Times New Roman" w:cs="Times New Roman"/>
          <w:b/>
          <w:sz w:val="24"/>
          <w:szCs w:val="24"/>
        </w:rPr>
        <w:t>Wymagania</w:t>
      </w:r>
      <w:r w:rsidR="006B0509" w:rsidRPr="00320A2F">
        <w:rPr>
          <w:rFonts w:ascii="Times New Roman" w:hAnsi="Times New Roman" w:cs="Times New Roman"/>
          <w:b/>
          <w:sz w:val="24"/>
          <w:szCs w:val="24"/>
        </w:rPr>
        <w:t xml:space="preserve"> od Zleceniobiorcy</w:t>
      </w:r>
    </w:p>
    <w:p w:rsidR="00F44BC0" w:rsidRPr="00320A2F" w:rsidRDefault="001952D7" w:rsidP="001357DA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0A2F">
        <w:rPr>
          <w:rFonts w:ascii="Times New Roman" w:hAnsi="Times New Roman" w:cs="Times New Roman"/>
          <w:sz w:val="24"/>
          <w:szCs w:val="24"/>
        </w:rPr>
        <w:t>Wykonywanie comiesięcznych, ustalonych harmonogramem, zdalnych przeglądów oprogramowania 3CX.</w:t>
      </w:r>
    </w:p>
    <w:p w:rsidR="001952D7" w:rsidRPr="00320A2F" w:rsidRDefault="001952D7" w:rsidP="001357DA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0A2F">
        <w:rPr>
          <w:rFonts w:ascii="Times New Roman" w:hAnsi="Times New Roman" w:cs="Times New Roman"/>
          <w:sz w:val="24"/>
          <w:szCs w:val="24"/>
        </w:rPr>
        <w:t>Po wykonaniu przeglądu Zleceniodawcy przekazane zostaną sugestie dotyczące proponowanych zmian mających na celu utrzymanie sprawności systemu oraz sugestie dotyczące aktualizacji oprogramowania.</w:t>
      </w:r>
    </w:p>
    <w:p w:rsidR="006F3758" w:rsidRPr="00320A2F" w:rsidRDefault="001952D7" w:rsidP="001357DA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0A2F">
        <w:rPr>
          <w:rFonts w:ascii="Times New Roman" w:hAnsi="Times New Roman" w:cs="Times New Roman"/>
          <w:sz w:val="24"/>
          <w:szCs w:val="24"/>
        </w:rPr>
        <w:t>Bieżące informowanie Zleceniodawcy o najnowszych aktualizacjach oprogramowania 3CX.</w:t>
      </w:r>
    </w:p>
    <w:p w:rsidR="00536CA2" w:rsidRPr="00320A2F" w:rsidRDefault="001952D7" w:rsidP="001357DA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0A2F">
        <w:rPr>
          <w:rFonts w:ascii="Times New Roman" w:hAnsi="Times New Roman" w:cs="Times New Roman"/>
          <w:sz w:val="24"/>
          <w:szCs w:val="24"/>
        </w:rPr>
        <w:t>Wsparcie Zleceniodawcy w procesie aktualizacji oprogramowania 3CX</w:t>
      </w:r>
      <w:r w:rsidR="009C2B3A" w:rsidRPr="00320A2F">
        <w:rPr>
          <w:rFonts w:ascii="Times New Roman" w:hAnsi="Times New Roman" w:cs="Times New Roman"/>
          <w:sz w:val="24"/>
          <w:szCs w:val="24"/>
        </w:rPr>
        <w:t>,</w:t>
      </w:r>
    </w:p>
    <w:p w:rsidR="001952D7" w:rsidRPr="00320A2F" w:rsidRDefault="001952D7" w:rsidP="001A4822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0A2F">
        <w:rPr>
          <w:rFonts w:ascii="Times New Roman" w:hAnsi="Times New Roman" w:cs="Times New Roman"/>
          <w:sz w:val="24"/>
          <w:szCs w:val="24"/>
        </w:rPr>
        <w:t>Reagowania na zgłoszenia Zleceniodawcy w przypadku powstania incydentów związanych z działaniem oprogramowania 3CX i rozwiązywania ich</w:t>
      </w:r>
      <w:r w:rsidR="001F1371" w:rsidRPr="00320A2F">
        <w:rPr>
          <w:rFonts w:ascii="Times New Roman" w:hAnsi="Times New Roman" w:cs="Times New Roman"/>
          <w:sz w:val="24"/>
          <w:szCs w:val="24"/>
        </w:rPr>
        <w:t>.</w:t>
      </w:r>
    </w:p>
    <w:p w:rsidR="001952D7" w:rsidRPr="00320A2F" w:rsidRDefault="001952D7" w:rsidP="001A4822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0A2F">
        <w:rPr>
          <w:rFonts w:ascii="Times New Roman" w:hAnsi="Times New Roman" w:cs="Times New Roman"/>
          <w:sz w:val="24"/>
          <w:szCs w:val="24"/>
        </w:rPr>
        <w:t>Wykonywanie zmian konfiguracyjnych oprogramowania 3CX wg. ustaleń ze Zleceniodawcą.</w:t>
      </w:r>
    </w:p>
    <w:p w:rsidR="009A4935" w:rsidRPr="00320A2F" w:rsidRDefault="001952D7" w:rsidP="00320A2F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20A2F">
        <w:rPr>
          <w:rFonts w:ascii="Times New Roman" w:hAnsi="Times New Roman" w:cs="Times New Roman"/>
          <w:sz w:val="24"/>
          <w:szCs w:val="24"/>
        </w:rPr>
        <w:t>Serwis ma być świadczony  przez osoby upoważnione przez Zleceniobiorcę i posiadające odpowiednie kwalifikacje potwierdzone np. certyfikatami producenta oprogramowania 3CX</w:t>
      </w:r>
      <w:r w:rsidR="001A4822" w:rsidRPr="00320A2F">
        <w:rPr>
          <w:rFonts w:ascii="Times New Roman" w:hAnsi="Times New Roman" w:cs="Times New Roman"/>
          <w:sz w:val="24"/>
          <w:szCs w:val="24"/>
        </w:rPr>
        <w:br/>
      </w:r>
    </w:p>
    <w:p w:rsidR="009A4935" w:rsidRPr="00320A2F" w:rsidRDefault="009A4935" w:rsidP="001357D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20A2F">
        <w:rPr>
          <w:rFonts w:ascii="Times New Roman" w:hAnsi="Times New Roman" w:cs="Times New Roman"/>
          <w:b/>
          <w:sz w:val="24"/>
          <w:szCs w:val="24"/>
        </w:rPr>
        <w:t>I</w:t>
      </w:r>
      <w:r w:rsidR="00F91276" w:rsidRPr="00320A2F">
        <w:rPr>
          <w:rFonts w:ascii="Times New Roman" w:hAnsi="Times New Roman" w:cs="Times New Roman"/>
          <w:b/>
          <w:sz w:val="24"/>
          <w:szCs w:val="24"/>
        </w:rPr>
        <w:t>nformacje dodatkowe</w:t>
      </w:r>
    </w:p>
    <w:p w:rsidR="009A4935" w:rsidRPr="00320A2F" w:rsidRDefault="001A5C15" w:rsidP="001357DA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0A2F">
        <w:rPr>
          <w:rFonts w:ascii="Times New Roman" w:hAnsi="Times New Roman" w:cs="Times New Roman"/>
          <w:sz w:val="24"/>
          <w:szCs w:val="24"/>
        </w:rPr>
        <w:t xml:space="preserve">Wykonawca </w:t>
      </w:r>
      <w:r w:rsidR="00B0165C" w:rsidRPr="00320A2F">
        <w:rPr>
          <w:rFonts w:ascii="Times New Roman" w:hAnsi="Times New Roman" w:cs="Times New Roman"/>
          <w:sz w:val="24"/>
          <w:szCs w:val="24"/>
        </w:rPr>
        <w:t>zapewni kompatybilność pracy z urządzeniami Zamawiającego i bezpieczeństwo oraz wł</w:t>
      </w:r>
      <w:r w:rsidR="009C2B3A" w:rsidRPr="00320A2F">
        <w:rPr>
          <w:rFonts w:ascii="Times New Roman" w:hAnsi="Times New Roman" w:cs="Times New Roman"/>
          <w:sz w:val="24"/>
          <w:szCs w:val="24"/>
        </w:rPr>
        <w:t xml:space="preserve">aściwe </w:t>
      </w:r>
      <w:r w:rsidR="000D2033" w:rsidRPr="00320A2F">
        <w:rPr>
          <w:rFonts w:ascii="Times New Roman" w:hAnsi="Times New Roman" w:cs="Times New Roman"/>
          <w:sz w:val="24"/>
          <w:szCs w:val="24"/>
        </w:rPr>
        <w:t>licencjonowanie</w:t>
      </w:r>
      <w:r w:rsidR="009C2B3A" w:rsidRPr="00320A2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C2B3A" w:rsidRPr="00320A2F" w:rsidRDefault="009C2B3A" w:rsidP="00334DAC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0A2F">
        <w:rPr>
          <w:rFonts w:ascii="Times New Roman" w:hAnsi="Times New Roman" w:cs="Times New Roman"/>
          <w:sz w:val="24"/>
          <w:szCs w:val="24"/>
        </w:rPr>
        <w:t>Wykonawca dołączy do oferty aktualny KRS lub wpis do Centralnej Ewidencji i Informacji o Działalności Gospodarczej, wystawiony nie wcześniej niż 6 miesięcy przed upływem terminu składania ofert,</w:t>
      </w:r>
    </w:p>
    <w:p w:rsidR="00197E55" w:rsidRPr="00320A2F" w:rsidRDefault="00197E55" w:rsidP="00AB5DF7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0A2F">
        <w:rPr>
          <w:rFonts w:ascii="Times New Roman" w:hAnsi="Times New Roman" w:cs="Times New Roman"/>
          <w:sz w:val="24"/>
          <w:szCs w:val="24"/>
        </w:rPr>
        <w:t xml:space="preserve">Wykonawca przedstawi ofertę z wyszczególnieniem cen </w:t>
      </w:r>
      <w:r w:rsidR="00C650DE" w:rsidRPr="00320A2F">
        <w:rPr>
          <w:rFonts w:ascii="Times New Roman" w:hAnsi="Times New Roman" w:cs="Times New Roman"/>
          <w:sz w:val="24"/>
          <w:szCs w:val="24"/>
        </w:rPr>
        <w:t>(netto oraz brutto)</w:t>
      </w:r>
      <w:r w:rsidRPr="00320A2F">
        <w:rPr>
          <w:rFonts w:ascii="Times New Roman" w:hAnsi="Times New Roman" w:cs="Times New Roman"/>
          <w:sz w:val="24"/>
          <w:szCs w:val="24"/>
        </w:rPr>
        <w:t>,</w:t>
      </w:r>
    </w:p>
    <w:p w:rsidR="00F91276" w:rsidRPr="00320A2F" w:rsidRDefault="00DB3735" w:rsidP="00334DAC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0A2F">
        <w:rPr>
          <w:rFonts w:ascii="Times New Roman" w:hAnsi="Times New Roman" w:cs="Times New Roman"/>
          <w:sz w:val="24"/>
          <w:szCs w:val="24"/>
        </w:rPr>
        <w:t>Nie dopuszcza się składania ofert częściowych,</w:t>
      </w:r>
    </w:p>
    <w:p w:rsidR="00C650DE" w:rsidRPr="00320A2F" w:rsidRDefault="00C650DE" w:rsidP="00334DAC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0A2F">
        <w:rPr>
          <w:rFonts w:ascii="Times New Roman" w:hAnsi="Times New Roman" w:cs="Times New Roman"/>
          <w:sz w:val="24"/>
          <w:szCs w:val="24"/>
        </w:rPr>
        <w:t xml:space="preserve">Termin realizacji zamówienia: </w:t>
      </w:r>
    </w:p>
    <w:p w:rsidR="006B0509" w:rsidRPr="00320A2F" w:rsidRDefault="006B0509" w:rsidP="006B0509">
      <w:pPr>
        <w:pStyle w:val="Akapitzlist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0A2F">
        <w:rPr>
          <w:rFonts w:ascii="Times New Roman" w:hAnsi="Times New Roman" w:cs="Times New Roman"/>
          <w:sz w:val="24"/>
          <w:szCs w:val="24"/>
        </w:rPr>
        <w:t xml:space="preserve">Maintenance 3CX 64SC Pro </w:t>
      </w:r>
      <w:r w:rsidR="001A5C15" w:rsidRPr="00320A2F">
        <w:rPr>
          <w:rFonts w:ascii="Times New Roman" w:hAnsi="Times New Roman" w:cs="Times New Roman"/>
          <w:sz w:val="24"/>
          <w:szCs w:val="24"/>
        </w:rPr>
        <w:t xml:space="preserve">- </w:t>
      </w:r>
      <w:r w:rsidRPr="00320A2F">
        <w:rPr>
          <w:rFonts w:ascii="Times New Roman" w:hAnsi="Times New Roman" w:cs="Times New Roman"/>
          <w:sz w:val="24"/>
          <w:szCs w:val="24"/>
        </w:rPr>
        <w:t>36 miesięcy</w:t>
      </w:r>
    </w:p>
    <w:p w:rsidR="006B0509" w:rsidRPr="00320A2F" w:rsidRDefault="006B0509" w:rsidP="006B0509">
      <w:pPr>
        <w:pStyle w:val="Akapitzlist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0A2F">
        <w:rPr>
          <w:rFonts w:ascii="Times New Roman" w:hAnsi="Times New Roman" w:cs="Times New Roman"/>
          <w:sz w:val="24"/>
          <w:szCs w:val="24"/>
        </w:rPr>
        <w:t>Okresow</w:t>
      </w:r>
      <w:r w:rsidR="001A5C15" w:rsidRPr="00320A2F">
        <w:rPr>
          <w:rFonts w:ascii="Times New Roman" w:hAnsi="Times New Roman" w:cs="Times New Roman"/>
          <w:sz w:val="24"/>
          <w:szCs w:val="24"/>
        </w:rPr>
        <w:t>y przegląd oprogramowania 3CX - 36</w:t>
      </w:r>
      <w:r w:rsidRPr="00320A2F">
        <w:rPr>
          <w:rFonts w:ascii="Times New Roman" w:hAnsi="Times New Roman" w:cs="Times New Roman"/>
          <w:sz w:val="24"/>
          <w:szCs w:val="24"/>
        </w:rPr>
        <w:t xml:space="preserve"> miesięcy</w:t>
      </w:r>
    </w:p>
    <w:p w:rsidR="00F91276" w:rsidRPr="00320A2F" w:rsidRDefault="00F91276" w:rsidP="00F91276">
      <w:pPr>
        <w:pStyle w:val="Akapitzlist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:rsidR="00F91276" w:rsidRPr="00320A2F" w:rsidRDefault="00F91276" w:rsidP="000948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4935" w:rsidRPr="00320A2F" w:rsidRDefault="009A4935" w:rsidP="001357DA">
      <w:pPr>
        <w:pStyle w:val="Akapitzlist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:rsidR="009A4935" w:rsidRPr="00320A2F" w:rsidRDefault="009A4935" w:rsidP="001357DA">
      <w:pPr>
        <w:pStyle w:val="Akapitzlist"/>
        <w:ind w:left="788"/>
        <w:jc w:val="both"/>
        <w:rPr>
          <w:rFonts w:ascii="Times New Roman" w:hAnsi="Times New Roman" w:cs="Times New Roman"/>
          <w:sz w:val="24"/>
          <w:szCs w:val="24"/>
        </w:rPr>
      </w:pPr>
    </w:p>
    <w:p w:rsidR="009A4935" w:rsidRPr="00320A2F" w:rsidRDefault="009A4935" w:rsidP="001357DA">
      <w:pPr>
        <w:pStyle w:val="Akapitzlist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:rsidR="009A4935" w:rsidRPr="00320A2F" w:rsidRDefault="009A4935" w:rsidP="009A493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1558C5" w:rsidRDefault="001558C5"/>
    <w:sectPr w:rsidR="00155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D21045"/>
    <w:multiLevelType w:val="multilevel"/>
    <w:tmpl w:val="84A2DD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25"/>
    <w:rsid w:val="0007235E"/>
    <w:rsid w:val="00094816"/>
    <w:rsid w:val="000D2033"/>
    <w:rsid w:val="001357DA"/>
    <w:rsid w:val="001558C5"/>
    <w:rsid w:val="0018275E"/>
    <w:rsid w:val="001952D7"/>
    <w:rsid w:val="00197E55"/>
    <w:rsid w:val="001A4822"/>
    <w:rsid w:val="001A5C15"/>
    <w:rsid w:val="001A5E2E"/>
    <w:rsid w:val="001F1371"/>
    <w:rsid w:val="00261CEE"/>
    <w:rsid w:val="0029446D"/>
    <w:rsid w:val="0031761E"/>
    <w:rsid w:val="00320A2F"/>
    <w:rsid w:val="003D464E"/>
    <w:rsid w:val="004A46F3"/>
    <w:rsid w:val="004B7EBF"/>
    <w:rsid w:val="004C18A5"/>
    <w:rsid w:val="00501A95"/>
    <w:rsid w:val="00535794"/>
    <w:rsid w:val="00536CA2"/>
    <w:rsid w:val="00573B69"/>
    <w:rsid w:val="00590755"/>
    <w:rsid w:val="00606BA7"/>
    <w:rsid w:val="006B0509"/>
    <w:rsid w:val="006D4B08"/>
    <w:rsid w:val="006E1242"/>
    <w:rsid w:val="006F3758"/>
    <w:rsid w:val="00707C86"/>
    <w:rsid w:val="00782957"/>
    <w:rsid w:val="007A54EC"/>
    <w:rsid w:val="007A70DB"/>
    <w:rsid w:val="00801409"/>
    <w:rsid w:val="00894F24"/>
    <w:rsid w:val="008D5724"/>
    <w:rsid w:val="008E4205"/>
    <w:rsid w:val="00920AAA"/>
    <w:rsid w:val="0092143E"/>
    <w:rsid w:val="009910DE"/>
    <w:rsid w:val="009A4935"/>
    <w:rsid w:val="009B6356"/>
    <w:rsid w:val="009C2B3A"/>
    <w:rsid w:val="00A22616"/>
    <w:rsid w:val="00AC3B9C"/>
    <w:rsid w:val="00AC485C"/>
    <w:rsid w:val="00B0165C"/>
    <w:rsid w:val="00B3231A"/>
    <w:rsid w:val="00BB7F3D"/>
    <w:rsid w:val="00C650DE"/>
    <w:rsid w:val="00C80B6A"/>
    <w:rsid w:val="00CA69DC"/>
    <w:rsid w:val="00CB541E"/>
    <w:rsid w:val="00D15D76"/>
    <w:rsid w:val="00DB3735"/>
    <w:rsid w:val="00DE3C25"/>
    <w:rsid w:val="00E146F3"/>
    <w:rsid w:val="00F44BC0"/>
    <w:rsid w:val="00F91276"/>
    <w:rsid w:val="00FC5467"/>
    <w:rsid w:val="00FE0B86"/>
    <w:rsid w:val="00FF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9D231"/>
  <w15:chartTrackingRefBased/>
  <w15:docId w15:val="{DDD39F24-EDE9-40E6-937A-A3F218F86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493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493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907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7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L</dc:creator>
  <cp:keywords/>
  <dc:description/>
  <cp:lastModifiedBy>UK240</cp:lastModifiedBy>
  <cp:revision>2</cp:revision>
  <cp:lastPrinted>2019-10-15T07:36:00Z</cp:lastPrinted>
  <dcterms:created xsi:type="dcterms:W3CDTF">2025-10-21T17:54:00Z</dcterms:created>
  <dcterms:modified xsi:type="dcterms:W3CDTF">2025-10-21T17:54:00Z</dcterms:modified>
</cp:coreProperties>
</file>