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519D" w14:textId="691446C3" w:rsidR="00044814" w:rsidRPr="00973B8D" w:rsidRDefault="00B25E99" w:rsidP="000448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73B8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2288" w14:textId="5FB8B7B6" w:rsidR="0030137C" w:rsidRPr="003C2688" w:rsidRDefault="00044814" w:rsidP="00301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</w:pPr>
      <w:r w:rsidRPr="003C2688"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  <w:t xml:space="preserve">Pielęgniarka / Pielęgniarz </w:t>
      </w:r>
    </w:p>
    <w:p w14:paraId="6CFCB27C" w14:textId="77777777" w:rsidR="00044814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</w:pPr>
    </w:p>
    <w:p w14:paraId="74BA6EB1" w14:textId="77777777" w:rsidR="00B54297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</w:pPr>
      <w:r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 xml:space="preserve">Miejsce pracy: Dziekanów Leśny, </w:t>
      </w:r>
    </w:p>
    <w:p w14:paraId="35582327" w14:textId="459AED34" w:rsidR="00044814" w:rsidRPr="003C2688" w:rsidRDefault="00B54297" w:rsidP="0004481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>Oddział</w:t>
      </w:r>
      <w:r w:rsidR="002D347F"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 xml:space="preserve"> Anestezjologii</w:t>
      </w:r>
    </w:p>
    <w:p w14:paraId="11495C6C" w14:textId="77777777" w:rsidR="00044814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0"/>
          <w:szCs w:val="20"/>
          <w:lang w:eastAsia="pl-PL"/>
        </w:rPr>
      </w:pPr>
    </w:p>
    <w:p w14:paraId="1A158733" w14:textId="77777777" w:rsidR="00B54297" w:rsidRPr="003C2688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5789E826" w14:textId="17638B9B" w:rsidR="001D0091" w:rsidRPr="008B58F3" w:rsidRDefault="001D0091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Sprawowanie bez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pośredniej opieki nad pacjentami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przebywającym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na Blok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u Operacyjnym- współpraca z l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ekarzem anestezjologiem </w:t>
      </w:r>
      <w:r w:rsidR="00853196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 prowadzeniu znieczulenia,</w:t>
      </w:r>
    </w:p>
    <w:p w14:paraId="46F07D01" w14:textId="522A5F34" w:rsidR="00B54297" w:rsidRPr="008B58F3" w:rsidRDefault="00853196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Sprawowanie bez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pośredniej opieki nad pacjentami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przebywającym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w Sali Nadzoru Poznieczuleniowego,</w:t>
      </w:r>
    </w:p>
    <w:p w14:paraId="12F8622A" w14:textId="2F894E8C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Realizacja kompleksowych świadczeń pielęgniarskich w oparciu o aktualną wiedzę i kwalifikacje,</w:t>
      </w:r>
    </w:p>
    <w:p w14:paraId="67F93482" w14:textId="2E07D62E" w:rsidR="001D0091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Dbanie o bezpieczeństwo pacjenta,</w:t>
      </w:r>
      <w:r w:rsidR="009717AC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rowadzenie</w:t>
      </w:r>
      <w:r w:rsidR="00853196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obowiązującej  elektronicznej dokumentacji medycznej.</w:t>
      </w:r>
    </w:p>
    <w:p w14:paraId="5DDA8DB8" w14:textId="77777777" w:rsidR="00B54297" w:rsidRPr="003C2688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609EE1B9" w14:textId="77777777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Wykształcenia minimum średniego medycznego z zakresu pielęgniarstwa, preferowane wyższe                 o kierunku pielęgniarstwo,</w:t>
      </w:r>
    </w:p>
    <w:p w14:paraId="15118CDE" w14:textId="2EE70666" w:rsidR="005A047D" w:rsidRPr="008B58F3" w:rsidRDefault="005A047D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Kursu kwalifikacyjnego w dziedzinie anestezjologii i intensywnej opieki, preferowana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specjalizacja w dziedzinie pielęgniarstwa anestezjologicznego i intensywnej opieki,</w:t>
      </w:r>
    </w:p>
    <w:p w14:paraId="247BA8FB" w14:textId="6271B82C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Aktualnego prawa wykonywania zawodu</w:t>
      </w:r>
      <w:r w:rsidR="008E4623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5D56996C" w14:textId="2D87CCB2" w:rsidR="009717AC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Orien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tacji na pacjenta, empatii, chęci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niesienia pomocy innym, </w:t>
      </w:r>
    </w:p>
    <w:p w14:paraId="26FE415F" w14:textId="7863BC72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ysokiej kultury osobistej, </w:t>
      </w:r>
    </w:p>
    <w:p w14:paraId="71ABE8B3" w14:textId="77777777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U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miejętności pracy w zespole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40E70977" w14:textId="7831B7DB" w:rsidR="00B54297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obrej organizacji pracy</w:t>
      </w:r>
      <w:r w:rsidR="008E4623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7A62F8F0" w14:textId="77777777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1690AEE" w14:textId="77777777" w:rsidR="00044814" w:rsidRPr="003C2688" w:rsidRDefault="00044814" w:rsidP="0004481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15D54626" w14:textId="23AA37AC" w:rsidR="00044814" w:rsidRPr="008B58F3" w:rsidRDefault="00EB51F9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F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orm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ę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zatrudnienia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do uzgodnienia</w:t>
      </w:r>
      <w:r w:rsidR="00336A7C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(praca w wymiarze pełnego etatu),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31F0D2AF" w14:textId="77777777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Pracę w zespole profesjonalistów,</w:t>
      </w:r>
    </w:p>
    <w:p w14:paraId="7ECF43DC" w14:textId="77777777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Możliwość rozwoju zawodowego,</w:t>
      </w:r>
    </w:p>
    <w:p w14:paraId="706B4947" w14:textId="477671AC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Atrakcyjną lokalizację w mikroklimacie Puszczy Kampinoskiej</w:t>
      </w:r>
      <w:r w:rsidR="008E468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.</w:t>
      </w:r>
    </w:p>
    <w:p w14:paraId="6F0C023A" w14:textId="77777777" w:rsidR="003C2688" w:rsidRPr="003C2688" w:rsidRDefault="003C2688" w:rsidP="003C2688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599FB4F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2F4B0873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6C8FFC44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wynagrodzenie zasadnicze,</w:t>
      </w:r>
    </w:p>
    <w:p w14:paraId="6ACDAA65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dodatek za wysługę lat,</w:t>
      </w:r>
    </w:p>
    <w:p w14:paraId="6F0EE1E5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lastRenderedPageBreak/>
        <w:t>premia,</w:t>
      </w:r>
    </w:p>
    <w:p w14:paraId="28FCFC1D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nagroda jubileuszowa,</w:t>
      </w:r>
    </w:p>
    <w:p w14:paraId="0C60A9FF" w14:textId="77777777" w:rsidR="003C2688" w:rsidRPr="003C2688" w:rsidRDefault="003C2688" w:rsidP="003C2688">
      <w:p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73665DB8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Ponadto, w ramach Zakładowego Funduszu Świadczeń Socjalnych, oferujemy w szczególności:</w:t>
      </w:r>
    </w:p>
    <w:p w14:paraId="392663FD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dopłaty do wypoczynku („wczasy pod gruszą”),</w:t>
      </w:r>
    </w:p>
    <w:p w14:paraId="10D6BC67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zapomogi losowe,</w:t>
      </w:r>
    </w:p>
    <w:p w14:paraId="19066694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świadczenia świąteczne.</w:t>
      </w:r>
    </w:p>
    <w:p w14:paraId="259A0738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2113C5D0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4200CA2D" w14:textId="64CCC990" w:rsidR="00F650E4" w:rsidRPr="003C2688" w:rsidRDefault="00F650E4" w:rsidP="00AC3875">
      <w:pPr>
        <w:pStyle w:val="NormalnyWeb"/>
        <w:rPr>
          <w:rStyle w:val="Pogrubienie"/>
          <w:rFonts w:ascii="Arial" w:hAnsi="Arial" w:cs="Arial"/>
          <w:color w:val="333333"/>
          <w:sz w:val="20"/>
          <w:szCs w:val="20"/>
        </w:rPr>
      </w:pPr>
      <w:r w:rsidRPr="003C2688">
        <w:rPr>
          <w:rFonts w:ascii="Arial" w:hAnsi="Arial" w:cs="Arial"/>
          <w:color w:val="333333"/>
          <w:sz w:val="20"/>
          <w:szCs w:val="20"/>
        </w:rPr>
        <w:t xml:space="preserve">Termin składania ofert: </w:t>
      </w:r>
      <w:r w:rsidR="00BD7307">
        <w:rPr>
          <w:rStyle w:val="Pogrubienie"/>
          <w:rFonts w:ascii="Arial" w:hAnsi="Arial" w:cs="Arial"/>
          <w:color w:val="333333"/>
          <w:sz w:val="20"/>
          <w:szCs w:val="20"/>
        </w:rPr>
        <w:t>31</w:t>
      </w:r>
      <w:r w:rsidR="007A269B" w:rsidRPr="003C2688">
        <w:rPr>
          <w:rStyle w:val="Pogrubienie"/>
          <w:rFonts w:ascii="Arial" w:hAnsi="Arial" w:cs="Arial"/>
          <w:color w:val="333333"/>
          <w:sz w:val="20"/>
          <w:szCs w:val="20"/>
        </w:rPr>
        <w:t>.</w:t>
      </w:r>
      <w:r w:rsidR="003C2688">
        <w:rPr>
          <w:rStyle w:val="Pogrubienie"/>
          <w:rFonts w:ascii="Arial" w:hAnsi="Arial" w:cs="Arial"/>
          <w:color w:val="333333"/>
          <w:sz w:val="20"/>
          <w:szCs w:val="20"/>
        </w:rPr>
        <w:t>0</w:t>
      </w:r>
      <w:r w:rsidR="00BD7307">
        <w:rPr>
          <w:rStyle w:val="Pogrubienie"/>
          <w:rFonts w:ascii="Arial" w:hAnsi="Arial" w:cs="Arial"/>
          <w:color w:val="333333"/>
          <w:sz w:val="20"/>
          <w:szCs w:val="20"/>
        </w:rPr>
        <w:t>3</w:t>
      </w:r>
      <w:r w:rsidR="00BE5585" w:rsidRPr="003C2688">
        <w:rPr>
          <w:rStyle w:val="Pogrubienie"/>
          <w:rFonts w:ascii="Arial" w:hAnsi="Arial" w:cs="Arial"/>
          <w:color w:val="333333"/>
          <w:sz w:val="20"/>
          <w:szCs w:val="20"/>
        </w:rPr>
        <w:t>.</w:t>
      </w:r>
      <w:r w:rsidR="007A269B" w:rsidRPr="003C2688">
        <w:rPr>
          <w:rStyle w:val="Pogrubienie"/>
          <w:rFonts w:ascii="Arial" w:hAnsi="Arial" w:cs="Arial"/>
          <w:color w:val="333333"/>
          <w:sz w:val="20"/>
          <w:szCs w:val="20"/>
        </w:rPr>
        <w:t>202</w:t>
      </w:r>
      <w:r w:rsidR="003C2688">
        <w:rPr>
          <w:rStyle w:val="Pogrubienie"/>
          <w:rFonts w:ascii="Arial" w:hAnsi="Arial" w:cs="Arial"/>
          <w:color w:val="333333"/>
          <w:sz w:val="20"/>
          <w:szCs w:val="20"/>
        </w:rPr>
        <w:t>6</w:t>
      </w:r>
      <w:r w:rsidRPr="003C2688">
        <w:rPr>
          <w:rStyle w:val="Pogrubienie"/>
          <w:rFonts w:ascii="Arial" w:hAnsi="Arial" w:cs="Arial"/>
          <w:color w:val="333333"/>
          <w:sz w:val="20"/>
          <w:szCs w:val="20"/>
        </w:rPr>
        <w:t xml:space="preserve"> r.</w:t>
      </w:r>
    </w:p>
    <w:p w14:paraId="0263ABD8" w14:textId="77777777" w:rsidR="007F20E3" w:rsidRPr="003C2688" w:rsidRDefault="00A96E83" w:rsidP="0011712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Style w:val="Pogrubienie"/>
          <w:rFonts w:ascii="Arial" w:hAnsi="Arial" w:cs="Arial"/>
          <w:sz w:val="20"/>
          <w:szCs w:val="20"/>
        </w:rPr>
        <w:t xml:space="preserve">Wymagane dokumenty: CV prosimy przesyłać na adres: </w:t>
      </w:r>
      <w:hyperlink r:id="rId6" w:history="1">
        <w:r w:rsidRPr="003C2688">
          <w:rPr>
            <w:rStyle w:val="Hipercze"/>
            <w:rFonts w:ascii="Arial" w:hAnsi="Arial" w:cs="Arial"/>
            <w:b/>
            <w:bCs/>
            <w:sz w:val="20"/>
            <w:szCs w:val="20"/>
          </w:rPr>
          <w:t>rekrutacja@szpitaldziekanow.pl</w:t>
        </w:r>
      </w:hyperlink>
    </w:p>
    <w:p w14:paraId="4C5E9AF8" w14:textId="536C7224" w:rsidR="00A96E83" w:rsidRPr="003C2688" w:rsidRDefault="00A96E83" w:rsidP="0011712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646BF64E" w14:textId="77777777" w:rsidR="00A96E83" w:rsidRPr="003C2688" w:rsidRDefault="00A96E83" w:rsidP="00A96E83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3C2688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 tytule e-maila proszę wpisać </w:t>
      </w:r>
      <w:r w:rsidRPr="003C2688">
        <w:rPr>
          <w:rStyle w:val="Pogrubienie"/>
          <w:rFonts w:ascii="Arial" w:hAnsi="Arial" w:cs="Arial"/>
          <w:sz w:val="20"/>
          <w:szCs w:val="20"/>
        </w:rPr>
        <w:t>nazwę stanowiska.</w:t>
      </w:r>
    </w:p>
    <w:p w14:paraId="1CD502DA" w14:textId="77777777" w:rsidR="00A96E83" w:rsidRPr="003C2688" w:rsidRDefault="00A96E83" w:rsidP="00A96E83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Kontakt: </w:t>
      </w:r>
      <w:r w:rsidRPr="003C2688">
        <w:rPr>
          <w:rStyle w:val="Pogrubienie"/>
          <w:rFonts w:ascii="Arial" w:hAnsi="Arial" w:cs="Arial"/>
          <w:sz w:val="20"/>
          <w:szCs w:val="20"/>
        </w:rPr>
        <w:t>Dział Spraw Pracowniczych, tel. 22 76 57 107</w:t>
      </w:r>
    </w:p>
    <w:p w14:paraId="708075C6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0B332857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449F4B60" w14:textId="77777777" w:rsidR="007F20E3" w:rsidRPr="003C2688" w:rsidRDefault="007F20E3" w:rsidP="007F20E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2E1B7D70" w14:textId="77777777" w:rsidR="007F20E3" w:rsidRPr="003C2688" w:rsidRDefault="007F20E3" w:rsidP="007F20E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Proszę w cv zamieścić zgodę na przetwarzanie danych osobowych.</w:t>
      </w:r>
    </w:p>
    <w:p w14:paraId="6FA80A2D" w14:textId="77777777" w:rsidR="007F20E3" w:rsidRPr="003C2688" w:rsidRDefault="007F20E3" w:rsidP="007F20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1C9B4E0C" w14:textId="77777777" w:rsidR="007F20E3" w:rsidRPr="003C2688" w:rsidRDefault="007F20E3" w:rsidP="007F2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D0DD2D7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Oferty otrzymane po terminie nie będą rozpatrywane (liczy się data wpływu).</w:t>
      </w:r>
    </w:p>
    <w:p w14:paraId="665E4996" w14:textId="77777777" w:rsidR="007F20E3" w:rsidRPr="003C2688" w:rsidRDefault="007F20E3" w:rsidP="007F20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Oferty osób niewybranych w ramach danej rekrutacji zostaną zniszczone.</w:t>
      </w:r>
    </w:p>
    <w:p w14:paraId="4A39E445" w14:textId="77777777" w:rsidR="007F20E3" w:rsidRPr="003C2688" w:rsidRDefault="007F20E3" w:rsidP="007F20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55D9983A" w14:textId="542237F2" w:rsidR="00973B8D" w:rsidRPr="00593711" w:rsidRDefault="007F20E3" w:rsidP="00593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3C2688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rekrutacja@szpitaldziekanow.pl</w:t>
        </w:r>
      </w:hyperlink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3C2688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iod@szpitaldziekanow.pl</w:t>
        </w:r>
      </w:hyperlink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sectPr w:rsidR="00973B8D" w:rsidRPr="00593711" w:rsidSect="003C26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70C27"/>
    <w:multiLevelType w:val="multilevel"/>
    <w:tmpl w:val="EB7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701BF"/>
    <w:multiLevelType w:val="multilevel"/>
    <w:tmpl w:val="D8B057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F82D7D"/>
    <w:multiLevelType w:val="multilevel"/>
    <w:tmpl w:val="A34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B5C5F"/>
    <w:multiLevelType w:val="multilevel"/>
    <w:tmpl w:val="D62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B3F06"/>
    <w:multiLevelType w:val="multilevel"/>
    <w:tmpl w:val="0A5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F1D1B"/>
    <w:multiLevelType w:val="multilevel"/>
    <w:tmpl w:val="AED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CD07A5"/>
    <w:multiLevelType w:val="multilevel"/>
    <w:tmpl w:val="E83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419C5"/>
    <w:multiLevelType w:val="multilevel"/>
    <w:tmpl w:val="BCE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7B442F3"/>
    <w:multiLevelType w:val="multilevel"/>
    <w:tmpl w:val="53E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9" w15:restartNumberingAfterBreak="0">
    <w:nsid w:val="74733FB7"/>
    <w:multiLevelType w:val="multilevel"/>
    <w:tmpl w:val="40485E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0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3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410409">
    <w:abstractNumId w:val="29"/>
  </w:num>
  <w:num w:numId="2" w16cid:durableId="174654403">
    <w:abstractNumId w:val="27"/>
  </w:num>
  <w:num w:numId="3" w16cid:durableId="427434215">
    <w:abstractNumId w:val="9"/>
  </w:num>
  <w:num w:numId="4" w16cid:durableId="2079591969">
    <w:abstractNumId w:val="17"/>
  </w:num>
  <w:num w:numId="5" w16cid:durableId="1893275620">
    <w:abstractNumId w:val="13"/>
  </w:num>
  <w:num w:numId="6" w16cid:durableId="970549323">
    <w:abstractNumId w:val="32"/>
  </w:num>
  <w:num w:numId="7" w16cid:durableId="1163012574">
    <w:abstractNumId w:val="23"/>
  </w:num>
  <w:num w:numId="8" w16cid:durableId="1316958198">
    <w:abstractNumId w:val="12"/>
  </w:num>
  <w:num w:numId="9" w16cid:durableId="967778253">
    <w:abstractNumId w:val="7"/>
  </w:num>
  <w:num w:numId="10" w16cid:durableId="1969358562">
    <w:abstractNumId w:val="5"/>
  </w:num>
  <w:num w:numId="11" w16cid:durableId="179438916">
    <w:abstractNumId w:val="33"/>
  </w:num>
  <w:num w:numId="12" w16cid:durableId="281110226">
    <w:abstractNumId w:val="42"/>
  </w:num>
  <w:num w:numId="13" w16cid:durableId="552539638">
    <w:abstractNumId w:val="38"/>
  </w:num>
  <w:num w:numId="14" w16cid:durableId="109397662">
    <w:abstractNumId w:val="36"/>
  </w:num>
  <w:num w:numId="15" w16cid:durableId="1021975390">
    <w:abstractNumId w:val="22"/>
  </w:num>
  <w:num w:numId="16" w16cid:durableId="832570132">
    <w:abstractNumId w:val="30"/>
  </w:num>
  <w:num w:numId="17" w16cid:durableId="334455178">
    <w:abstractNumId w:val="28"/>
  </w:num>
  <w:num w:numId="18" w16cid:durableId="1952711727">
    <w:abstractNumId w:val="21"/>
  </w:num>
  <w:num w:numId="19" w16cid:durableId="1948586368">
    <w:abstractNumId w:val="40"/>
  </w:num>
  <w:num w:numId="20" w16cid:durableId="1348016866">
    <w:abstractNumId w:val="37"/>
  </w:num>
  <w:num w:numId="21" w16cid:durableId="1404330401">
    <w:abstractNumId w:val="20"/>
  </w:num>
  <w:num w:numId="22" w16cid:durableId="857889948">
    <w:abstractNumId w:val="41"/>
  </w:num>
  <w:num w:numId="23" w16cid:durableId="140777797">
    <w:abstractNumId w:val="8"/>
  </w:num>
  <w:num w:numId="24" w16cid:durableId="795755462">
    <w:abstractNumId w:val="6"/>
  </w:num>
  <w:num w:numId="25" w16cid:durableId="1117942353">
    <w:abstractNumId w:val="24"/>
  </w:num>
  <w:num w:numId="26" w16cid:durableId="1767652594">
    <w:abstractNumId w:val="17"/>
  </w:num>
  <w:num w:numId="27" w16cid:durableId="1784300430">
    <w:abstractNumId w:val="25"/>
  </w:num>
  <w:num w:numId="28" w16cid:durableId="2013681850">
    <w:abstractNumId w:val="31"/>
  </w:num>
  <w:num w:numId="29" w16cid:durableId="691414062">
    <w:abstractNumId w:val="3"/>
  </w:num>
  <w:num w:numId="30" w16cid:durableId="1727341190">
    <w:abstractNumId w:val="14"/>
  </w:num>
  <w:num w:numId="31" w16cid:durableId="1250308915">
    <w:abstractNumId w:val="1"/>
  </w:num>
  <w:num w:numId="32" w16cid:durableId="2106415915">
    <w:abstractNumId w:val="35"/>
  </w:num>
  <w:num w:numId="33" w16cid:durableId="819074167">
    <w:abstractNumId w:val="43"/>
  </w:num>
  <w:num w:numId="34" w16cid:durableId="973559269">
    <w:abstractNumId w:val="19"/>
  </w:num>
  <w:num w:numId="35" w16cid:durableId="1318879009">
    <w:abstractNumId w:val="18"/>
  </w:num>
  <w:num w:numId="36" w16cid:durableId="6761467">
    <w:abstractNumId w:val="39"/>
  </w:num>
  <w:num w:numId="37" w16cid:durableId="1747148168">
    <w:abstractNumId w:val="2"/>
  </w:num>
  <w:num w:numId="38" w16cid:durableId="1298334231">
    <w:abstractNumId w:val="11"/>
  </w:num>
  <w:num w:numId="39" w16cid:durableId="1424649618">
    <w:abstractNumId w:val="26"/>
  </w:num>
  <w:num w:numId="40" w16cid:durableId="421339911">
    <w:abstractNumId w:val="10"/>
  </w:num>
  <w:num w:numId="41" w16cid:durableId="1451784649">
    <w:abstractNumId w:val="34"/>
  </w:num>
  <w:num w:numId="42" w16cid:durableId="304969526">
    <w:abstractNumId w:val="4"/>
  </w:num>
  <w:num w:numId="43" w16cid:durableId="322663515">
    <w:abstractNumId w:val="0"/>
  </w:num>
  <w:num w:numId="44" w16cid:durableId="147406469">
    <w:abstractNumId w:val="15"/>
  </w:num>
  <w:num w:numId="45" w16cid:durableId="652486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168B5"/>
    <w:rsid w:val="00025FBC"/>
    <w:rsid w:val="00044814"/>
    <w:rsid w:val="00071172"/>
    <w:rsid w:val="00073F8D"/>
    <w:rsid w:val="000B6A16"/>
    <w:rsid w:val="000C1FCE"/>
    <w:rsid w:val="000F00F6"/>
    <w:rsid w:val="00112654"/>
    <w:rsid w:val="00117129"/>
    <w:rsid w:val="00160C73"/>
    <w:rsid w:val="001847C2"/>
    <w:rsid w:val="001A2051"/>
    <w:rsid w:val="001B0AAD"/>
    <w:rsid w:val="001B1111"/>
    <w:rsid w:val="001D0091"/>
    <w:rsid w:val="00204EE5"/>
    <w:rsid w:val="002104E5"/>
    <w:rsid w:val="0021492A"/>
    <w:rsid w:val="00230DF2"/>
    <w:rsid w:val="00245F1E"/>
    <w:rsid w:val="00280B37"/>
    <w:rsid w:val="002A1D86"/>
    <w:rsid w:val="002B2CDD"/>
    <w:rsid w:val="002D347F"/>
    <w:rsid w:val="002E2578"/>
    <w:rsid w:val="00300D90"/>
    <w:rsid w:val="0030137C"/>
    <w:rsid w:val="00315781"/>
    <w:rsid w:val="0033398A"/>
    <w:rsid w:val="00334377"/>
    <w:rsid w:val="0033558E"/>
    <w:rsid w:val="00335636"/>
    <w:rsid w:val="00336A7C"/>
    <w:rsid w:val="00360E3A"/>
    <w:rsid w:val="003A7A26"/>
    <w:rsid w:val="003C2688"/>
    <w:rsid w:val="003E2036"/>
    <w:rsid w:val="00413067"/>
    <w:rsid w:val="00447019"/>
    <w:rsid w:val="004A194B"/>
    <w:rsid w:val="004A2CAF"/>
    <w:rsid w:val="004A7C2C"/>
    <w:rsid w:val="004C04F3"/>
    <w:rsid w:val="004E5ADE"/>
    <w:rsid w:val="004F151F"/>
    <w:rsid w:val="004F1AFE"/>
    <w:rsid w:val="004F1B8A"/>
    <w:rsid w:val="00505F6B"/>
    <w:rsid w:val="005321B6"/>
    <w:rsid w:val="00540859"/>
    <w:rsid w:val="00571404"/>
    <w:rsid w:val="00575020"/>
    <w:rsid w:val="00590183"/>
    <w:rsid w:val="0059089D"/>
    <w:rsid w:val="005910A9"/>
    <w:rsid w:val="00593711"/>
    <w:rsid w:val="005970FB"/>
    <w:rsid w:val="005A047D"/>
    <w:rsid w:val="005D4ED3"/>
    <w:rsid w:val="005E6204"/>
    <w:rsid w:val="005F0ADF"/>
    <w:rsid w:val="005F526B"/>
    <w:rsid w:val="00615BC1"/>
    <w:rsid w:val="00655354"/>
    <w:rsid w:val="006718FD"/>
    <w:rsid w:val="00672FD9"/>
    <w:rsid w:val="0069023E"/>
    <w:rsid w:val="006B3673"/>
    <w:rsid w:val="006C2AB7"/>
    <w:rsid w:val="006C4B47"/>
    <w:rsid w:val="006D08C6"/>
    <w:rsid w:val="006D16E9"/>
    <w:rsid w:val="006D5DB8"/>
    <w:rsid w:val="006E1B7B"/>
    <w:rsid w:val="006F5CBF"/>
    <w:rsid w:val="00733AC8"/>
    <w:rsid w:val="007522C9"/>
    <w:rsid w:val="00772F1A"/>
    <w:rsid w:val="00780315"/>
    <w:rsid w:val="007953B9"/>
    <w:rsid w:val="007A269B"/>
    <w:rsid w:val="007F20E3"/>
    <w:rsid w:val="00801AC8"/>
    <w:rsid w:val="00802A07"/>
    <w:rsid w:val="00806329"/>
    <w:rsid w:val="00815771"/>
    <w:rsid w:val="00853196"/>
    <w:rsid w:val="00853DDA"/>
    <w:rsid w:val="00857BE6"/>
    <w:rsid w:val="008A3D8F"/>
    <w:rsid w:val="008A4210"/>
    <w:rsid w:val="008B58F3"/>
    <w:rsid w:val="008C6AE5"/>
    <w:rsid w:val="008D0AE3"/>
    <w:rsid w:val="008D19ED"/>
    <w:rsid w:val="008E4623"/>
    <w:rsid w:val="008E4688"/>
    <w:rsid w:val="008F599D"/>
    <w:rsid w:val="00901065"/>
    <w:rsid w:val="00926397"/>
    <w:rsid w:val="009526FD"/>
    <w:rsid w:val="009717AC"/>
    <w:rsid w:val="00973B8D"/>
    <w:rsid w:val="00985D94"/>
    <w:rsid w:val="009B3590"/>
    <w:rsid w:val="009C56B1"/>
    <w:rsid w:val="009F6FF4"/>
    <w:rsid w:val="00A030C1"/>
    <w:rsid w:val="00A0586F"/>
    <w:rsid w:val="00A52F38"/>
    <w:rsid w:val="00A64BBC"/>
    <w:rsid w:val="00A93D85"/>
    <w:rsid w:val="00A96E83"/>
    <w:rsid w:val="00AB029C"/>
    <w:rsid w:val="00AB426A"/>
    <w:rsid w:val="00AC12A9"/>
    <w:rsid w:val="00AC3875"/>
    <w:rsid w:val="00AD5D40"/>
    <w:rsid w:val="00AE1541"/>
    <w:rsid w:val="00B25E99"/>
    <w:rsid w:val="00B36B0A"/>
    <w:rsid w:val="00B53469"/>
    <w:rsid w:val="00B54297"/>
    <w:rsid w:val="00B70D7B"/>
    <w:rsid w:val="00BB6905"/>
    <w:rsid w:val="00BC1E9F"/>
    <w:rsid w:val="00BD378A"/>
    <w:rsid w:val="00BD7307"/>
    <w:rsid w:val="00BD7EFF"/>
    <w:rsid w:val="00BE25B5"/>
    <w:rsid w:val="00BE5585"/>
    <w:rsid w:val="00C053DE"/>
    <w:rsid w:val="00C06C04"/>
    <w:rsid w:val="00C328C5"/>
    <w:rsid w:val="00C43AD4"/>
    <w:rsid w:val="00C71725"/>
    <w:rsid w:val="00C761F2"/>
    <w:rsid w:val="00C901F3"/>
    <w:rsid w:val="00CB7EA4"/>
    <w:rsid w:val="00CE548A"/>
    <w:rsid w:val="00CF4929"/>
    <w:rsid w:val="00D94E9E"/>
    <w:rsid w:val="00DA7C08"/>
    <w:rsid w:val="00DC1DB3"/>
    <w:rsid w:val="00DC340C"/>
    <w:rsid w:val="00DE29AF"/>
    <w:rsid w:val="00E50BF4"/>
    <w:rsid w:val="00E51EC8"/>
    <w:rsid w:val="00E71920"/>
    <w:rsid w:val="00EA1E5E"/>
    <w:rsid w:val="00EA6E8F"/>
    <w:rsid w:val="00EB15E3"/>
    <w:rsid w:val="00EB51F9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81B64"/>
    <w:rsid w:val="00FB1CB0"/>
    <w:rsid w:val="00FC1D62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99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character" w:customStyle="1" w:styleId="czeinternetowe">
    <w:name w:val="Łącze internetowe"/>
    <w:basedOn w:val="Domylnaczcionkaakapitu"/>
    <w:uiPriority w:val="99"/>
    <w:unhideWhenUsed/>
    <w:rsid w:val="0004481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4481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25</cp:revision>
  <cp:lastPrinted>2022-01-27T09:08:00Z</cp:lastPrinted>
  <dcterms:created xsi:type="dcterms:W3CDTF">2024-07-10T09:01:00Z</dcterms:created>
  <dcterms:modified xsi:type="dcterms:W3CDTF">2026-02-26T07:59:00Z</dcterms:modified>
</cp:coreProperties>
</file>