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1E33E9" w14:textId="77777777" w:rsidR="00441664" w:rsidRPr="003413FD" w:rsidRDefault="007511D0" w:rsidP="008355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</w:pPr>
      <w:r w:rsidRPr="003413FD">
        <w:rPr>
          <w:rFonts w:ascii="Times New Roman" w:hAnsi="Times New Roman" w:cs="Times New Roman"/>
          <w:noProof/>
          <w:color w:val="auto"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2FE52348" wp14:editId="1CB04F92">
            <wp:simplePos x="0" y="0"/>
            <wp:positionH relativeFrom="margin">
              <wp:posOffset>-104775</wp:posOffset>
            </wp:positionH>
            <wp:positionV relativeFrom="paragraph">
              <wp:posOffset>0</wp:posOffset>
            </wp:positionV>
            <wp:extent cx="1097280" cy="960120"/>
            <wp:effectExtent l="0" t="0" r="762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1664" w:rsidRPr="003413FD"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  <w:t>Le</w:t>
      </w:r>
      <w:r w:rsidR="00650A26" w:rsidRPr="003413FD"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  <w:t>karz</w:t>
      </w:r>
      <w:r w:rsidR="00441664" w:rsidRPr="003413FD"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  <w:t xml:space="preserve"> / Lekarka –</w:t>
      </w:r>
      <w:r w:rsidR="00650A26" w:rsidRPr="003413FD"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  <w:t xml:space="preserve"> specjalista</w:t>
      </w:r>
      <w:r w:rsidR="00441664" w:rsidRPr="003413FD"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  <w:t>/specjalistka</w:t>
      </w:r>
    </w:p>
    <w:p w14:paraId="7C25067F" w14:textId="35630A7B" w:rsidR="007511D0" w:rsidRPr="003413FD" w:rsidRDefault="0083557B" w:rsidP="008355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</w:pPr>
      <w:r w:rsidRPr="003413FD"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  <w:t xml:space="preserve">chorób </w:t>
      </w:r>
      <w:r w:rsidR="0029566C" w:rsidRPr="003413FD"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  <w:t>zakaźnych</w:t>
      </w:r>
    </w:p>
    <w:p w14:paraId="0EFD723D" w14:textId="77777777" w:rsidR="00441664" w:rsidRPr="003413FD" w:rsidRDefault="00441664" w:rsidP="00441664">
      <w:pPr>
        <w:pStyle w:val="Normalny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42C8C407" w14:textId="626E611C" w:rsidR="00796034" w:rsidRPr="003413FD" w:rsidRDefault="00C97BD6" w:rsidP="00441664">
      <w:pPr>
        <w:pStyle w:val="Normalny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3413FD">
        <w:rPr>
          <w:rFonts w:ascii="Arial" w:hAnsi="Arial" w:cs="Arial"/>
          <w:sz w:val="20"/>
          <w:szCs w:val="20"/>
        </w:rPr>
        <w:t xml:space="preserve">Miejsce pracy: </w:t>
      </w:r>
      <w:r w:rsidR="00796034" w:rsidRPr="003413FD">
        <w:rPr>
          <w:rFonts w:ascii="Arial" w:hAnsi="Arial" w:cs="Arial"/>
          <w:sz w:val="20"/>
          <w:szCs w:val="20"/>
        </w:rPr>
        <w:t xml:space="preserve">SZPZOZ im. Dzieci Warszawy w </w:t>
      </w:r>
      <w:proofErr w:type="spellStart"/>
      <w:r w:rsidRPr="003413FD">
        <w:rPr>
          <w:rFonts w:ascii="Arial" w:hAnsi="Arial" w:cs="Arial"/>
          <w:sz w:val="20"/>
          <w:szCs w:val="20"/>
        </w:rPr>
        <w:t>Dziekan</w:t>
      </w:r>
      <w:r w:rsidR="00796034" w:rsidRPr="003413FD">
        <w:rPr>
          <w:rFonts w:ascii="Arial" w:hAnsi="Arial" w:cs="Arial"/>
          <w:sz w:val="20"/>
          <w:szCs w:val="20"/>
        </w:rPr>
        <w:t>owie</w:t>
      </w:r>
      <w:proofErr w:type="spellEnd"/>
      <w:r w:rsidR="00796034" w:rsidRPr="003413FD">
        <w:rPr>
          <w:rFonts w:ascii="Arial" w:hAnsi="Arial" w:cs="Arial"/>
          <w:sz w:val="20"/>
          <w:szCs w:val="20"/>
        </w:rPr>
        <w:t xml:space="preserve"> Leśnym</w:t>
      </w:r>
    </w:p>
    <w:p w14:paraId="0539EDC7" w14:textId="3F905B85" w:rsidR="0083557B" w:rsidRPr="003413FD" w:rsidRDefault="0083557B" w:rsidP="00441664">
      <w:pPr>
        <w:pStyle w:val="Normalny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1FC97159" w14:textId="4D2362BE" w:rsidR="00574937" w:rsidRPr="003413FD" w:rsidRDefault="00796034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</w:pPr>
      <w:r w:rsidRPr="003413FD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>Z</w:t>
      </w:r>
      <w:r w:rsidR="00C97BD6" w:rsidRPr="003413FD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>adania:</w:t>
      </w:r>
    </w:p>
    <w:p w14:paraId="43B437A1" w14:textId="19A87580" w:rsidR="0083557B" w:rsidRPr="003413FD" w:rsidRDefault="00796034" w:rsidP="0083557B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Udzielanie świadczeń zdrowotnych w ramach umowy z NFZ w </w:t>
      </w:r>
      <w:r w:rsidR="0083557B"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Poradni Chorób </w:t>
      </w:r>
      <w:r w:rsidR="0029566C"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Zakaźnych</w:t>
      </w:r>
      <w:r w:rsidR="0083557B"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,</w:t>
      </w:r>
    </w:p>
    <w:p w14:paraId="7FEBC153" w14:textId="44F3DECF" w:rsidR="00796034" w:rsidRPr="003413FD" w:rsidRDefault="00796034" w:rsidP="0083557B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Prowadzenie dokumentacji zgodnie z przepisami prawa,</w:t>
      </w:r>
    </w:p>
    <w:p w14:paraId="73C6F733" w14:textId="4738EA80" w:rsidR="0083557B" w:rsidRPr="003413FD" w:rsidRDefault="00796034" w:rsidP="0083557B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Udzielanie konsultacji specjalistycznych </w:t>
      </w:r>
      <w:r w:rsidR="00C657A8"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z zakresu chorób zakaźnych </w:t>
      </w:r>
      <w:r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na rzecz pacjentów ze wszystkich komórek organizacyjnych Szpitala. </w:t>
      </w:r>
    </w:p>
    <w:p w14:paraId="7C0FE56C" w14:textId="77777777" w:rsidR="00574937" w:rsidRPr="003413FD" w:rsidRDefault="00C97BD6">
      <w:pPr>
        <w:shd w:val="clear" w:color="auto" w:fill="FFFFFF"/>
        <w:spacing w:beforeAutospacing="1" w:afterAutospacing="1" w:line="24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3413FD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>Wymagania:</w:t>
      </w:r>
    </w:p>
    <w:p w14:paraId="3FBA0FF1" w14:textId="2AC75447" w:rsidR="0083557B" w:rsidRPr="003413FD" w:rsidRDefault="0083557B" w:rsidP="0083557B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Tytuł specjalisty w dziedzinie chorób płuc </w:t>
      </w:r>
      <w:r w:rsidR="0029566C"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zakaźnych</w:t>
      </w:r>
      <w:r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.</w:t>
      </w:r>
    </w:p>
    <w:p w14:paraId="7410AFD9" w14:textId="168D321E" w:rsidR="00D22F84" w:rsidRPr="003413FD" w:rsidRDefault="00D22F84" w:rsidP="00D22F84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Niekaralność w zakresie przestępstw z rozdziału XIX i XX Kodeksu karnego, art. 189a, 207 k.k. oraz przestępstw z ustawy o przeciwdziałaniu narkomanii lub za odpowiadające tym przestępstwom czyny określone w przepisach prawa obcego – wymóg konieczny.</w:t>
      </w:r>
    </w:p>
    <w:p w14:paraId="4AE1278D" w14:textId="20573DC8" w:rsidR="00574937" w:rsidRPr="003413FD" w:rsidRDefault="00C97BD6">
      <w:pPr>
        <w:shd w:val="clear" w:color="auto" w:fill="FFFFFF"/>
        <w:spacing w:beforeAutospacing="1" w:afterAutospacing="1" w:line="24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3413FD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>Dodatkow</w:t>
      </w:r>
      <w:r w:rsidR="00FA72B6" w:rsidRPr="003413FD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>ym</w:t>
      </w:r>
      <w:r w:rsidRPr="003413FD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 xml:space="preserve"> atut</w:t>
      </w:r>
      <w:r w:rsidR="00FA72B6" w:rsidRPr="003413FD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>em będzie:</w:t>
      </w:r>
    </w:p>
    <w:p w14:paraId="3AB738B8" w14:textId="17409851" w:rsidR="00574937" w:rsidRPr="003413FD" w:rsidRDefault="002C731E" w:rsidP="007511D0">
      <w:pPr>
        <w:pStyle w:val="Akapitzlist"/>
        <w:numPr>
          <w:ilvl w:val="0"/>
          <w:numId w:val="4"/>
        </w:numPr>
        <w:shd w:val="clear" w:color="auto" w:fill="FFFFFF"/>
        <w:spacing w:beforeAutospacing="1" w:afterAutospacing="1" w:line="240" w:lineRule="auto"/>
        <w:rPr>
          <w:rFonts w:ascii="Arial" w:hAnsi="Arial" w:cs="Arial"/>
          <w:color w:val="auto"/>
          <w:sz w:val="20"/>
          <w:szCs w:val="20"/>
        </w:rPr>
      </w:pPr>
      <w:r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Specjalizacja w dziedzinie pediatrii</w:t>
      </w:r>
      <w:r w:rsidR="00D22F84"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.</w:t>
      </w:r>
    </w:p>
    <w:p w14:paraId="2207C549" w14:textId="77777777" w:rsidR="00574937" w:rsidRPr="003413FD" w:rsidRDefault="00C97BD6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</w:pPr>
      <w:r w:rsidRPr="003413FD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>Oferujemy:</w:t>
      </w:r>
    </w:p>
    <w:p w14:paraId="6D237E50" w14:textId="6A1BF6A5" w:rsidR="0083557B" w:rsidRPr="003413FD" w:rsidRDefault="00E96B9D" w:rsidP="0083557B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Z</w:t>
      </w:r>
      <w:r w:rsidR="0083557B"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atrudnienie na postawie umowy o pracę (część etatu) lub w formie kontraktu,</w:t>
      </w:r>
    </w:p>
    <w:p w14:paraId="05B1A7B2" w14:textId="0CC799B7" w:rsidR="0083557B" w:rsidRPr="003413FD" w:rsidRDefault="00E96B9D" w:rsidP="0083557B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P</w:t>
      </w:r>
      <w:r w:rsidR="0083557B"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racę w zespole profesjonalistów,</w:t>
      </w:r>
    </w:p>
    <w:p w14:paraId="0B7B090C" w14:textId="7B46F2F0" w:rsidR="0083557B" w:rsidRPr="003413FD" w:rsidRDefault="00E96B9D" w:rsidP="0083557B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B</w:t>
      </w:r>
      <w:r w:rsidR="0083557B"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ardzo dobrą atmosferę pracy,</w:t>
      </w:r>
    </w:p>
    <w:p w14:paraId="0A16B960" w14:textId="77B184BC" w:rsidR="0083557B" w:rsidRPr="003413FD" w:rsidRDefault="00E96B9D" w:rsidP="0083557B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D</w:t>
      </w:r>
      <w:r w:rsidR="0083557B"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ostęp do szerokiego zakresu badań diagnostycznych i konsultacji specjalistycznych,</w:t>
      </w:r>
    </w:p>
    <w:p w14:paraId="24D24B34" w14:textId="77777777" w:rsidR="0083557B" w:rsidRPr="003413FD" w:rsidRDefault="0083557B" w:rsidP="0083557B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możliwość rozwoju zawodowego,</w:t>
      </w:r>
    </w:p>
    <w:p w14:paraId="329BCDA0" w14:textId="16CE4A27" w:rsidR="0083557B" w:rsidRPr="003413FD" w:rsidRDefault="00E96B9D" w:rsidP="0083557B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P</w:t>
      </w:r>
      <w:r w:rsidR="0083557B"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racę w świeżo wyremontowanym oddziale, spełniającym wymagania stawiane szpitalom w XXI wieku (sale jednoosobowe),</w:t>
      </w:r>
    </w:p>
    <w:p w14:paraId="1B1C3B51" w14:textId="77777777" w:rsidR="002019BD" w:rsidRPr="003413FD" w:rsidRDefault="002019BD" w:rsidP="0029566C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Parking dla pracowników,</w:t>
      </w:r>
    </w:p>
    <w:p w14:paraId="251C4F1F" w14:textId="77777777" w:rsidR="002019BD" w:rsidRPr="003413FD" w:rsidRDefault="002019BD" w:rsidP="0029566C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Dofinansowanie wypoczynku,</w:t>
      </w:r>
    </w:p>
    <w:p w14:paraId="1E2C54C2" w14:textId="4561F394" w:rsidR="0083557B" w:rsidRPr="003413FD" w:rsidRDefault="00E96B9D" w:rsidP="0083557B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A</w:t>
      </w:r>
      <w:r w:rsidR="0083557B"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trakcyjną lokalizację w mikroklimacie Puszczy Kampinoskiej.</w:t>
      </w:r>
    </w:p>
    <w:p w14:paraId="7DC34E30" w14:textId="77777777" w:rsidR="00441664" w:rsidRPr="003413FD" w:rsidRDefault="00441664" w:rsidP="00441664">
      <w:pPr>
        <w:pStyle w:val="NormalnyWeb"/>
        <w:jc w:val="both"/>
        <w:rPr>
          <w:rFonts w:ascii="Arial" w:hAnsi="Arial" w:cs="Arial"/>
          <w:b/>
          <w:bCs/>
          <w:sz w:val="20"/>
          <w:szCs w:val="20"/>
        </w:rPr>
      </w:pPr>
      <w:r w:rsidRPr="003413FD">
        <w:rPr>
          <w:rFonts w:ascii="Arial" w:hAnsi="Arial" w:cs="Arial"/>
          <w:b/>
          <w:bCs/>
          <w:sz w:val="20"/>
          <w:szCs w:val="20"/>
        </w:rPr>
        <w:t>Dodatkowe składniki wynagrodzenia i benefity:</w:t>
      </w:r>
    </w:p>
    <w:p w14:paraId="489B8E29" w14:textId="77777777" w:rsidR="00441664" w:rsidRPr="003413FD" w:rsidRDefault="00441664" w:rsidP="00441664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3413FD">
        <w:rPr>
          <w:rFonts w:ascii="Arial" w:hAnsi="Arial" w:cs="Arial"/>
          <w:sz w:val="20"/>
          <w:szCs w:val="20"/>
        </w:rPr>
        <w:t>W zależności od zajmowanego stanowiska i zakresu obowiązków, w ramach umowy o pracę, pracownikowi przysługuje:</w:t>
      </w:r>
    </w:p>
    <w:p w14:paraId="12A98527" w14:textId="77777777" w:rsidR="00441664" w:rsidRPr="003413FD" w:rsidRDefault="00441664" w:rsidP="00441664">
      <w:pPr>
        <w:pStyle w:val="NormalnyWeb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3413FD">
        <w:rPr>
          <w:rFonts w:ascii="Arial" w:hAnsi="Arial" w:cs="Arial"/>
          <w:sz w:val="20"/>
          <w:szCs w:val="20"/>
        </w:rPr>
        <w:t>wynagrodzenie zasadnicze,</w:t>
      </w:r>
    </w:p>
    <w:p w14:paraId="0C65DCDF" w14:textId="77777777" w:rsidR="00441664" w:rsidRPr="003413FD" w:rsidRDefault="00441664" w:rsidP="00441664">
      <w:pPr>
        <w:pStyle w:val="NormalnyWeb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3413FD">
        <w:rPr>
          <w:rFonts w:ascii="Arial" w:hAnsi="Arial" w:cs="Arial"/>
          <w:sz w:val="20"/>
          <w:szCs w:val="20"/>
        </w:rPr>
        <w:t>dodatek za wysługę lat,</w:t>
      </w:r>
    </w:p>
    <w:p w14:paraId="3AD7173A" w14:textId="77777777" w:rsidR="00441664" w:rsidRPr="003413FD" w:rsidRDefault="00441664" w:rsidP="00441664">
      <w:pPr>
        <w:pStyle w:val="NormalnyWeb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3413FD">
        <w:rPr>
          <w:rFonts w:ascii="Arial" w:hAnsi="Arial" w:cs="Arial"/>
          <w:sz w:val="20"/>
          <w:szCs w:val="20"/>
        </w:rPr>
        <w:t>premia,</w:t>
      </w:r>
    </w:p>
    <w:p w14:paraId="68A2D918" w14:textId="77777777" w:rsidR="00441664" w:rsidRPr="003413FD" w:rsidRDefault="00441664" w:rsidP="00441664">
      <w:pPr>
        <w:pStyle w:val="NormalnyWeb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3413FD">
        <w:rPr>
          <w:rFonts w:ascii="Arial" w:hAnsi="Arial" w:cs="Arial"/>
          <w:sz w:val="20"/>
          <w:szCs w:val="20"/>
        </w:rPr>
        <w:t>nagroda jubileuszowa,</w:t>
      </w:r>
    </w:p>
    <w:p w14:paraId="4A6F636E" w14:textId="77777777" w:rsidR="00441664" w:rsidRPr="003413FD" w:rsidRDefault="00441664" w:rsidP="00441664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3413FD">
        <w:rPr>
          <w:rFonts w:ascii="Arial" w:hAnsi="Arial" w:cs="Arial"/>
          <w:sz w:val="20"/>
          <w:szCs w:val="20"/>
        </w:rPr>
        <w:t>a także inne składniki przewidziane w Regulaminie Wynagradzania.</w:t>
      </w:r>
    </w:p>
    <w:p w14:paraId="2E465A83" w14:textId="77777777" w:rsidR="00441664" w:rsidRPr="003413FD" w:rsidRDefault="00441664" w:rsidP="00441664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3413FD">
        <w:rPr>
          <w:rFonts w:ascii="Arial" w:hAnsi="Arial" w:cs="Arial"/>
          <w:sz w:val="20"/>
          <w:szCs w:val="20"/>
        </w:rPr>
        <w:lastRenderedPageBreak/>
        <w:t>Ponadto, w ramach Zakładowego Funduszu Świadczeń Socjalnych, oferujemy w szczególności:</w:t>
      </w:r>
    </w:p>
    <w:p w14:paraId="5C0B2E7A" w14:textId="77777777" w:rsidR="00441664" w:rsidRPr="003413FD" w:rsidRDefault="00441664" w:rsidP="00441664">
      <w:pPr>
        <w:pStyle w:val="NormalnyWeb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3413FD">
        <w:rPr>
          <w:rFonts w:ascii="Arial" w:hAnsi="Arial" w:cs="Arial"/>
          <w:sz w:val="20"/>
          <w:szCs w:val="20"/>
        </w:rPr>
        <w:t>dopłaty do wypoczynku („wczasy pod gruszą”),</w:t>
      </w:r>
    </w:p>
    <w:p w14:paraId="3402E4D3" w14:textId="77777777" w:rsidR="00441664" w:rsidRPr="003413FD" w:rsidRDefault="00441664" w:rsidP="00441664">
      <w:pPr>
        <w:pStyle w:val="NormalnyWeb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3413FD">
        <w:rPr>
          <w:rFonts w:ascii="Arial" w:hAnsi="Arial" w:cs="Arial"/>
          <w:sz w:val="20"/>
          <w:szCs w:val="20"/>
        </w:rPr>
        <w:t>zapomogi losowe,</w:t>
      </w:r>
    </w:p>
    <w:p w14:paraId="6E1138B5" w14:textId="77777777" w:rsidR="00441664" w:rsidRPr="003413FD" w:rsidRDefault="00441664" w:rsidP="00441664">
      <w:pPr>
        <w:pStyle w:val="NormalnyWeb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3413FD">
        <w:rPr>
          <w:rFonts w:ascii="Arial" w:hAnsi="Arial" w:cs="Arial"/>
          <w:sz w:val="20"/>
          <w:szCs w:val="20"/>
        </w:rPr>
        <w:t>świadczenia świąteczne.</w:t>
      </w:r>
    </w:p>
    <w:p w14:paraId="25B97197" w14:textId="77777777" w:rsidR="00441664" w:rsidRPr="003413FD" w:rsidRDefault="00441664" w:rsidP="00441664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3413FD">
        <w:rPr>
          <w:rFonts w:ascii="Arial" w:hAnsi="Arial" w:cs="Arial"/>
          <w:sz w:val="20"/>
          <w:szCs w:val="20"/>
        </w:rPr>
        <w:t>Pracownicy mają również możliwość przystąpienia do grupowego ubezpieczenia na życie (finansowanego wyłącznie przez pracownika).</w:t>
      </w:r>
    </w:p>
    <w:p w14:paraId="56476ED1" w14:textId="77777777" w:rsidR="00441664" w:rsidRPr="003413FD" w:rsidRDefault="00441664" w:rsidP="00441664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3413FD">
        <w:rPr>
          <w:rFonts w:ascii="Arial" w:hAnsi="Arial" w:cs="Arial"/>
          <w:sz w:val="20"/>
          <w:szCs w:val="20"/>
        </w:rPr>
        <w:t>Ostateczna wysokość wynagrodzenia ustalana jest indywidualnie z kandydatem, w oparciu o obiektywne kryteria: posiadane kwalifikacje zawodowe, udokumentowane doświadczenie zawodowe oraz dodatkowe umiejętności niezbędne na danym stanowisku. Zapewniamy pełną transparentność procesu wyliczania ostatecznej wysokości wynagrodzenia zasadniczego brutto, zgodnie z obowiązującymi przepisami prawa pracy.</w:t>
      </w:r>
    </w:p>
    <w:p w14:paraId="3755047A" w14:textId="69922545" w:rsidR="0083557B" w:rsidRPr="003413FD" w:rsidRDefault="00863A55" w:rsidP="00D22F84">
      <w:pPr>
        <w:pStyle w:val="NormalnyWeb"/>
        <w:jc w:val="both"/>
        <w:rPr>
          <w:rStyle w:val="Pogrubienie"/>
          <w:rFonts w:ascii="Arial" w:hAnsi="Arial" w:cs="Arial"/>
          <w:sz w:val="20"/>
          <w:szCs w:val="20"/>
        </w:rPr>
      </w:pPr>
      <w:r w:rsidRPr="003413FD">
        <w:rPr>
          <w:rStyle w:val="Pogrubienie"/>
          <w:rFonts w:ascii="Arial" w:hAnsi="Arial" w:cs="Arial"/>
          <w:sz w:val="20"/>
          <w:szCs w:val="20"/>
        </w:rPr>
        <w:t xml:space="preserve">Liczba etatów: </w:t>
      </w:r>
      <w:r w:rsidR="008B668C" w:rsidRPr="003413FD">
        <w:rPr>
          <w:rStyle w:val="Pogrubienie"/>
          <w:rFonts w:ascii="Arial" w:hAnsi="Arial" w:cs="Arial"/>
          <w:sz w:val="20"/>
          <w:szCs w:val="20"/>
        </w:rPr>
        <w:t>1</w:t>
      </w:r>
    </w:p>
    <w:p w14:paraId="551189F6" w14:textId="5528B394" w:rsidR="0083557B" w:rsidRPr="003413FD" w:rsidRDefault="0083557B" w:rsidP="0083557B">
      <w:pPr>
        <w:pStyle w:val="NormalnyWeb"/>
        <w:rPr>
          <w:rFonts w:ascii="Arial" w:hAnsi="Arial" w:cs="Arial"/>
          <w:b/>
          <w:bCs/>
          <w:sz w:val="20"/>
          <w:szCs w:val="20"/>
        </w:rPr>
      </w:pPr>
      <w:r w:rsidRPr="003413FD">
        <w:rPr>
          <w:rFonts w:ascii="Arial" w:hAnsi="Arial" w:cs="Arial"/>
          <w:sz w:val="20"/>
          <w:szCs w:val="20"/>
        </w:rPr>
        <w:t xml:space="preserve">Termin składania ofert: </w:t>
      </w:r>
      <w:r w:rsidR="0029566C" w:rsidRPr="003413FD">
        <w:rPr>
          <w:rFonts w:ascii="Arial" w:hAnsi="Arial" w:cs="Arial"/>
          <w:b/>
          <w:bCs/>
          <w:sz w:val="20"/>
          <w:szCs w:val="20"/>
        </w:rPr>
        <w:t>28</w:t>
      </w:r>
      <w:r w:rsidRPr="003413FD">
        <w:rPr>
          <w:rFonts w:ascii="Arial" w:hAnsi="Arial" w:cs="Arial"/>
          <w:b/>
          <w:bCs/>
          <w:sz w:val="20"/>
          <w:szCs w:val="20"/>
        </w:rPr>
        <w:t>.</w:t>
      </w:r>
      <w:r w:rsidR="00441664" w:rsidRPr="003413FD">
        <w:rPr>
          <w:rFonts w:ascii="Arial" w:hAnsi="Arial" w:cs="Arial"/>
          <w:b/>
          <w:bCs/>
          <w:sz w:val="20"/>
          <w:szCs w:val="20"/>
        </w:rPr>
        <w:t>0</w:t>
      </w:r>
      <w:r w:rsidR="0029566C" w:rsidRPr="003413FD">
        <w:rPr>
          <w:rFonts w:ascii="Arial" w:hAnsi="Arial" w:cs="Arial"/>
          <w:b/>
          <w:bCs/>
          <w:sz w:val="20"/>
          <w:szCs w:val="20"/>
        </w:rPr>
        <w:t>2</w:t>
      </w:r>
      <w:r w:rsidRPr="003413FD">
        <w:rPr>
          <w:rFonts w:ascii="Arial" w:hAnsi="Arial" w:cs="Arial"/>
          <w:b/>
          <w:bCs/>
          <w:sz w:val="20"/>
          <w:szCs w:val="20"/>
        </w:rPr>
        <w:t>.202</w:t>
      </w:r>
      <w:r w:rsidR="00441664" w:rsidRPr="003413FD">
        <w:rPr>
          <w:rFonts w:ascii="Arial" w:hAnsi="Arial" w:cs="Arial"/>
          <w:b/>
          <w:bCs/>
          <w:sz w:val="20"/>
          <w:szCs w:val="20"/>
        </w:rPr>
        <w:t>6</w:t>
      </w:r>
      <w:r w:rsidRPr="003413FD">
        <w:rPr>
          <w:rFonts w:ascii="Arial" w:hAnsi="Arial" w:cs="Arial"/>
          <w:b/>
          <w:bCs/>
          <w:sz w:val="20"/>
          <w:szCs w:val="20"/>
        </w:rPr>
        <w:t xml:space="preserve"> r.</w:t>
      </w:r>
    </w:p>
    <w:p w14:paraId="3934F231" w14:textId="77777777" w:rsidR="00362B0D" w:rsidRPr="003413FD" w:rsidRDefault="00362B0D" w:rsidP="00362B0D">
      <w:pPr>
        <w:pStyle w:val="NormalnyWeb"/>
        <w:rPr>
          <w:rFonts w:ascii="Arial" w:hAnsi="Arial" w:cs="Arial"/>
          <w:b/>
          <w:bCs/>
          <w:sz w:val="20"/>
          <w:szCs w:val="20"/>
        </w:rPr>
      </w:pPr>
      <w:r w:rsidRPr="003413FD">
        <w:rPr>
          <w:rFonts w:ascii="Arial" w:hAnsi="Arial" w:cs="Arial"/>
          <w:b/>
          <w:bCs/>
          <w:sz w:val="20"/>
          <w:szCs w:val="20"/>
        </w:rPr>
        <w:t xml:space="preserve">Wymagane dokumenty: CV, prosimy przesyłać na adres: </w:t>
      </w:r>
      <w:hyperlink r:id="rId6" w:history="1">
        <w:r w:rsidRPr="003413FD">
          <w:rPr>
            <w:rStyle w:val="Hipercze"/>
            <w:rFonts w:ascii="Arial" w:hAnsi="Arial" w:cs="Arial"/>
            <w:b/>
            <w:bCs/>
            <w:color w:val="auto"/>
            <w:sz w:val="20"/>
            <w:szCs w:val="20"/>
          </w:rPr>
          <w:t>rekrutacja@szpitaldziekanow.pl</w:t>
        </w:r>
      </w:hyperlink>
      <w:r w:rsidRPr="003413FD">
        <w:rPr>
          <w:rFonts w:ascii="Arial" w:hAnsi="Arial" w:cs="Arial"/>
          <w:b/>
          <w:bCs/>
          <w:sz w:val="20"/>
          <w:szCs w:val="20"/>
        </w:rPr>
        <w:t>.</w:t>
      </w:r>
    </w:p>
    <w:p w14:paraId="3F3C0DA1" w14:textId="77777777" w:rsidR="00362B0D" w:rsidRPr="003413FD" w:rsidRDefault="00362B0D" w:rsidP="00362B0D">
      <w:pPr>
        <w:pStyle w:val="NormalnyWeb"/>
        <w:rPr>
          <w:rFonts w:ascii="Arial" w:hAnsi="Arial" w:cs="Arial"/>
          <w:b/>
          <w:bCs/>
          <w:sz w:val="20"/>
          <w:szCs w:val="20"/>
        </w:rPr>
      </w:pPr>
      <w:r w:rsidRPr="003413FD">
        <w:rPr>
          <w:rFonts w:ascii="Arial" w:hAnsi="Arial" w:cs="Arial"/>
          <w:b/>
          <w:bCs/>
          <w:sz w:val="20"/>
          <w:szCs w:val="20"/>
        </w:rPr>
        <w:t>Skontaktujemy się tylko z wybranymi kandydatami.</w:t>
      </w:r>
    </w:p>
    <w:p w14:paraId="7DE3AC6E" w14:textId="77777777" w:rsidR="00362B0D" w:rsidRPr="003413FD" w:rsidRDefault="00362B0D" w:rsidP="00362B0D">
      <w:pPr>
        <w:pStyle w:val="NormalnyWeb"/>
        <w:rPr>
          <w:rFonts w:ascii="Arial" w:hAnsi="Arial" w:cs="Arial"/>
          <w:b/>
          <w:bCs/>
          <w:sz w:val="20"/>
          <w:szCs w:val="20"/>
        </w:rPr>
      </w:pPr>
      <w:r w:rsidRPr="003413FD">
        <w:rPr>
          <w:rFonts w:ascii="Arial" w:hAnsi="Arial" w:cs="Arial"/>
          <w:b/>
          <w:bCs/>
          <w:sz w:val="20"/>
          <w:szCs w:val="20"/>
        </w:rPr>
        <w:t>W tytule e-maila proszę wpisać nazwę stanowiska.</w:t>
      </w:r>
    </w:p>
    <w:p w14:paraId="225AFB16" w14:textId="702B8B91" w:rsidR="00362B0D" w:rsidRPr="003413FD" w:rsidRDefault="00362B0D" w:rsidP="00362B0D">
      <w:pPr>
        <w:pStyle w:val="NormalnyWeb"/>
        <w:rPr>
          <w:rFonts w:ascii="Arial" w:hAnsi="Arial" w:cs="Arial"/>
          <w:b/>
          <w:bCs/>
          <w:sz w:val="20"/>
          <w:szCs w:val="20"/>
        </w:rPr>
      </w:pPr>
      <w:r w:rsidRPr="003413FD">
        <w:rPr>
          <w:rFonts w:ascii="Arial" w:hAnsi="Arial" w:cs="Arial"/>
          <w:b/>
          <w:bCs/>
          <w:sz w:val="20"/>
          <w:szCs w:val="20"/>
        </w:rPr>
        <w:t>Kontakt: Dział Spraw Pracowniczych, tel. 22 76 57</w:t>
      </w:r>
      <w:r w:rsidR="008F7479" w:rsidRPr="003413FD">
        <w:rPr>
          <w:rFonts w:ascii="Arial" w:hAnsi="Arial" w:cs="Arial"/>
          <w:b/>
          <w:bCs/>
          <w:sz w:val="20"/>
          <w:szCs w:val="20"/>
        </w:rPr>
        <w:t> </w:t>
      </w:r>
      <w:r w:rsidRPr="003413FD">
        <w:rPr>
          <w:rFonts w:ascii="Arial" w:hAnsi="Arial" w:cs="Arial"/>
          <w:b/>
          <w:bCs/>
          <w:sz w:val="20"/>
          <w:szCs w:val="20"/>
        </w:rPr>
        <w:t>107</w:t>
      </w:r>
    </w:p>
    <w:p w14:paraId="3C39EEAF" w14:textId="77777777" w:rsidR="008F7479" w:rsidRPr="003413FD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auto"/>
          <w:sz w:val="16"/>
          <w:szCs w:val="16"/>
          <w:lang w:eastAsia="pl-PL"/>
        </w:rPr>
      </w:pPr>
      <w:r w:rsidRPr="003413FD">
        <w:rPr>
          <w:rFonts w:ascii="Arial" w:eastAsia="Times New Roman" w:hAnsi="Arial" w:cs="Arial"/>
          <w:b/>
          <w:bCs/>
          <w:color w:val="auto"/>
          <w:sz w:val="16"/>
          <w:szCs w:val="16"/>
          <w:lang w:eastAsia="pl-PL"/>
        </w:rPr>
        <w:t>Inne informacje:</w:t>
      </w:r>
    </w:p>
    <w:p w14:paraId="15867B2E" w14:textId="77777777" w:rsidR="008F7479" w:rsidRPr="003413FD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14:paraId="633051C0" w14:textId="77777777" w:rsidR="008F7479" w:rsidRPr="003413FD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3413FD">
        <w:rPr>
          <w:rFonts w:ascii="Arial" w:eastAsia="Times New Roman" w:hAnsi="Arial" w:cs="Arial"/>
          <w:color w:val="auto"/>
          <w:sz w:val="16"/>
          <w:szCs w:val="16"/>
          <w:lang w:eastAsia="pl-PL"/>
        </w:rPr>
        <w:t xml:space="preserve">Przesyłając dokumenty aplikacyjne zgadzają się Państwo na przetwarzanie przez SZPZOZ im. Dzieci Warszawy w </w:t>
      </w:r>
      <w:proofErr w:type="spellStart"/>
      <w:r w:rsidRPr="003413FD">
        <w:rPr>
          <w:rFonts w:ascii="Arial" w:eastAsia="Times New Roman" w:hAnsi="Arial" w:cs="Arial"/>
          <w:color w:val="auto"/>
          <w:sz w:val="16"/>
          <w:szCs w:val="16"/>
          <w:lang w:eastAsia="pl-PL"/>
        </w:rPr>
        <w:t>Dziekanowie</w:t>
      </w:r>
      <w:proofErr w:type="spellEnd"/>
      <w:r w:rsidRPr="003413FD">
        <w:rPr>
          <w:rFonts w:ascii="Arial" w:eastAsia="Times New Roman" w:hAnsi="Arial" w:cs="Arial"/>
          <w:color w:val="auto"/>
          <w:sz w:val="16"/>
          <w:szCs w:val="16"/>
          <w:lang w:eastAsia="pl-PL"/>
        </w:rPr>
        <w:t xml:space="preserve"> Leśnym.</w:t>
      </w:r>
    </w:p>
    <w:p w14:paraId="4FBD1BE0" w14:textId="77777777" w:rsidR="008F7479" w:rsidRPr="003413FD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3413FD">
        <w:rPr>
          <w:rFonts w:ascii="Arial" w:eastAsia="Times New Roman" w:hAnsi="Arial" w:cs="Arial"/>
          <w:color w:val="auto"/>
          <w:sz w:val="16"/>
          <w:szCs w:val="16"/>
          <w:lang w:eastAsia="pl-PL"/>
        </w:rPr>
        <w:t xml:space="preserve">Państwa danych osobowych zawartych w zgłoszeniu rekrutacyjnym w celu prowadzenia rekrutacji na stanowisko wskazane w ogłoszeniu. </w:t>
      </w:r>
    </w:p>
    <w:p w14:paraId="24E33426" w14:textId="77777777" w:rsidR="008F7479" w:rsidRPr="003413FD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3413FD">
        <w:rPr>
          <w:rFonts w:ascii="Arial" w:eastAsia="Times New Roman" w:hAnsi="Arial" w:cs="Arial"/>
          <w:color w:val="auto"/>
          <w:sz w:val="16"/>
          <w:szCs w:val="16"/>
          <w:lang w:eastAsia="pl-PL"/>
        </w:rPr>
        <w:t xml:space="preserve">W każdym czasie mogą Państwo cofnąć powołaną powyżej zgodę, kontaktując się z SZPZOZ im. Dzieci Warszawy w </w:t>
      </w:r>
      <w:proofErr w:type="spellStart"/>
      <w:r w:rsidRPr="003413FD">
        <w:rPr>
          <w:rFonts w:ascii="Arial" w:eastAsia="Times New Roman" w:hAnsi="Arial" w:cs="Arial"/>
          <w:color w:val="auto"/>
          <w:sz w:val="16"/>
          <w:szCs w:val="16"/>
          <w:lang w:eastAsia="pl-PL"/>
        </w:rPr>
        <w:t>Dziekanowie</w:t>
      </w:r>
      <w:proofErr w:type="spellEnd"/>
      <w:r w:rsidRPr="003413FD">
        <w:rPr>
          <w:rFonts w:ascii="Arial" w:eastAsia="Times New Roman" w:hAnsi="Arial" w:cs="Arial"/>
          <w:color w:val="auto"/>
          <w:sz w:val="16"/>
          <w:szCs w:val="16"/>
          <w:lang w:eastAsia="pl-PL"/>
        </w:rPr>
        <w:t xml:space="preserve"> Leśnym pod adresem poczty elektronicznej: kadry@szpitaldziekanow.pl. </w:t>
      </w:r>
    </w:p>
    <w:p w14:paraId="3B544C21" w14:textId="77777777" w:rsidR="008F7479" w:rsidRPr="003413FD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14:paraId="2BF95BEA" w14:textId="77777777" w:rsidR="008F7479" w:rsidRPr="003413FD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3413FD">
        <w:rPr>
          <w:rFonts w:ascii="Arial" w:eastAsia="Times New Roman" w:hAnsi="Arial" w:cs="Arial"/>
          <w:color w:val="auto"/>
          <w:sz w:val="16"/>
          <w:szCs w:val="16"/>
          <w:lang w:eastAsia="pl-PL"/>
        </w:rPr>
        <w:t xml:space="preserve">SZPZOZ im. Dzieci Warszawy w </w:t>
      </w:r>
      <w:proofErr w:type="spellStart"/>
      <w:r w:rsidRPr="003413FD">
        <w:rPr>
          <w:rFonts w:ascii="Arial" w:eastAsia="Times New Roman" w:hAnsi="Arial" w:cs="Arial"/>
          <w:color w:val="auto"/>
          <w:sz w:val="16"/>
          <w:szCs w:val="16"/>
          <w:lang w:eastAsia="pl-PL"/>
        </w:rPr>
        <w:t>Dziekanowie</w:t>
      </w:r>
      <w:proofErr w:type="spellEnd"/>
      <w:r w:rsidRPr="003413FD">
        <w:rPr>
          <w:rFonts w:ascii="Arial" w:eastAsia="Times New Roman" w:hAnsi="Arial" w:cs="Arial"/>
          <w:color w:val="auto"/>
          <w:sz w:val="16"/>
          <w:szCs w:val="16"/>
          <w:lang w:eastAsia="pl-PL"/>
        </w:rPr>
        <w:t xml:space="preserve"> Leśnym pozostaje administratorem Państwa danych osobowych gromadzonych na potrzeby procesu rekrutacji. </w:t>
      </w:r>
    </w:p>
    <w:p w14:paraId="1847F641" w14:textId="77777777" w:rsidR="008F7479" w:rsidRPr="003413FD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3413FD">
        <w:rPr>
          <w:rFonts w:ascii="Arial" w:eastAsia="Times New Roman" w:hAnsi="Arial" w:cs="Arial"/>
          <w:color w:val="auto"/>
          <w:sz w:val="16"/>
          <w:szCs w:val="16"/>
          <w:lang w:eastAsia="pl-PL"/>
        </w:rPr>
        <w:t>Proszę w treści Państwa cv zamieścić zgodę na przetwarzanie danych osobowych w związku z procesem rekrutacyjnym.</w:t>
      </w:r>
    </w:p>
    <w:p w14:paraId="1BBED1B7" w14:textId="77777777" w:rsidR="008F7479" w:rsidRPr="003413FD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3413FD">
        <w:rPr>
          <w:rFonts w:ascii="Arial" w:eastAsia="Times New Roman" w:hAnsi="Arial" w:cs="Arial"/>
          <w:color w:val="auto"/>
          <w:sz w:val="16"/>
          <w:szCs w:val="16"/>
          <w:lang w:eastAsia="pl-PL"/>
        </w:rPr>
        <w:t>Metody/techniki stosowane podczas rekrutacji: ocena formalna ofert oraz ocena merytoryczna. Ocena merytoryczna polega na sprawdzeniu wiedzy, doświadczenia zawodowego, kompetencji i umiejętności kandydatów i odbywa się podczas rozmowy kwalifikacyjnej, która może zostać poprzedzona włączeniem dodatkowych narzędzi selekcji.</w:t>
      </w:r>
    </w:p>
    <w:p w14:paraId="02801281" w14:textId="77777777" w:rsidR="008F7479" w:rsidRPr="003413FD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14:paraId="06529B1C" w14:textId="77777777" w:rsidR="008F7479" w:rsidRPr="003413FD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3413FD">
        <w:rPr>
          <w:rFonts w:ascii="Arial" w:eastAsia="Times New Roman" w:hAnsi="Arial" w:cs="Arial"/>
          <w:color w:val="auto"/>
          <w:sz w:val="16"/>
          <w:szCs w:val="16"/>
          <w:lang w:eastAsia="pl-PL"/>
        </w:rPr>
        <w:t xml:space="preserve">Oferty otrzymane po terminie nie będą rozpatrywane (liczy się data wpływu do SZPZOZ im. Dzieci Warszawy w </w:t>
      </w:r>
      <w:proofErr w:type="spellStart"/>
      <w:r w:rsidRPr="003413FD">
        <w:rPr>
          <w:rFonts w:ascii="Arial" w:eastAsia="Times New Roman" w:hAnsi="Arial" w:cs="Arial"/>
          <w:color w:val="auto"/>
          <w:sz w:val="16"/>
          <w:szCs w:val="16"/>
          <w:lang w:eastAsia="pl-PL"/>
        </w:rPr>
        <w:t>Dziekanowie</w:t>
      </w:r>
      <w:proofErr w:type="spellEnd"/>
      <w:r w:rsidRPr="003413FD">
        <w:rPr>
          <w:rFonts w:ascii="Arial" w:eastAsia="Times New Roman" w:hAnsi="Arial" w:cs="Arial"/>
          <w:color w:val="auto"/>
          <w:sz w:val="16"/>
          <w:szCs w:val="16"/>
          <w:lang w:eastAsia="pl-PL"/>
        </w:rPr>
        <w:t xml:space="preserve"> Leśnym).</w:t>
      </w:r>
    </w:p>
    <w:p w14:paraId="2A153626" w14:textId="77777777" w:rsidR="008F7479" w:rsidRPr="003413FD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3413FD">
        <w:rPr>
          <w:rFonts w:ascii="Arial" w:eastAsia="Times New Roman" w:hAnsi="Arial" w:cs="Arial"/>
          <w:color w:val="auto"/>
          <w:sz w:val="16"/>
          <w:szCs w:val="16"/>
          <w:lang w:eastAsia="pl-PL"/>
        </w:rPr>
        <w:t>Oferty osób niewybranych w ramach danej rekrutacji zostaną zniszczone w terminie nie później niż 7 dni kalendarzowych od daty zakończenia procesu rekrutacyjnego.</w:t>
      </w:r>
    </w:p>
    <w:p w14:paraId="0ACB2A63" w14:textId="77777777" w:rsidR="008F7479" w:rsidRPr="003413FD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14:paraId="2F25D359" w14:textId="77777777" w:rsidR="008F7479" w:rsidRPr="003413FD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3413FD">
        <w:rPr>
          <w:rFonts w:ascii="Arial" w:eastAsia="Times New Roman" w:hAnsi="Arial" w:cs="Arial"/>
          <w:color w:val="auto"/>
          <w:sz w:val="16"/>
          <w:szCs w:val="16"/>
          <w:lang w:eastAsia="pl-PL"/>
        </w:rPr>
        <w:t xml:space="preserve">Państwa dane osobowe gromadzone na potrzeby rekrutacji w oparciu o zapisy ustawy z dnia 26 czerwca 1974 r. Kodeks pracy oraz  innych ustaw szczegółowych (według wymogów ogłoszenia), przetwarzamy w oparciu o przepisy prawa i ich podanie jest konieczne do wzięcia udziału w rekrutacji. Ewentualne, pozostałe dane osobowe (np. wizerunek) przetwarzamy na podstawie Państwa dobrowolnej zgody, którą wyrażą Państwo wysyłając nam swoje zgłoszenie rekrutacyjne i ich podanie nie ma wpływu na możliwość udziału w rekrutacji. Przewidywane kategorie odbiorców danych: pracownicy Działu Spraw Pracowniczych, oraz kadra kierownicza SZPZOZ im. Dzieci Warszawy w </w:t>
      </w:r>
      <w:proofErr w:type="spellStart"/>
      <w:r w:rsidRPr="003413FD">
        <w:rPr>
          <w:rFonts w:ascii="Arial" w:eastAsia="Times New Roman" w:hAnsi="Arial" w:cs="Arial"/>
          <w:color w:val="auto"/>
          <w:sz w:val="16"/>
          <w:szCs w:val="16"/>
          <w:lang w:eastAsia="pl-PL"/>
        </w:rPr>
        <w:t>Dziekanowie</w:t>
      </w:r>
      <w:proofErr w:type="spellEnd"/>
      <w:r w:rsidRPr="003413FD">
        <w:rPr>
          <w:rFonts w:ascii="Arial" w:eastAsia="Times New Roman" w:hAnsi="Arial" w:cs="Arial"/>
          <w:color w:val="auto"/>
          <w:sz w:val="16"/>
          <w:szCs w:val="16"/>
          <w:lang w:eastAsia="pl-PL"/>
        </w:rPr>
        <w:t xml:space="preserve"> Leśnym decydująca o zatrudnieniu.</w:t>
      </w:r>
    </w:p>
    <w:p w14:paraId="5929C214" w14:textId="77777777" w:rsidR="008F7479" w:rsidRPr="003413FD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14:paraId="32075910" w14:textId="77777777" w:rsidR="008F7479" w:rsidRPr="003413FD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3413FD">
        <w:rPr>
          <w:rFonts w:ascii="Arial" w:eastAsia="Times New Roman" w:hAnsi="Arial" w:cs="Arial"/>
          <w:color w:val="auto"/>
          <w:sz w:val="16"/>
          <w:szCs w:val="16"/>
          <w:lang w:eastAsia="pl-PL"/>
        </w:rPr>
        <w:t>Państwa dane osobowe przetwarzamy w celu prowadzenia rekrutacji na stanowisko wskazane w ogłoszeniu przez okres 3 miesięcy od daty zakończenia rekrutacji, a gdy wyrażą Państwo zgodę na udział w przyszłych rekrutacjach przez okres 1 roku od daty złożenia aplikacji. W razie pytań możesz się z nami skontaktować pod adresem rekrutacja@szpitaldziekanow.pl lub naszym Inspektorem Ochrony Danych pod adresem iod@szpitaldziekanow.pl. Każdemu przysługuje ponadto prawo do wniesienia skargi do Urzędu Ochrony Danych Osobowych na niewłaściwe przetwarzanie jego danych osobowych.</w:t>
      </w:r>
    </w:p>
    <w:p w14:paraId="5EF08A3C" w14:textId="77777777" w:rsidR="008F7479" w:rsidRPr="003413FD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14:paraId="4CF40E51" w14:textId="77777777" w:rsidR="008F7479" w:rsidRPr="003413FD" w:rsidRDefault="008F7479" w:rsidP="008F7479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iCs/>
          <w:color w:val="auto"/>
          <w:sz w:val="20"/>
          <w:szCs w:val="20"/>
          <w:lang w:eastAsia="pl-PL"/>
        </w:rPr>
      </w:pPr>
    </w:p>
    <w:p w14:paraId="49D61031" w14:textId="77777777" w:rsidR="008F7479" w:rsidRPr="003413FD" w:rsidRDefault="008F7479" w:rsidP="008F7479">
      <w:pPr>
        <w:pStyle w:val="NormalnyWeb"/>
        <w:spacing w:before="0" w:beforeAutospacing="0" w:after="0" w:afterAutospacing="0" w:line="480" w:lineRule="auto"/>
        <w:rPr>
          <w:rStyle w:val="Pogrubienie"/>
        </w:rPr>
      </w:pPr>
    </w:p>
    <w:p w14:paraId="3C03D2F1" w14:textId="77777777" w:rsidR="008F7479" w:rsidRPr="003413FD" w:rsidRDefault="008F7479" w:rsidP="00362B0D">
      <w:pPr>
        <w:pStyle w:val="NormalnyWeb"/>
        <w:rPr>
          <w:b/>
          <w:bCs/>
        </w:rPr>
      </w:pPr>
    </w:p>
    <w:sectPr w:rsidR="008F7479" w:rsidRPr="003413F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A553C"/>
    <w:multiLevelType w:val="multilevel"/>
    <w:tmpl w:val="67DE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F163C"/>
    <w:multiLevelType w:val="hybridMultilevel"/>
    <w:tmpl w:val="9C700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6373D"/>
    <w:multiLevelType w:val="multilevel"/>
    <w:tmpl w:val="A1467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A86976"/>
    <w:multiLevelType w:val="hybridMultilevel"/>
    <w:tmpl w:val="B9769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360E7"/>
    <w:multiLevelType w:val="multilevel"/>
    <w:tmpl w:val="8062B5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94B195F"/>
    <w:multiLevelType w:val="multilevel"/>
    <w:tmpl w:val="0F44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E34DD2"/>
    <w:multiLevelType w:val="multilevel"/>
    <w:tmpl w:val="4F8C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ED644E"/>
    <w:multiLevelType w:val="multilevel"/>
    <w:tmpl w:val="A0708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3"/>
  </w:num>
  <w:num w:numId="9">
    <w:abstractNumId w:val="2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937"/>
    <w:rsid w:val="00002CD9"/>
    <w:rsid w:val="0002784F"/>
    <w:rsid w:val="00050A50"/>
    <w:rsid w:val="000F00F6"/>
    <w:rsid w:val="00104A9C"/>
    <w:rsid w:val="001065C5"/>
    <w:rsid w:val="00131AC7"/>
    <w:rsid w:val="002019BD"/>
    <w:rsid w:val="00232544"/>
    <w:rsid w:val="00294928"/>
    <w:rsid w:val="0029566C"/>
    <w:rsid w:val="002B4579"/>
    <w:rsid w:val="002C254A"/>
    <w:rsid w:val="002C731E"/>
    <w:rsid w:val="00304DED"/>
    <w:rsid w:val="003413FD"/>
    <w:rsid w:val="00362B0D"/>
    <w:rsid w:val="003D4165"/>
    <w:rsid w:val="0042567F"/>
    <w:rsid w:val="00431D14"/>
    <w:rsid w:val="00441664"/>
    <w:rsid w:val="004E0D3E"/>
    <w:rsid w:val="00574937"/>
    <w:rsid w:val="005C4A3F"/>
    <w:rsid w:val="00650A26"/>
    <w:rsid w:val="00694136"/>
    <w:rsid w:val="006B48E0"/>
    <w:rsid w:val="006B7AC1"/>
    <w:rsid w:val="007511D0"/>
    <w:rsid w:val="00796034"/>
    <w:rsid w:val="0083557B"/>
    <w:rsid w:val="00863A55"/>
    <w:rsid w:val="008B2D07"/>
    <w:rsid w:val="008B668C"/>
    <w:rsid w:val="008E6F8D"/>
    <w:rsid w:val="008F7479"/>
    <w:rsid w:val="00991497"/>
    <w:rsid w:val="009F2ADA"/>
    <w:rsid w:val="00B3724B"/>
    <w:rsid w:val="00B762A8"/>
    <w:rsid w:val="00B946CB"/>
    <w:rsid w:val="00BA39E2"/>
    <w:rsid w:val="00BF6CA0"/>
    <w:rsid w:val="00C45A17"/>
    <w:rsid w:val="00C657A8"/>
    <w:rsid w:val="00C97BD6"/>
    <w:rsid w:val="00CA3BBC"/>
    <w:rsid w:val="00CD4671"/>
    <w:rsid w:val="00D22F84"/>
    <w:rsid w:val="00D543EC"/>
    <w:rsid w:val="00D95522"/>
    <w:rsid w:val="00DB063A"/>
    <w:rsid w:val="00E912B1"/>
    <w:rsid w:val="00E96B9D"/>
    <w:rsid w:val="00EA0E16"/>
    <w:rsid w:val="00EA3283"/>
    <w:rsid w:val="00FA72B6"/>
    <w:rsid w:val="00F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43CF9"/>
  <w15:docId w15:val="{51A2FF96-5340-4168-894A-5AD6A82A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F219C8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A7C08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rFonts w:ascii="Arial" w:hAnsi="Arial"/>
      <w:sz w:val="18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rFonts w:ascii="Arial" w:hAnsi="Arial" w:cs="Symbol"/>
      <w:sz w:val="18"/>
    </w:rPr>
  </w:style>
  <w:style w:type="character" w:customStyle="1" w:styleId="ListLabel47">
    <w:name w:val="ListLabel 47"/>
    <w:qFormat/>
    <w:rPr>
      <w:rFonts w:cs="Symbol"/>
      <w:sz w:val="20"/>
    </w:rPr>
  </w:style>
  <w:style w:type="character" w:customStyle="1" w:styleId="ListLabel48">
    <w:name w:val="ListLabel 48"/>
    <w:qFormat/>
    <w:rPr>
      <w:rFonts w:cs="Symbol"/>
      <w:sz w:val="20"/>
    </w:rPr>
  </w:style>
  <w:style w:type="character" w:customStyle="1" w:styleId="ListLabel49">
    <w:name w:val="ListLabel 49"/>
    <w:qFormat/>
    <w:rPr>
      <w:rFonts w:cs="Symbol"/>
      <w:sz w:val="20"/>
    </w:rPr>
  </w:style>
  <w:style w:type="character" w:customStyle="1" w:styleId="ListLabel50">
    <w:name w:val="ListLabel 50"/>
    <w:qFormat/>
    <w:rPr>
      <w:rFonts w:cs="Symbol"/>
      <w:sz w:val="20"/>
    </w:rPr>
  </w:style>
  <w:style w:type="character" w:customStyle="1" w:styleId="ListLabel51">
    <w:name w:val="ListLabel 51"/>
    <w:qFormat/>
    <w:rPr>
      <w:rFonts w:cs="Symbol"/>
      <w:sz w:val="20"/>
    </w:rPr>
  </w:style>
  <w:style w:type="character" w:customStyle="1" w:styleId="ListLabel52">
    <w:name w:val="ListLabel 52"/>
    <w:qFormat/>
    <w:rPr>
      <w:rFonts w:cs="Symbol"/>
      <w:sz w:val="20"/>
    </w:rPr>
  </w:style>
  <w:style w:type="character" w:customStyle="1" w:styleId="ListLabel53">
    <w:name w:val="ListLabel 53"/>
    <w:qFormat/>
    <w:rPr>
      <w:rFonts w:cs="Symbol"/>
      <w:sz w:val="20"/>
    </w:rPr>
  </w:style>
  <w:style w:type="character" w:customStyle="1" w:styleId="ListLabel54">
    <w:name w:val="ListLabel 54"/>
    <w:qFormat/>
    <w:rPr>
      <w:rFonts w:cs="Symbol"/>
      <w:sz w:val="20"/>
    </w:rPr>
  </w:style>
  <w:style w:type="character" w:customStyle="1" w:styleId="ListLabel55">
    <w:name w:val="ListLabel 55"/>
    <w:qFormat/>
    <w:rPr>
      <w:rFonts w:ascii="Arial" w:hAnsi="Arial" w:cs="Symbol"/>
      <w:sz w:val="18"/>
    </w:rPr>
  </w:style>
  <w:style w:type="character" w:customStyle="1" w:styleId="ListLabel56">
    <w:name w:val="ListLabel 56"/>
    <w:qFormat/>
    <w:rPr>
      <w:rFonts w:cs="Symbol"/>
      <w:sz w:val="20"/>
    </w:rPr>
  </w:style>
  <w:style w:type="character" w:customStyle="1" w:styleId="ListLabel57">
    <w:name w:val="ListLabel 57"/>
    <w:qFormat/>
    <w:rPr>
      <w:rFonts w:cs="Symbol"/>
      <w:sz w:val="20"/>
    </w:rPr>
  </w:style>
  <w:style w:type="character" w:customStyle="1" w:styleId="ListLabel58">
    <w:name w:val="ListLabel 58"/>
    <w:qFormat/>
    <w:rPr>
      <w:rFonts w:cs="Symbol"/>
      <w:sz w:val="20"/>
    </w:rPr>
  </w:style>
  <w:style w:type="character" w:customStyle="1" w:styleId="ListLabel59">
    <w:name w:val="ListLabel 59"/>
    <w:qFormat/>
    <w:rPr>
      <w:rFonts w:cs="Symbol"/>
      <w:sz w:val="20"/>
    </w:rPr>
  </w:style>
  <w:style w:type="character" w:customStyle="1" w:styleId="ListLabel60">
    <w:name w:val="ListLabel 60"/>
    <w:qFormat/>
    <w:rPr>
      <w:rFonts w:cs="Symbol"/>
      <w:sz w:val="20"/>
    </w:rPr>
  </w:style>
  <w:style w:type="character" w:customStyle="1" w:styleId="ListLabel61">
    <w:name w:val="ListLabel 61"/>
    <w:qFormat/>
    <w:rPr>
      <w:rFonts w:cs="Symbol"/>
      <w:sz w:val="20"/>
    </w:rPr>
  </w:style>
  <w:style w:type="character" w:customStyle="1" w:styleId="ListLabel62">
    <w:name w:val="ListLabel 62"/>
    <w:qFormat/>
    <w:rPr>
      <w:rFonts w:cs="Symbol"/>
      <w:sz w:val="20"/>
    </w:rPr>
  </w:style>
  <w:style w:type="character" w:customStyle="1" w:styleId="ListLabel63">
    <w:name w:val="ListLabel 63"/>
    <w:qFormat/>
    <w:rPr>
      <w:rFonts w:cs="Symbol"/>
      <w:sz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A7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3724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3724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511D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99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91497"/>
    <w:rPr>
      <w:b/>
      <w:bCs/>
    </w:rPr>
  </w:style>
  <w:style w:type="paragraph" w:customStyle="1" w:styleId="offerview2jlzcu">
    <w:name w:val="offerview2jlzcu"/>
    <w:basedOn w:val="Normalny"/>
    <w:rsid w:val="00D22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0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rutacja@szpitaldziekan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747</Words>
  <Characters>4485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73wirtualnakasia37@gmail.com</cp:lastModifiedBy>
  <cp:revision>5</cp:revision>
  <cp:lastPrinted>2022-07-18T06:21:00Z</cp:lastPrinted>
  <dcterms:created xsi:type="dcterms:W3CDTF">2026-01-27T18:37:00Z</dcterms:created>
  <dcterms:modified xsi:type="dcterms:W3CDTF">2026-01-27T18:49:00Z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