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519D" w14:textId="691446C3" w:rsidR="00044814" w:rsidRPr="00965873" w:rsidRDefault="00B25E99" w:rsidP="00044814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color w:val="262625"/>
          <w:lang w:eastAsia="pl-PL"/>
        </w:rPr>
      </w:pPr>
      <w:r w:rsidRPr="00965873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902B1BE" wp14:editId="68496A4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97280" cy="960120"/>
            <wp:effectExtent l="0" t="0" r="762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B2288" w14:textId="3C250639" w:rsidR="0030137C" w:rsidRPr="00965873" w:rsidRDefault="00044814" w:rsidP="003013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62625"/>
          <w:sz w:val="26"/>
          <w:szCs w:val="26"/>
          <w:lang w:eastAsia="pl-PL"/>
        </w:rPr>
      </w:pPr>
      <w:r w:rsidRPr="00965873">
        <w:rPr>
          <w:rFonts w:ascii="Arial" w:eastAsia="Times New Roman" w:hAnsi="Arial" w:cs="Arial"/>
          <w:b/>
          <w:color w:val="262625"/>
          <w:sz w:val="26"/>
          <w:szCs w:val="26"/>
          <w:lang w:eastAsia="pl-PL"/>
        </w:rPr>
        <w:t>Pielęgniarka</w:t>
      </w:r>
      <w:r w:rsidR="00FB203F" w:rsidRPr="00965873">
        <w:rPr>
          <w:rFonts w:ascii="Arial" w:eastAsia="Times New Roman" w:hAnsi="Arial" w:cs="Arial"/>
          <w:b/>
          <w:color w:val="262625"/>
          <w:sz w:val="26"/>
          <w:szCs w:val="26"/>
          <w:lang w:eastAsia="pl-PL"/>
        </w:rPr>
        <w:t xml:space="preserve"> operacyjna</w:t>
      </w:r>
      <w:r w:rsidRPr="00965873">
        <w:rPr>
          <w:rFonts w:ascii="Arial" w:eastAsia="Times New Roman" w:hAnsi="Arial" w:cs="Arial"/>
          <w:b/>
          <w:color w:val="262625"/>
          <w:sz w:val="26"/>
          <w:szCs w:val="26"/>
          <w:lang w:eastAsia="pl-PL"/>
        </w:rPr>
        <w:t xml:space="preserve"> / Pielęgniarz </w:t>
      </w:r>
      <w:r w:rsidR="00FB203F" w:rsidRPr="00965873">
        <w:rPr>
          <w:rFonts w:ascii="Arial" w:eastAsia="Times New Roman" w:hAnsi="Arial" w:cs="Arial"/>
          <w:b/>
          <w:color w:val="262625"/>
          <w:sz w:val="26"/>
          <w:szCs w:val="26"/>
          <w:lang w:eastAsia="pl-PL"/>
        </w:rPr>
        <w:t>operacyjny</w:t>
      </w:r>
    </w:p>
    <w:p w14:paraId="6CFCB27C" w14:textId="77777777" w:rsidR="00044814" w:rsidRPr="00965873" w:rsidRDefault="00044814" w:rsidP="000448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62625"/>
          <w:sz w:val="24"/>
          <w:szCs w:val="24"/>
          <w:lang w:eastAsia="pl-PL"/>
        </w:rPr>
      </w:pPr>
    </w:p>
    <w:p w14:paraId="74BA6EB1" w14:textId="77777777" w:rsidR="00B54297" w:rsidRPr="00965873" w:rsidRDefault="00044814" w:rsidP="000448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62625"/>
          <w:sz w:val="24"/>
          <w:szCs w:val="24"/>
          <w:lang w:eastAsia="pl-PL"/>
        </w:rPr>
      </w:pPr>
      <w:r w:rsidRPr="00965873">
        <w:rPr>
          <w:rFonts w:ascii="Arial" w:eastAsia="Times New Roman" w:hAnsi="Arial" w:cs="Arial"/>
          <w:b/>
          <w:color w:val="262625"/>
          <w:sz w:val="24"/>
          <w:szCs w:val="24"/>
          <w:lang w:eastAsia="pl-PL"/>
        </w:rPr>
        <w:t xml:space="preserve">Miejsce pracy: Dziekanów Leśny, </w:t>
      </w:r>
    </w:p>
    <w:p w14:paraId="45CFE28B" w14:textId="36EAFEE8" w:rsidR="004E5BD7" w:rsidRDefault="004E5BD7" w:rsidP="000448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62625"/>
          <w:sz w:val="24"/>
          <w:szCs w:val="24"/>
          <w:lang w:eastAsia="pl-PL"/>
        </w:rPr>
      </w:pPr>
      <w:r w:rsidRPr="00965873">
        <w:rPr>
          <w:rFonts w:ascii="Arial" w:eastAsia="Times New Roman" w:hAnsi="Arial" w:cs="Arial"/>
          <w:b/>
          <w:color w:val="262625"/>
          <w:sz w:val="24"/>
          <w:szCs w:val="24"/>
          <w:lang w:eastAsia="pl-PL"/>
        </w:rPr>
        <w:t>Blok Operacyjny</w:t>
      </w:r>
    </w:p>
    <w:p w14:paraId="2508DDF3" w14:textId="77777777" w:rsidR="00FC6662" w:rsidRPr="00965873" w:rsidRDefault="00FC6662" w:rsidP="000448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62625"/>
          <w:sz w:val="24"/>
          <w:szCs w:val="24"/>
          <w:lang w:eastAsia="pl-PL"/>
        </w:rPr>
      </w:pPr>
    </w:p>
    <w:p w14:paraId="3CE05FF4" w14:textId="77777777" w:rsidR="00FC6662" w:rsidRPr="002E6F41" w:rsidRDefault="00FC6662" w:rsidP="00FC6662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lang w:eastAsia="pl-PL"/>
        </w:rPr>
      </w:pPr>
      <w:r w:rsidRPr="002E6F41">
        <w:rPr>
          <w:rFonts w:ascii="Arial" w:eastAsia="Times New Roman" w:hAnsi="Arial" w:cs="Arial"/>
          <w:b/>
          <w:bCs/>
          <w:color w:val="000000" w:themeColor="text1"/>
          <w:lang w:eastAsia="pl-PL"/>
        </w:rPr>
        <w:t>Liczba wolnych etatów: 1 etat</w:t>
      </w:r>
    </w:p>
    <w:p w14:paraId="1A158733" w14:textId="7ADD7623" w:rsidR="00B54297" w:rsidRPr="00965873" w:rsidRDefault="00B54297" w:rsidP="00B54297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262625"/>
          <w:lang w:eastAsia="pl-PL"/>
        </w:rPr>
      </w:pPr>
      <w:r w:rsidRPr="00965873">
        <w:rPr>
          <w:rFonts w:ascii="Arial" w:eastAsia="Times New Roman" w:hAnsi="Arial" w:cs="Arial"/>
          <w:b/>
          <w:bCs/>
          <w:color w:val="262625"/>
          <w:lang w:eastAsia="pl-PL"/>
        </w:rPr>
        <w:t>Główne zadania:</w:t>
      </w:r>
    </w:p>
    <w:p w14:paraId="3246CA71" w14:textId="77777777" w:rsidR="006E7B9C" w:rsidRPr="00965873" w:rsidRDefault="006E7B9C" w:rsidP="006E7B9C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Realizacja kompleksowych świadczeń pielęgniarskich w oparciu o aktualną wiedzę i kwalifikacje,</w:t>
      </w:r>
    </w:p>
    <w:p w14:paraId="60D12F4F" w14:textId="136114D6" w:rsidR="006E7B9C" w:rsidRPr="00965873" w:rsidRDefault="006E7B9C" w:rsidP="006E7B9C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Instrumentowanie do zabiegów operacyjnych</w:t>
      </w:r>
      <w:r w:rsidR="00957D33">
        <w:rPr>
          <w:rFonts w:ascii="Arial" w:eastAsia="Times New Roman" w:hAnsi="Arial" w:cs="Arial"/>
          <w:lang w:eastAsia="ar-SA"/>
        </w:rPr>
        <w:t>,</w:t>
      </w:r>
    </w:p>
    <w:p w14:paraId="5410D6DE" w14:textId="71313CE1" w:rsidR="006E7B9C" w:rsidRPr="00965873" w:rsidRDefault="006E7B9C" w:rsidP="006E7B9C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Przygotowanie sprzętu, aparatury i materiałów dodatkowych potrzebnych do zabiegów operacyjnych</w:t>
      </w:r>
      <w:r w:rsidR="00957D33">
        <w:rPr>
          <w:rFonts w:ascii="Arial" w:eastAsia="Times New Roman" w:hAnsi="Arial" w:cs="Arial"/>
          <w:lang w:eastAsia="ar-SA"/>
        </w:rPr>
        <w:t>,</w:t>
      </w:r>
    </w:p>
    <w:p w14:paraId="250FF571" w14:textId="670B2916" w:rsidR="006E7B9C" w:rsidRPr="00965873" w:rsidRDefault="006E7B9C" w:rsidP="006E7B9C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Dbanie o bezpieczeństwo pacjenta</w:t>
      </w:r>
      <w:r w:rsidR="00957D33">
        <w:rPr>
          <w:rFonts w:ascii="Arial" w:eastAsia="Times New Roman" w:hAnsi="Arial" w:cs="Arial"/>
          <w:lang w:eastAsia="ar-SA"/>
        </w:rPr>
        <w:t>,</w:t>
      </w:r>
    </w:p>
    <w:p w14:paraId="7047AE04" w14:textId="277E5DF4" w:rsidR="006E7B9C" w:rsidRPr="00965873" w:rsidRDefault="006E7B9C" w:rsidP="006E7B9C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Prowadzenie wymaganej dokumentacji.</w:t>
      </w:r>
    </w:p>
    <w:p w14:paraId="5DDA8DB8" w14:textId="77777777" w:rsidR="00B54297" w:rsidRPr="00965873" w:rsidRDefault="00B54297" w:rsidP="00B54297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262625"/>
          <w:lang w:eastAsia="pl-PL"/>
        </w:rPr>
      </w:pPr>
      <w:r w:rsidRPr="00965873">
        <w:rPr>
          <w:rFonts w:ascii="Arial" w:eastAsia="Times New Roman" w:hAnsi="Arial" w:cs="Arial"/>
          <w:b/>
          <w:bCs/>
          <w:color w:val="262625"/>
          <w:lang w:eastAsia="pl-PL"/>
        </w:rPr>
        <w:t>Oczekujemy:</w:t>
      </w:r>
    </w:p>
    <w:p w14:paraId="609EE1B9" w14:textId="3A9F42B2" w:rsidR="009717AC" w:rsidRPr="00965873" w:rsidRDefault="00320CD4" w:rsidP="009717AC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M</w:t>
      </w:r>
      <w:r w:rsidR="009717AC" w:rsidRPr="00965873">
        <w:rPr>
          <w:rFonts w:ascii="Arial" w:eastAsia="Times New Roman" w:hAnsi="Arial" w:cs="Arial"/>
          <w:lang w:eastAsia="ar-SA"/>
        </w:rPr>
        <w:t xml:space="preserve">inimum </w:t>
      </w:r>
      <w:r w:rsidRPr="00965873">
        <w:rPr>
          <w:rFonts w:ascii="Arial" w:eastAsia="Times New Roman" w:hAnsi="Arial" w:cs="Arial"/>
          <w:lang w:eastAsia="zh-CN"/>
        </w:rPr>
        <w:t>średniego wykształcenia medycznego w zawodzie pielęgniarki</w:t>
      </w:r>
      <w:r w:rsidR="00AC6EB4" w:rsidRPr="00965873">
        <w:rPr>
          <w:rFonts w:ascii="Arial" w:eastAsia="Times New Roman" w:hAnsi="Arial" w:cs="Arial"/>
          <w:lang w:eastAsia="zh-CN"/>
        </w:rPr>
        <w:t xml:space="preserve"> lub tytułu zawodowego licencjata pielęgniarstwa</w:t>
      </w:r>
      <w:r w:rsidRPr="00965873">
        <w:rPr>
          <w:rFonts w:ascii="Arial" w:eastAsia="Times New Roman" w:hAnsi="Arial" w:cs="Arial"/>
          <w:lang w:eastAsia="zh-CN"/>
        </w:rPr>
        <w:t xml:space="preserve"> i kursu kwalifikacyjnego w dziedzinie pielęgniarstwa operacyjnego</w:t>
      </w:r>
      <w:r w:rsidR="009717AC" w:rsidRPr="00965873">
        <w:rPr>
          <w:rFonts w:ascii="Arial" w:eastAsia="Times New Roman" w:hAnsi="Arial" w:cs="Arial"/>
          <w:lang w:eastAsia="ar-SA"/>
        </w:rPr>
        <w:t>, preferowan</w:t>
      </w:r>
      <w:r w:rsidR="008A18DB">
        <w:rPr>
          <w:rFonts w:ascii="Arial" w:eastAsia="Times New Roman" w:hAnsi="Arial" w:cs="Arial"/>
          <w:lang w:eastAsia="ar-SA"/>
        </w:rPr>
        <w:t>y</w:t>
      </w:r>
      <w:r w:rsidR="009717AC" w:rsidRPr="00965873">
        <w:rPr>
          <w:rFonts w:ascii="Arial" w:eastAsia="Times New Roman" w:hAnsi="Arial" w:cs="Arial"/>
          <w:lang w:eastAsia="ar-SA"/>
        </w:rPr>
        <w:t xml:space="preserve"> </w:t>
      </w:r>
      <w:r w:rsidR="00AC6EB4" w:rsidRPr="00965873">
        <w:rPr>
          <w:rFonts w:ascii="Arial" w:eastAsia="Times New Roman" w:hAnsi="Arial" w:cs="Arial"/>
          <w:lang w:eastAsia="zh-CN"/>
        </w:rPr>
        <w:t>tytuł zawodowy magistra pielęgniarstwa i tytuł specjalisty w dziedzinie pielęgniarstwa operacyjnego,</w:t>
      </w:r>
    </w:p>
    <w:p w14:paraId="247BA8FB" w14:textId="6271B82C" w:rsidR="00B54297" w:rsidRPr="00965873" w:rsidRDefault="00B54297" w:rsidP="00B54297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Aktualnego prawa wykonywania zawodu</w:t>
      </w:r>
      <w:r w:rsidR="008E4623" w:rsidRPr="00965873">
        <w:rPr>
          <w:rFonts w:ascii="Arial" w:eastAsia="Times New Roman" w:hAnsi="Arial" w:cs="Arial"/>
          <w:lang w:eastAsia="ar-SA"/>
        </w:rPr>
        <w:t>,</w:t>
      </w:r>
    </w:p>
    <w:p w14:paraId="5D56996C" w14:textId="77777777" w:rsidR="009717AC" w:rsidRPr="00965873" w:rsidRDefault="00B54297" w:rsidP="00B54297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 xml:space="preserve">Orientacji na pacjenta, empatii, chęć niesienia pomocy innym, </w:t>
      </w:r>
    </w:p>
    <w:p w14:paraId="26FE415F" w14:textId="7863BC72" w:rsidR="009717AC" w:rsidRPr="00965873" w:rsidRDefault="009717AC" w:rsidP="00B54297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W</w:t>
      </w:r>
      <w:r w:rsidR="00B54297" w:rsidRPr="00965873">
        <w:rPr>
          <w:rFonts w:ascii="Arial" w:eastAsia="Times New Roman" w:hAnsi="Arial" w:cs="Arial"/>
          <w:lang w:eastAsia="ar-SA"/>
        </w:rPr>
        <w:t xml:space="preserve">ysokiej kultury osobistej, </w:t>
      </w:r>
    </w:p>
    <w:p w14:paraId="71ABE8B3" w14:textId="77777777" w:rsidR="009717AC" w:rsidRPr="00965873" w:rsidRDefault="009717AC" w:rsidP="00B54297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U</w:t>
      </w:r>
      <w:r w:rsidR="00B54297" w:rsidRPr="00965873">
        <w:rPr>
          <w:rFonts w:ascii="Arial" w:eastAsia="Times New Roman" w:hAnsi="Arial" w:cs="Arial"/>
          <w:lang w:eastAsia="ar-SA"/>
        </w:rPr>
        <w:t>miejętności pracy w zespole</w:t>
      </w:r>
      <w:r w:rsidRPr="00965873">
        <w:rPr>
          <w:rFonts w:ascii="Arial" w:eastAsia="Times New Roman" w:hAnsi="Arial" w:cs="Arial"/>
          <w:lang w:eastAsia="ar-SA"/>
        </w:rPr>
        <w:t>,</w:t>
      </w:r>
    </w:p>
    <w:p w14:paraId="40E70977" w14:textId="7831B7DB" w:rsidR="00B54297" w:rsidRPr="00965873" w:rsidRDefault="009717AC" w:rsidP="00B54297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D</w:t>
      </w:r>
      <w:r w:rsidR="00B54297" w:rsidRPr="00965873">
        <w:rPr>
          <w:rFonts w:ascii="Arial" w:eastAsia="Times New Roman" w:hAnsi="Arial" w:cs="Arial"/>
          <w:lang w:eastAsia="ar-SA"/>
        </w:rPr>
        <w:t>obrej organizacji pracy</w:t>
      </w:r>
      <w:r w:rsidR="008E4623" w:rsidRPr="00965873">
        <w:rPr>
          <w:rFonts w:ascii="Arial" w:eastAsia="Times New Roman" w:hAnsi="Arial" w:cs="Arial"/>
          <w:lang w:eastAsia="ar-SA"/>
        </w:rPr>
        <w:t>,</w:t>
      </w:r>
    </w:p>
    <w:p w14:paraId="7A62F8F0" w14:textId="77777777" w:rsidR="00B54297" w:rsidRPr="00965873" w:rsidRDefault="00B54297" w:rsidP="00B54297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Niekaralności w zakresie przestępstw z rozdziału XIX i XX Kodeksu karnego, art. 189a, 207 k.k. oraz przestępstw z ustawy o przeciwdziałaniu narkomanii lub za odpowiadające tym przestępstwom czyny określone w przepisach prawa obcego – wymóg konieczny.</w:t>
      </w:r>
    </w:p>
    <w:p w14:paraId="61690AEE" w14:textId="77777777" w:rsidR="00044814" w:rsidRPr="00965873" w:rsidRDefault="00044814" w:rsidP="00044814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262625"/>
          <w:lang w:eastAsia="pl-PL"/>
        </w:rPr>
      </w:pPr>
      <w:r w:rsidRPr="00965873">
        <w:rPr>
          <w:rFonts w:ascii="Arial" w:eastAsia="Times New Roman" w:hAnsi="Arial" w:cs="Arial"/>
          <w:b/>
          <w:bCs/>
          <w:color w:val="262625"/>
          <w:lang w:eastAsia="pl-PL"/>
        </w:rPr>
        <w:t>Oferujemy:</w:t>
      </w:r>
    </w:p>
    <w:p w14:paraId="4D874DBA" w14:textId="77777777" w:rsidR="00C51721" w:rsidRPr="00965873" w:rsidRDefault="00C51721" w:rsidP="00C51721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Zatrudnienie na umowę o pracę (praca w wymiarze pełnego etatu),</w:t>
      </w:r>
    </w:p>
    <w:p w14:paraId="31F0D2AF" w14:textId="77777777" w:rsidR="00044814" w:rsidRPr="00965873" w:rsidRDefault="00044814" w:rsidP="00044814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Pracę w zespole profesjonalistów,</w:t>
      </w:r>
    </w:p>
    <w:p w14:paraId="7ECF43DC" w14:textId="77777777" w:rsidR="00044814" w:rsidRDefault="00044814" w:rsidP="00044814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Możliwość rozwoju zawodowego,</w:t>
      </w:r>
    </w:p>
    <w:p w14:paraId="1A99D64A" w14:textId="05FCD94D" w:rsidR="00065E71" w:rsidRDefault="00065E71" w:rsidP="00044814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065E71">
        <w:rPr>
          <w:rFonts w:ascii="Arial" w:eastAsia="Times New Roman" w:hAnsi="Arial" w:cs="Arial"/>
          <w:lang w:eastAsia="ar-SA"/>
        </w:rPr>
        <w:t>Parking dla pracowników</w:t>
      </w:r>
      <w:r>
        <w:rPr>
          <w:rFonts w:ascii="Arial" w:eastAsia="Times New Roman" w:hAnsi="Arial" w:cs="Arial"/>
          <w:lang w:eastAsia="ar-SA"/>
        </w:rPr>
        <w:t>,</w:t>
      </w:r>
    </w:p>
    <w:p w14:paraId="517F256A" w14:textId="6EF44392" w:rsidR="00065E71" w:rsidRPr="00965873" w:rsidRDefault="00065E71" w:rsidP="00044814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065E71">
        <w:rPr>
          <w:rFonts w:ascii="Arial" w:eastAsia="Times New Roman" w:hAnsi="Arial" w:cs="Arial"/>
          <w:lang w:eastAsia="ar-SA"/>
        </w:rPr>
        <w:t>Dofinansowanie wypoczynku</w:t>
      </w:r>
      <w:r>
        <w:rPr>
          <w:rFonts w:ascii="Arial" w:eastAsia="Times New Roman" w:hAnsi="Arial" w:cs="Arial"/>
          <w:lang w:eastAsia="ar-SA"/>
        </w:rPr>
        <w:t>,</w:t>
      </w:r>
    </w:p>
    <w:p w14:paraId="706B4947" w14:textId="77777777" w:rsidR="00044814" w:rsidRPr="00965873" w:rsidRDefault="00044814" w:rsidP="00044814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>Atrakcyjną lokalizację w mikroklimacie Puszczy Kampinoskiej,</w:t>
      </w:r>
    </w:p>
    <w:p w14:paraId="5EE71A75" w14:textId="77777777" w:rsidR="00044814" w:rsidRDefault="00044814" w:rsidP="00044814">
      <w:pPr>
        <w:numPr>
          <w:ilvl w:val="0"/>
          <w:numId w:val="34"/>
        </w:numPr>
        <w:suppressAutoHyphens/>
        <w:spacing w:after="0" w:line="276" w:lineRule="auto"/>
        <w:ind w:left="1429" w:hanging="360"/>
        <w:contextualSpacing/>
        <w:jc w:val="both"/>
        <w:rPr>
          <w:rFonts w:ascii="Arial" w:eastAsia="Times New Roman" w:hAnsi="Arial" w:cs="Arial"/>
          <w:lang w:eastAsia="ar-SA"/>
        </w:rPr>
      </w:pPr>
      <w:r w:rsidRPr="00965873">
        <w:rPr>
          <w:rFonts w:ascii="Arial" w:eastAsia="Times New Roman" w:hAnsi="Arial" w:cs="Arial"/>
          <w:lang w:eastAsia="ar-SA"/>
        </w:rPr>
        <w:t xml:space="preserve">Odległość od Centrum Warszawy 18 km. </w:t>
      </w:r>
    </w:p>
    <w:p w14:paraId="3EBF04DC" w14:textId="77777777" w:rsidR="00A27C4D" w:rsidRPr="00965873" w:rsidRDefault="00A27C4D" w:rsidP="00A27C4D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262625"/>
          <w:lang w:eastAsia="pl-PL"/>
        </w:rPr>
      </w:pPr>
      <w:r w:rsidRPr="00965873">
        <w:rPr>
          <w:rFonts w:ascii="Arial" w:eastAsia="Times New Roman" w:hAnsi="Arial" w:cs="Arial"/>
          <w:b/>
          <w:bCs/>
          <w:color w:val="262625"/>
          <w:lang w:eastAsia="pl-PL"/>
        </w:rPr>
        <w:t>Dodatkowe składniki wynagrodzenia i benefity:</w:t>
      </w:r>
    </w:p>
    <w:p w14:paraId="412A3354" w14:textId="77777777" w:rsidR="00A27C4D" w:rsidRPr="00965873" w:rsidRDefault="00A27C4D" w:rsidP="00A27C4D">
      <w:pPr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W zależności od zajmowanego stanowiska i zakresu obowiązków, w ramach umowy o pracę, pracownikowi przysługuje:</w:t>
      </w:r>
    </w:p>
    <w:p w14:paraId="0AFFFB54" w14:textId="77777777" w:rsidR="00A27C4D" w:rsidRPr="00965873" w:rsidRDefault="00A27C4D" w:rsidP="00A27C4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wynagrodzenie zasadnicze,</w:t>
      </w:r>
    </w:p>
    <w:p w14:paraId="195988E1" w14:textId="77777777" w:rsidR="00A27C4D" w:rsidRPr="00965873" w:rsidRDefault="00A27C4D" w:rsidP="00A27C4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lastRenderedPageBreak/>
        <w:t>dodatek za wysługę lat,</w:t>
      </w:r>
    </w:p>
    <w:p w14:paraId="1AE4DE88" w14:textId="77777777" w:rsidR="00A27C4D" w:rsidRPr="00965873" w:rsidRDefault="00A27C4D" w:rsidP="00A27C4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premia,</w:t>
      </w:r>
    </w:p>
    <w:p w14:paraId="5939C31F" w14:textId="77777777" w:rsidR="00A27C4D" w:rsidRPr="00965873" w:rsidRDefault="00A27C4D" w:rsidP="00A27C4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nagroda jubileuszowa,</w:t>
      </w:r>
    </w:p>
    <w:p w14:paraId="17FF738D" w14:textId="77777777" w:rsidR="00A27C4D" w:rsidRPr="00965873" w:rsidRDefault="00A27C4D" w:rsidP="00A27C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a także inne składniki przewidziane w Regulaminie Wynagradzania.</w:t>
      </w:r>
    </w:p>
    <w:p w14:paraId="3E00A24B" w14:textId="77777777" w:rsidR="00A27C4D" w:rsidRPr="00965873" w:rsidRDefault="00A27C4D" w:rsidP="00A27C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Ponadto, w ramach Zakładowego Funduszu Świadczeń Socjalnych, oferujemy w szczególności:</w:t>
      </w:r>
    </w:p>
    <w:p w14:paraId="395EE852" w14:textId="77777777" w:rsidR="00A27C4D" w:rsidRPr="00965873" w:rsidRDefault="00A27C4D" w:rsidP="00A27C4D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dopłaty do wypoczynku („wczasy pod gruszą”),</w:t>
      </w:r>
    </w:p>
    <w:p w14:paraId="090359CD" w14:textId="77777777" w:rsidR="00A27C4D" w:rsidRPr="00965873" w:rsidRDefault="00A27C4D" w:rsidP="00A27C4D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zapomogi losowe,</w:t>
      </w:r>
    </w:p>
    <w:p w14:paraId="6098AFF0" w14:textId="77777777" w:rsidR="00A27C4D" w:rsidRPr="00965873" w:rsidRDefault="00A27C4D" w:rsidP="00A27C4D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świadczenia świąteczne.</w:t>
      </w:r>
    </w:p>
    <w:p w14:paraId="5CA2794E" w14:textId="77777777" w:rsidR="00A27C4D" w:rsidRPr="00965873" w:rsidRDefault="00A27C4D" w:rsidP="00A27C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Pracownicy mają również możliwość przystąpienia do grupowego ubezpieczenia na życie (finansowanego wyłącznie przez pracownika).</w:t>
      </w:r>
    </w:p>
    <w:p w14:paraId="60148D7C" w14:textId="77777777" w:rsidR="00A27C4D" w:rsidRPr="00965873" w:rsidRDefault="00A27C4D" w:rsidP="00A27C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65873">
        <w:rPr>
          <w:rFonts w:ascii="Arial" w:eastAsia="Times New Roman" w:hAnsi="Arial" w:cs="Arial"/>
          <w:lang w:eastAsia="pl-PL"/>
        </w:rPr>
        <w:t>Ostateczna wysokość wynagrodzenia ustalana jest indywidualnie z kandydatem, w oparciu o obiektywne kryteria: posiadane kwalifikacje zawodowe, udokumentowane doświadczenie zawodowe oraz dodatkowe umiejętności niezbędne na danym stanowisku. Zapewniamy pełną transparentność procesu wyliczania ostatecznej wysokości wynagrodzenia zasadniczego brutto, zgodnie z obowiązującymi przepisami prawa pracy.</w:t>
      </w:r>
    </w:p>
    <w:p w14:paraId="4200CA2D" w14:textId="31DD80D6" w:rsidR="00F650E4" w:rsidRPr="00965873" w:rsidRDefault="00F650E4" w:rsidP="00AC3875">
      <w:pPr>
        <w:pStyle w:val="NormalnyWeb"/>
        <w:rPr>
          <w:rStyle w:val="Pogrubienie"/>
          <w:rFonts w:ascii="Arial" w:hAnsi="Arial" w:cs="Arial"/>
          <w:color w:val="333333"/>
          <w:sz w:val="22"/>
          <w:szCs w:val="22"/>
        </w:rPr>
      </w:pPr>
      <w:r w:rsidRPr="00965873">
        <w:rPr>
          <w:rFonts w:ascii="Arial" w:hAnsi="Arial" w:cs="Arial"/>
          <w:color w:val="333333"/>
          <w:sz w:val="22"/>
          <w:szCs w:val="22"/>
        </w:rPr>
        <w:t xml:space="preserve">Termin składania ofert: </w:t>
      </w:r>
      <w:r w:rsidR="00FC6662">
        <w:rPr>
          <w:rStyle w:val="Pogrubienie"/>
          <w:rFonts w:ascii="Arial" w:hAnsi="Arial" w:cs="Arial"/>
          <w:color w:val="333333"/>
          <w:sz w:val="22"/>
          <w:szCs w:val="22"/>
        </w:rPr>
        <w:t>27 listopada</w:t>
      </w:r>
      <w:r w:rsidR="00635CF2" w:rsidRPr="00965873">
        <w:rPr>
          <w:rStyle w:val="Pogrubienie"/>
          <w:rFonts w:ascii="Arial" w:hAnsi="Arial" w:cs="Arial"/>
          <w:color w:val="333333"/>
          <w:sz w:val="22"/>
          <w:szCs w:val="22"/>
        </w:rPr>
        <w:t xml:space="preserve"> </w:t>
      </w:r>
      <w:r w:rsidR="007A269B" w:rsidRPr="00965873">
        <w:rPr>
          <w:rStyle w:val="Pogrubienie"/>
          <w:rFonts w:ascii="Arial" w:hAnsi="Arial" w:cs="Arial"/>
          <w:color w:val="333333"/>
          <w:sz w:val="22"/>
          <w:szCs w:val="22"/>
        </w:rPr>
        <w:t>202</w:t>
      </w:r>
      <w:r w:rsidR="00635CF2" w:rsidRPr="00965873">
        <w:rPr>
          <w:rStyle w:val="Pogrubienie"/>
          <w:rFonts w:ascii="Arial" w:hAnsi="Arial" w:cs="Arial"/>
          <w:color w:val="333333"/>
          <w:sz w:val="22"/>
          <w:szCs w:val="22"/>
        </w:rPr>
        <w:t>6</w:t>
      </w:r>
      <w:r w:rsidRPr="00965873">
        <w:rPr>
          <w:rStyle w:val="Pogrubienie"/>
          <w:rFonts w:ascii="Arial" w:hAnsi="Arial" w:cs="Arial"/>
          <w:color w:val="333333"/>
          <w:sz w:val="22"/>
          <w:szCs w:val="22"/>
        </w:rPr>
        <w:t xml:space="preserve"> r.</w:t>
      </w:r>
    </w:p>
    <w:p w14:paraId="2E8988DB" w14:textId="77777777" w:rsidR="007B17C9" w:rsidRPr="00965873" w:rsidRDefault="007B17C9" w:rsidP="007B17C9">
      <w:pPr>
        <w:pStyle w:val="NormalnyWeb"/>
        <w:spacing w:before="0" w:beforeAutospacing="0" w:after="0" w:afterAutospacing="0" w:line="480" w:lineRule="auto"/>
        <w:jc w:val="both"/>
        <w:rPr>
          <w:rStyle w:val="Pogrubienie"/>
          <w:rFonts w:ascii="Arial" w:hAnsi="Arial" w:cs="Arial"/>
          <w:sz w:val="22"/>
          <w:szCs w:val="22"/>
        </w:rPr>
      </w:pPr>
      <w:r w:rsidRPr="00965873">
        <w:rPr>
          <w:rStyle w:val="Pogrubienie"/>
          <w:rFonts w:ascii="Arial" w:hAnsi="Arial" w:cs="Arial"/>
          <w:sz w:val="22"/>
          <w:szCs w:val="22"/>
        </w:rPr>
        <w:t xml:space="preserve">Wymagane dokumenty: CV prosimy przesyłać na adres: </w:t>
      </w:r>
      <w:hyperlink r:id="rId6" w:history="1">
        <w:r w:rsidRPr="00965873">
          <w:rPr>
            <w:rStyle w:val="Hipercze"/>
            <w:rFonts w:ascii="Arial" w:hAnsi="Arial" w:cs="Arial"/>
            <w:b/>
            <w:bCs/>
            <w:sz w:val="22"/>
            <w:szCs w:val="22"/>
          </w:rPr>
          <w:t>rekrutacja@szpitaldziekanow.pl</w:t>
        </w:r>
      </w:hyperlink>
    </w:p>
    <w:p w14:paraId="148BEAC5" w14:textId="77777777" w:rsidR="0033398A" w:rsidRPr="00965873" w:rsidRDefault="0033398A" w:rsidP="0033398A">
      <w:pPr>
        <w:pStyle w:val="NormalnyWeb"/>
        <w:rPr>
          <w:rStyle w:val="Pogrubienie"/>
          <w:rFonts w:ascii="Arial" w:hAnsi="Arial" w:cs="Arial"/>
          <w:sz w:val="22"/>
          <w:szCs w:val="22"/>
        </w:rPr>
      </w:pPr>
      <w:r w:rsidRPr="00965873">
        <w:rPr>
          <w:rStyle w:val="Pogrubienie"/>
          <w:rFonts w:ascii="Arial" w:hAnsi="Arial" w:cs="Arial"/>
          <w:sz w:val="22"/>
          <w:szCs w:val="22"/>
        </w:rPr>
        <w:t>Skontaktujemy się tylko z wybranymi kandydatami.</w:t>
      </w:r>
    </w:p>
    <w:p w14:paraId="56BA36FF" w14:textId="77777777" w:rsidR="0033398A" w:rsidRPr="00965873" w:rsidRDefault="0033398A" w:rsidP="0033398A">
      <w:pPr>
        <w:pStyle w:val="NormalnyWeb"/>
        <w:jc w:val="both"/>
        <w:rPr>
          <w:rFonts w:ascii="Arial" w:hAnsi="Arial" w:cs="Arial"/>
          <w:b/>
          <w:bCs/>
          <w:sz w:val="22"/>
          <w:szCs w:val="22"/>
        </w:rPr>
      </w:pPr>
      <w:r w:rsidRPr="00965873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W tytule e-maila proszę wpisać </w:t>
      </w:r>
      <w:r w:rsidRPr="00965873">
        <w:rPr>
          <w:rStyle w:val="Pogrubienie"/>
          <w:rFonts w:ascii="Arial" w:hAnsi="Arial" w:cs="Arial"/>
          <w:sz w:val="22"/>
          <w:szCs w:val="22"/>
        </w:rPr>
        <w:t>nazwę stanowiska.</w:t>
      </w:r>
    </w:p>
    <w:p w14:paraId="384BE631" w14:textId="77777777" w:rsidR="00FC6662" w:rsidRPr="000278FB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Inne informacje:</w:t>
      </w:r>
    </w:p>
    <w:p w14:paraId="52CAAA5C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Przesyłając dokumenty aplikacyjne zgadzają się Państwo na przetwarzanie przez SZPZOZ im. Dzieci Warszawy w </w:t>
      </w:r>
      <w:proofErr w:type="spellStart"/>
      <w:r w:rsidRPr="000278FB">
        <w:rPr>
          <w:rFonts w:ascii="Arial" w:eastAsia="Times New Roman" w:hAnsi="Arial" w:cs="Arial"/>
          <w:sz w:val="16"/>
          <w:szCs w:val="16"/>
          <w:lang w:eastAsia="pl-PL"/>
        </w:rPr>
        <w:t>Dziekanowie</w:t>
      </w:r>
      <w:proofErr w:type="spellEnd"/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 Leśnym. Państwa danych osobowych zawartych w zgłoszeniu rekrutacyjnym w celu prowadzenia rekrutacji na stanowisko wskazane w ogłoszeniu. W każdym czasie mogą Państwo cofnąć powołaną powyżej zgodę, kontaktując się z SZPZOZ im. Dzieci Warszawy w </w:t>
      </w:r>
      <w:proofErr w:type="spellStart"/>
      <w:r w:rsidRPr="000278FB">
        <w:rPr>
          <w:rFonts w:ascii="Arial" w:eastAsia="Times New Roman" w:hAnsi="Arial" w:cs="Arial"/>
          <w:sz w:val="16"/>
          <w:szCs w:val="16"/>
          <w:lang w:eastAsia="pl-PL"/>
        </w:rPr>
        <w:t>Dziekanowie</w:t>
      </w:r>
      <w:proofErr w:type="spellEnd"/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 Leśnym pod adresem poczty elektronicznej: kadry@szpitaldziekanow.pl. SZPZOZ im. Dzieci Warszawy w </w:t>
      </w:r>
      <w:proofErr w:type="spellStart"/>
      <w:r w:rsidRPr="000278FB">
        <w:rPr>
          <w:rFonts w:ascii="Arial" w:eastAsia="Times New Roman" w:hAnsi="Arial" w:cs="Arial"/>
          <w:sz w:val="16"/>
          <w:szCs w:val="16"/>
          <w:lang w:eastAsia="pl-PL"/>
        </w:rPr>
        <w:t>Dziekanowie</w:t>
      </w:r>
      <w:proofErr w:type="spellEnd"/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 Leśnym pozostaje administratorem Państwa danych osobowych gromadzonych na potrzeby procesu rekrutacji. </w:t>
      </w:r>
    </w:p>
    <w:p w14:paraId="43F66CFB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FBF9FB1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Proszę w treści Państwa cv zamieścić zgodę na przetwarzanie danych osobowych w związku z procesem rekrutacyjnym.</w:t>
      </w:r>
    </w:p>
    <w:p w14:paraId="555E2037" w14:textId="77777777" w:rsidR="00FC6662" w:rsidRPr="000278FB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706D2CC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Metody/techniki stosowane podczas rekrutacji: ocena formalna ofert oraz ocena merytoryczna. Ocena merytoryczna polega na sprawdzeniu wiedzy, doświadczenia zawodowego, kompetencji i umiejętności kandydatów i odbywa się podczas rozmowy kwalifikacyjnej, która może zostać poprzedzona włączeniem dodatkowych narzędzi selekcji.</w:t>
      </w:r>
    </w:p>
    <w:p w14:paraId="7BD19666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283D366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Oferty otrzymane po terminie nie będą rozpatrywane (liczy się data wpływu do SZPZOZ im. Dzieci Warszawy w </w:t>
      </w:r>
      <w:proofErr w:type="spellStart"/>
      <w:r w:rsidRPr="000278FB">
        <w:rPr>
          <w:rFonts w:ascii="Arial" w:eastAsia="Times New Roman" w:hAnsi="Arial" w:cs="Arial"/>
          <w:sz w:val="16"/>
          <w:szCs w:val="16"/>
          <w:lang w:eastAsia="pl-PL"/>
        </w:rPr>
        <w:t>Dziekanowie</w:t>
      </w:r>
      <w:proofErr w:type="spellEnd"/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 Leśnym). </w:t>
      </w:r>
    </w:p>
    <w:p w14:paraId="0651ABC7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6379BDB" w14:textId="77777777" w:rsidR="00FC6662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Państwa dane osobowe gromadzone na potrzeby rekrutacji w oparciu o zapisy ustawy z dnia 26 czerwca 1974 r. Kodeks pracy oraz  innych ustaw szczegółowych (według wymogów ogłoszenia), przetwarzamy w oparciu o przepisy prawa i ich podanie jest konieczne do wzięcia udziału w rekrutacji. Ewentualne, pozostałe dane osobowe (np. wizerunek) przetwarzamy na podstawie Państwa dobrowolnej zgody, którą wyrażą Państwo wysyłając nam swoje zgłoszenie rekrutacyjne i ich podanie nie ma wpływu na możliwość udziału w rekrutacji. Przewidywane kategorie odbiorców danych: pracownicy Działu Spraw Pracowniczych, oraz kadra kierownicza SZPZOZ im. Dzieci Warszawy w </w:t>
      </w:r>
      <w:proofErr w:type="spellStart"/>
      <w:r w:rsidRPr="000278FB">
        <w:rPr>
          <w:rFonts w:ascii="Arial" w:eastAsia="Times New Roman" w:hAnsi="Arial" w:cs="Arial"/>
          <w:sz w:val="16"/>
          <w:szCs w:val="16"/>
          <w:lang w:eastAsia="pl-PL"/>
        </w:rPr>
        <w:t>Dziekanowie</w:t>
      </w:r>
      <w:proofErr w:type="spellEnd"/>
      <w:r w:rsidRPr="000278FB">
        <w:rPr>
          <w:rFonts w:ascii="Arial" w:eastAsia="Times New Roman" w:hAnsi="Arial" w:cs="Arial"/>
          <w:sz w:val="16"/>
          <w:szCs w:val="16"/>
          <w:lang w:eastAsia="pl-PL"/>
        </w:rPr>
        <w:t xml:space="preserve"> Leśnym decydująca o zatrudnieniu.</w:t>
      </w:r>
    </w:p>
    <w:p w14:paraId="1E62DAA1" w14:textId="77777777" w:rsidR="00FC6662" w:rsidRPr="000278FB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16A238F" w14:textId="77777777" w:rsidR="00FC6662" w:rsidRPr="009F5301" w:rsidRDefault="00FC6662" w:rsidP="00FC66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Państwa dane osobowe przetwarzamy w celu prowadzenia rekrutacji na stanowisko wskazane w ogłoszeniu przez okres 3 miesięcy od daty zakończenia rekrutacji, a gdy wyrażą Państwo zgodę na udział w przyszłych rekrutacjach przez okres 1 roku od daty złożenia aplikacji. W razie pytań możesz się z nami skontaktować pod adresem rekrutacja@szpitaldziekanow.pl lub naszym Inspektorem Ochrony Danych pod adresem iod@szpitaldziekanow.pl. Każdemu przysługuje ponadto prawo do wniesienia skargi do Urzędu Ochrony Danych Osobowych na niewłaściwe przetwarzanie jego danych osobowych</w:t>
      </w:r>
      <w:r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14:paraId="031F73A2" w14:textId="77777777" w:rsidR="005B5B33" w:rsidRPr="00965873" w:rsidRDefault="005B5B33" w:rsidP="00FC66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sectPr w:rsidR="005B5B33" w:rsidRPr="00965873" w:rsidSect="00AC3875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1BE"/>
    <w:multiLevelType w:val="multilevel"/>
    <w:tmpl w:val="230CE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70C27"/>
    <w:multiLevelType w:val="multilevel"/>
    <w:tmpl w:val="EB70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05F41B09"/>
    <w:multiLevelType w:val="multilevel"/>
    <w:tmpl w:val="A5A6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D5671"/>
    <w:multiLevelType w:val="multilevel"/>
    <w:tmpl w:val="D4A4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854EA"/>
    <w:multiLevelType w:val="hybridMultilevel"/>
    <w:tmpl w:val="D5C6AF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731E19"/>
    <w:multiLevelType w:val="multilevel"/>
    <w:tmpl w:val="C6BA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A77E7"/>
    <w:multiLevelType w:val="multilevel"/>
    <w:tmpl w:val="51E0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12E27"/>
    <w:multiLevelType w:val="multilevel"/>
    <w:tmpl w:val="75AE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F82D7D"/>
    <w:multiLevelType w:val="multilevel"/>
    <w:tmpl w:val="A342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F94641"/>
    <w:multiLevelType w:val="multilevel"/>
    <w:tmpl w:val="C168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C67DC3"/>
    <w:multiLevelType w:val="multilevel"/>
    <w:tmpl w:val="CBEA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B5C5F"/>
    <w:multiLevelType w:val="multilevel"/>
    <w:tmpl w:val="D626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129BF"/>
    <w:multiLevelType w:val="multilevel"/>
    <w:tmpl w:val="6E42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91995"/>
    <w:multiLevelType w:val="multilevel"/>
    <w:tmpl w:val="5A3A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9B61C8"/>
    <w:multiLevelType w:val="multilevel"/>
    <w:tmpl w:val="F048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902224"/>
    <w:multiLevelType w:val="multilevel"/>
    <w:tmpl w:val="101C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CD3254"/>
    <w:multiLevelType w:val="multilevel"/>
    <w:tmpl w:val="D826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345D49"/>
    <w:multiLevelType w:val="multilevel"/>
    <w:tmpl w:val="E596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0A0595"/>
    <w:multiLevelType w:val="multilevel"/>
    <w:tmpl w:val="CE56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CD07A5"/>
    <w:multiLevelType w:val="multilevel"/>
    <w:tmpl w:val="E832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46073884"/>
    <w:multiLevelType w:val="hybridMultilevel"/>
    <w:tmpl w:val="9ED61AE0"/>
    <w:lvl w:ilvl="0" w:tplc="04150001">
      <w:start w:val="1"/>
      <w:numFmt w:val="bullet"/>
      <w:lvlText w:val=""/>
      <w:lvlJc w:val="left"/>
      <w:rPr>
        <w:rFonts w:ascii="Symbol" w:hAnsi="Symbol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224AD2"/>
    <w:multiLevelType w:val="multilevel"/>
    <w:tmpl w:val="1FEC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716177"/>
    <w:multiLevelType w:val="hybridMultilevel"/>
    <w:tmpl w:val="BE50BC8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4C871C42"/>
    <w:multiLevelType w:val="hybridMultilevel"/>
    <w:tmpl w:val="A2809E7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F605687"/>
    <w:multiLevelType w:val="multilevel"/>
    <w:tmpl w:val="A120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E72E01"/>
    <w:multiLevelType w:val="multilevel"/>
    <w:tmpl w:val="30E2B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6B0A12"/>
    <w:multiLevelType w:val="hybridMultilevel"/>
    <w:tmpl w:val="DD64F920"/>
    <w:lvl w:ilvl="0" w:tplc="DBFE3E66">
      <w:start w:val="1"/>
      <w:numFmt w:val="decimal"/>
      <w:lvlText w:val="%1)"/>
      <w:lvlJc w:val="left"/>
      <w:pPr>
        <w:ind w:left="1429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4C419C5"/>
    <w:multiLevelType w:val="multilevel"/>
    <w:tmpl w:val="BCE0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884E38"/>
    <w:multiLevelType w:val="multilevel"/>
    <w:tmpl w:val="1E54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B4F263F"/>
    <w:multiLevelType w:val="hybridMultilevel"/>
    <w:tmpl w:val="FFD64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761E2"/>
    <w:multiLevelType w:val="multilevel"/>
    <w:tmpl w:val="F084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8E68CE"/>
    <w:multiLevelType w:val="multilevel"/>
    <w:tmpl w:val="D268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40A0FDC"/>
    <w:multiLevelType w:val="hybridMultilevel"/>
    <w:tmpl w:val="36966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F541B"/>
    <w:multiLevelType w:val="multilevel"/>
    <w:tmpl w:val="0A36036A"/>
    <w:lvl w:ilvl="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34" w15:restartNumberingAfterBreak="0">
    <w:nsid w:val="66337B4B"/>
    <w:multiLevelType w:val="multilevel"/>
    <w:tmpl w:val="5CAA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BC7761"/>
    <w:multiLevelType w:val="hybridMultilevel"/>
    <w:tmpl w:val="0F34A7F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6" w15:restartNumberingAfterBreak="0">
    <w:nsid w:val="67B442F3"/>
    <w:multiLevelType w:val="multilevel"/>
    <w:tmpl w:val="53EE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050014"/>
    <w:multiLevelType w:val="multilevel"/>
    <w:tmpl w:val="525C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9C31D9"/>
    <w:multiLevelType w:val="multilevel"/>
    <w:tmpl w:val="30A6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8918FA"/>
    <w:multiLevelType w:val="multilevel"/>
    <w:tmpl w:val="C108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956242"/>
    <w:multiLevelType w:val="multilevel"/>
    <w:tmpl w:val="B156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1E71F9"/>
    <w:multiLevelType w:val="hybridMultilevel"/>
    <w:tmpl w:val="78AE081C"/>
    <w:lvl w:ilvl="0" w:tplc="041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2" w15:restartNumberingAfterBreak="0">
    <w:nsid w:val="74733FB7"/>
    <w:multiLevelType w:val="multilevel"/>
    <w:tmpl w:val="40485ED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  <w:sz w:val="21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3" w15:restartNumberingAfterBreak="0">
    <w:nsid w:val="78F766C2"/>
    <w:multiLevelType w:val="multilevel"/>
    <w:tmpl w:val="BC32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0331D6"/>
    <w:multiLevelType w:val="multilevel"/>
    <w:tmpl w:val="531E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40369E"/>
    <w:multiLevelType w:val="multilevel"/>
    <w:tmpl w:val="0AA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60706A"/>
    <w:multiLevelType w:val="hybridMultilevel"/>
    <w:tmpl w:val="C276C2E0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7" w15:restartNumberingAfterBreak="0">
    <w:nsid w:val="7FD84D04"/>
    <w:multiLevelType w:val="multilevel"/>
    <w:tmpl w:val="95207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126551">
    <w:abstractNumId w:val="31"/>
  </w:num>
  <w:num w:numId="2" w16cid:durableId="211619460">
    <w:abstractNumId w:val="28"/>
  </w:num>
  <w:num w:numId="3" w16cid:durableId="2066219894">
    <w:abstractNumId w:val="7"/>
  </w:num>
  <w:num w:numId="4" w16cid:durableId="603152742">
    <w:abstractNumId w:val="17"/>
  </w:num>
  <w:num w:numId="5" w16cid:durableId="329529657">
    <w:abstractNumId w:val="13"/>
  </w:num>
  <w:num w:numId="6" w16cid:durableId="1497845450">
    <w:abstractNumId w:val="34"/>
  </w:num>
  <w:num w:numId="7" w16cid:durableId="1644194139">
    <w:abstractNumId w:val="24"/>
  </w:num>
  <w:num w:numId="8" w16cid:durableId="1494641976">
    <w:abstractNumId w:val="12"/>
  </w:num>
  <w:num w:numId="9" w16cid:durableId="1954051064">
    <w:abstractNumId w:val="5"/>
  </w:num>
  <w:num w:numId="10" w16cid:durableId="11684351">
    <w:abstractNumId w:val="3"/>
  </w:num>
  <w:num w:numId="11" w16cid:durableId="1858692894">
    <w:abstractNumId w:val="35"/>
  </w:num>
  <w:num w:numId="12" w16cid:durableId="1649817951">
    <w:abstractNumId w:val="46"/>
  </w:num>
  <w:num w:numId="13" w16cid:durableId="1377898222">
    <w:abstractNumId w:val="41"/>
  </w:num>
  <w:num w:numId="14" w16cid:durableId="946503465">
    <w:abstractNumId w:val="38"/>
  </w:num>
  <w:num w:numId="15" w16cid:durableId="1548058378">
    <w:abstractNumId w:val="23"/>
  </w:num>
  <w:num w:numId="16" w16cid:durableId="1233657013">
    <w:abstractNumId w:val="32"/>
  </w:num>
  <w:num w:numId="17" w16cid:durableId="1534418172">
    <w:abstractNumId w:val="29"/>
  </w:num>
  <w:num w:numId="18" w16cid:durableId="414326503">
    <w:abstractNumId w:val="22"/>
  </w:num>
  <w:num w:numId="19" w16cid:durableId="1416854344">
    <w:abstractNumId w:val="43"/>
  </w:num>
  <w:num w:numId="20" w16cid:durableId="533345424">
    <w:abstractNumId w:val="40"/>
  </w:num>
  <w:num w:numId="21" w16cid:durableId="433525072">
    <w:abstractNumId w:val="21"/>
  </w:num>
  <w:num w:numId="22" w16cid:durableId="1659764901">
    <w:abstractNumId w:val="44"/>
  </w:num>
  <w:num w:numId="23" w16cid:durableId="1853301919">
    <w:abstractNumId w:val="6"/>
  </w:num>
  <w:num w:numId="24" w16cid:durableId="1112629096">
    <w:abstractNumId w:val="4"/>
  </w:num>
  <w:num w:numId="25" w16cid:durableId="79763528">
    <w:abstractNumId w:val="25"/>
  </w:num>
  <w:num w:numId="26" w16cid:durableId="719405576">
    <w:abstractNumId w:val="17"/>
  </w:num>
  <w:num w:numId="27" w16cid:durableId="2016760290">
    <w:abstractNumId w:val="26"/>
  </w:num>
  <w:num w:numId="28" w16cid:durableId="651906116">
    <w:abstractNumId w:val="33"/>
  </w:num>
  <w:num w:numId="29" w16cid:durableId="18313354">
    <w:abstractNumId w:val="2"/>
  </w:num>
  <w:num w:numId="30" w16cid:durableId="1927182869">
    <w:abstractNumId w:val="15"/>
  </w:num>
  <w:num w:numId="31" w16cid:durableId="897548150">
    <w:abstractNumId w:val="0"/>
  </w:num>
  <w:num w:numId="32" w16cid:durableId="1209025329">
    <w:abstractNumId w:val="37"/>
  </w:num>
  <w:num w:numId="33" w16cid:durableId="2067485767">
    <w:abstractNumId w:val="47"/>
  </w:num>
  <w:num w:numId="34" w16cid:durableId="274483509">
    <w:abstractNumId w:val="20"/>
  </w:num>
  <w:num w:numId="35" w16cid:durableId="1303074027">
    <w:abstractNumId w:val="19"/>
  </w:num>
  <w:num w:numId="36" w16cid:durableId="814420067">
    <w:abstractNumId w:val="42"/>
  </w:num>
  <w:num w:numId="37" w16cid:durableId="13387903">
    <w:abstractNumId w:val="1"/>
  </w:num>
  <w:num w:numId="38" w16cid:durableId="1053307382">
    <w:abstractNumId w:val="11"/>
  </w:num>
  <w:num w:numId="39" w16cid:durableId="1778215370">
    <w:abstractNumId w:val="27"/>
  </w:num>
  <w:num w:numId="40" w16cid:durableId="934747663">
    <w:abstractNumId w:val="8"/>
  </w:num>
  <w:num w:numId="41" w16cid:durableId="1743989237">
    <w:abstractNumId w:val="36"/>
  </w:num>
  <w:num w:numId="42" w16cid:durableId="1632856787">
    <w:abstractNumId w:val="14"/>
  </w:num>
  <w:num w:numId="43" w16cid:durableId="192040163">
    <w:abstractNumId w:val="39"/>
  </w:num>
  <w:num w:numId="44" w16cid:durableId="542182573">
    <w:abstractNumId w:val="30"/>
  </w:num>
  <w:num w:numId="45" w16cid:durableId="2051488779">
    <w:abstractNumId w:val="18"/>
  </w:num>
  <w:num w:numId="46" w16cid:durableId="1759715918">
    <w:abstractNumId w:val="9"/>
  </w:num>
  <w:num w:numId="47" w16cid:durableId="1561332470">
    <w:abstractNumId w:val="16"/>
  </w:num>
  <w:num w:numId="48" w16cid:durableId="134681567">
    <w:abstractNumId w:val="10"/>
  </w:num>
  <w:num w:numId="49" w16cid:durableId="1379668693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204"/>
    <w:rsid w:val="000118A2"/>
    <w:rsid w:val="00025FBC"/>
    <w:rsid w:val="00030A33"/>
    <w:rsid w:val="000419F2"/>
    <w:rsid w:val="00044814"/>
    <w:rsid w:val="00065E71"/>
    <w:rsid w:val="00073F8D"/>
    <w:rsid w:val="000B6A16"/>
    <w:rsid w:val="000C1FCE"/>
    <w:rsid w:val="00160C73"/>
    <w:rsid w:val="001847C2"/>
    <w:rsid w:val="001A2051"/>
    <w:rsid w:val="001B0AAD"/>
    <w:rsid w:val="001B1111"/>
    <w:rsid w:val="00204EE5"/>
    <w:rsid w:val="0021492A"/>
    <w:rsid w:val="00230DF2"/>
    <w:rsid w:val="00245F1E"/>
    <w:rsid w:val="00280B37"/>
    <w:rsid w:val="002A1D86"/>
    <w:rsid w:val="002B2CDD"/>
    <w:rsid w:val="002B6A12"/>
    <w:rsid w:val="002E2578"/>
    <w:rsid w:val="00300D90"/>
    <w:rsid w:val="0030137C"/>
    <w:rsid w:val="00320CD4"/>
    <w:rsid w:val="0033398A"/>
    <w:rsid w:val="00334377"/>
    <w:rsid w:val="0033558E"/>
    <w:rsid w:val="00335636"/>
    <w:rsid w:val="00360E3A"/>
    <w:rsid w:val="003A7A26"/>
    <w:rsid w:val="003D6A64"/>
    <w:rsid w:val="003E2036"/>
    <w:rsid w:val="00413067"/>
    <w:rsid w:val="00447019"/>
    <w:rsid w:val="00472AE1"/>
    <w:rsid w:val="004A194B"/>
    <w:rsid w:val="004A2CAF"/>
    <w:rsid w:val="004A7C2C"/>
    <w:rsid w:val="004C04F3"/>
    <w:rsid w:val="004E5BD7"/>
    <w:rsid w:val="004F151F"/>
    <w:rsid w:val="004F1AFE"/>
    <w:rsid w:val="004F1B8A"/>
    <w:rsid w:val="00505F6B"/>
    <w:rsid w:val="005321B6"/>
    <w:rsid w:val="00540859"/>
    <w:rsid w:val="00550396"/>
    <w:rsid w:val="00571404"/>
    <w:rsid w:val="00575020"/>
    <w:rsid w:val="0058258E"/>
    <w:rsid w:val="00590183"/>
    <w:rsid w:val="0059089D"/>
    <w:rsid w:val="005910A9"/>
    <w:rsid w:val="005970FB"/>
    <w:rsid w:val="005A1A50"/>
    <w:rsid w:val="005B5B33"/>
    <w:rsid w:val="005D4ED3"/>
    <w:rsid w:val="005E6204"/>
    <w:rsid w:val="005F0ADF"/>
    <w:rsid w:val="005F526B"/>
    <w:rsid w:val="00600C1D"/>
    <w:rsid w:val="00615BC1"/>
    <w:rsid w:val="00635CF2"/>
    <w:rsid w:val="00655354"/>
    <w:rsid w:val="006604DD"/>
    <w:rsid w:val="0069023E"/>
    <w:rsid w:val="006B3673"/>
    <w:rsid w:val="006C2AB7"/>
    <w:rsid w:val="006C4B47"/>
    <w:rsid w:val="006D08C6"/>
    <w:rsid w:val="006D16E9"/>
    <w:rsid w:val="006E7B9C"/>
    <w:rsid w:val="006F5CBF"/>
    <w:rsid w:val="00733AC8"/>
    <w:rsid w:val="007522C9"/>
    <w:rsid w:val="00772F1A"/>
    <w:rsid w:val="00780315"/>
    <w:rsid w:val="007A269B"/>
    <w:rsid w:val="007B17C9"/>
    <w:rsid w:val="00802A07"/>
    <w:rsid w:val="00806329"/>
    <w:rsid w:val="00815771"/>
    <w:rsid w:val="00853DDA"/>
    <w:rsid w:val="00857BE6"/>
    <w:rsid w:val="008A18DB"/>
    <w:rsid w:val="008A3D8F"/>
    <w:rsid w:val="008D0AE3"/>
    <w:rsid w:val="008D19ED"/>
    <w:rsid w:val="008E4623"/>
    <w:rsid w:val="00901065"/>
    <w:rsid w:val="009526FD"/>
    <w:rsid w:val="00957D33"/>
    <w:rsid w:val="00965873"/>
    <w:rsid w:val="009717AC"/>
    <w:rsid w:val="00973B8D"/>
    <w:rsid w:val="00985D94"/>
    <w:rsid w:val="009B3590"/>
    <w:rsid w:val="009C56B1"/>
    <w:rsid w:val="009F6FF4"/>
    <w:rsid w:val="00A030C1"/>
    <w:rsid w:val="00A27C4D"/>
    <w:rsid w:val="00A35A6A"/>
    <w:rsid w:val="00A52F38"/>
    <w:rsid w:val="00A83141"/>
    <w:rsid w:val="00A83FAC"/>
    <w:rsid w:val="00A93D85"/>
    <w:rsid w:val="00AB029C"/>
    <w:rsid w:val="00AB426A"/>
    <w:rsid w:val="00AC3875"/>
    <w:rsid w:val="00AC6EB4"/>
    <w:rsid w:val="00AE1541"/>
    <w:rsid w:val="00B25E99"/>
    <w:rsid w:val="00B36B0A"/>
    <w:rsid w:val="00B52858"/>
    <w:rsid w:val="00B54297"/>
    <w:rsid w:val="00B70D7B"/>
    <w:rsid w:val="00BC1E9F"/>
    <w:rsid w:val="00BD378A"/>
    <w:rsid w:val="00BD7EFF"/>
    <w:rsid w:val="00BE25B5"/>
    <w:rsid w:val="00C43AD4"/>
    <w:rsid w:val="00C51721"/>
    <w:rsid w:val="00C71725"/>
    <w:rsid w:val="00C761F2"/>
    <w:rsid w:val="00C901F3"/>
    <w:rsid w:val="00CB26F0"/>
    <w:rsid w:val="00CB7EA4"/>
    <w:rsid w:val="00CE4C33"/>
    <w:rsid w:val="00CE548A"/>
    <w:rsid w:val="00CF4929"/>
    <w:rsid w:val="00D94E9E"/>
    <w:rsid w:val="00DA7C08"/>
    <w:rsid w:val="00DC1DB3"/>
    <w:rsid w:val="00DE29AF"/>
    <w:rsid w:val="00DF7089"/>
    <w:rsid w:val="00E50BF4"/>
    <w:rsid w:val="00E51EC8"/>
    <w:rsid w:val="00E71920"/>
    <w:rsid w:val="00EA1E5E"/>
    <w:rsid w:val="00EA6E8F"/>
    <w:rsid w:val="00EB15E3"/>
    <w:rsid w:val="00EB51F9"/>
    <w:rsid w:val="00ED770E"/>
    <w:rsid w:val="00ED7F71"/>
    <w:rsid w:val="00EE08B9"/>
    <w:rsid w:val="00F11397"/>
    <w:rsid w:val="00F141DB"/>
    <w:rsid w:val="00F219BF"/>
    <w:rsid w:val="00F219C8"/>
    <w:rsid w:val="00F354A0"/>
    <w:rsid w:val="00F50AF6"/>
    <w:rsid w:val="00F63B56"/>
    <w:rsid w:val="00F650E4"/>
    <w:rsid w:val="00F7026E"/>
    <w:rsid w:val="00F72514"/>
    <w:rsid w:val="00FB1CB0"/>
    <w:rsid w:val="00FB203F"/>
    <w:rsid w:val="00FC1D62"/>
    <w:rsid w:val="00FC6662"/>
    <w:rsid w:val="00FD68C0"/>
    <w:rsid w:val="00FF5BEB"/>
    <w:rsid w:val="00F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FCB9"/>
  <w15:chartTrackingRefBased/>
  <w15:docId w15:val="{823A89F1-3F63-4E72-9E2F-28646CF4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219C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C0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F65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650E4"/>
    <w:rPr>
      <w:b/>
      <w:bCs/>
    </w:rPr>
  </w:style>
  <w:style w:type="paragraph" w:styleId="Akapitzlist">
    <w:name w:val="List Paragraph"/>
    <w:basedOn w:val="Normalny"/>
    <w:uiPriority w:val="34"/>
    <w:qFormat/>
    <w:rsid w:val="00FD68C0"/>
    <w:pPr>
      <w:ind w:left="720"/>
      <w:contextualSpacing/>
    </w:pPr>
  </w:style>
  <w:style w:type="character" w:customStyle="1" w:styleId="textexposedshow">
    <w:name w:val="text_exposed_show"/>
    <w:basedOn w:val="Domylnaczcionkaakapitu"/>
    <w:rsid w:val="00025FBC"/>
  </w:style>
  <w:style w:type="character" w:customStyle="1" w:styleId="czeinternetowe">
    <w:name w:val="Łącze internetowe"/>
    <w:basedOn w:val="Domylnaczcionkaakapitu"/>
    <w:uiPriority w:val="99"/>
    <w:unhideWhenUsed/>
    <w:rsid w:val="00044814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rsid w:val="00044814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044814"/>
  </w:style>
  <w:style w:type="character" w:styleId="Nierozpoznanawzmianka">
    <w:name w:val="Unresolved Mention"/>
    <w:basedOn w:val="Domylnaczcionkaakapitu"/>
    <w:uiPriority w:val="99"/>
    <w:semiHidden/>
    <w:unhideWhenUsed/>
    <w:rsid w:val="005B5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7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5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szpitaldziekanow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743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UK343_KL</cp:lastModifiedBy>
  <cp:revision>3</cp:revision>
  <cp:lastPrinted>2026-05-07T09:17:00Z</cp:lastPrinted>
  <dcterms:created xsi:type="dcterms:W3CDTF">2026-10-13T08:06:00Z</dcterms:created>
  <dcterms:modified xsi:type="dcterms:W3CDTF">2026-10-13T09:22:00Z</dcterms:modified>
</cp:coreProperties>
</file>